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9C" w:rsidRDefault="001C3546" w:rsidP="00C83A5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Краткосрочный проект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«Профессии наших мам»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Проблема: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детей имеют недостаточно знаний и представлений о профессиях матерей.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проблемы: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Недостаточность знаний у детей об особенностях профессий.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Низкий словарный запас у детей по данной теме.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Незаинтересованность родителей в совместной игре с детьми в профессии.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Актуальность проекта: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и уважения к родной матери является важнейшей составляющей нравственно-этического воспитания ребёнка.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и обогатить знания детей о многообразии профессий мам (взрослых в ближайшем окружении).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 проекта: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Расширять у детей представления о разнообразии профессий на основе характерных трудовых процессов и результатов труда, представлений о структуре труда (цель, мотив, материал, трудовые действия, результат) 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Расширять знания детей о родных людях, их профессиях, значимости их труда в семье и обществе.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Учить отображать представления о трудовых процессах взрослых в сюжетно-ролевых играх, передавая в игре отношение взрослых к работе.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Активизировать в речи слова, родовые понятия и видовые обобщения, связанные с темой, учить выражать своё отношение к той или иной профессии.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Расширение кругозора, уточнение представлений об окружающем мире, создание положительной основы для воспитания социально-личностных чувств.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чувство гордости за свою маму, чувство собственного достоинства.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в детях чувство уважения к труду взрослых.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физических, психологических, социальных качеств, необходимых для полноценного развития личности.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проект: краткосрочный, групповой, информационно-творческий.</w:t>
      </w:r>
    </w:p>
    <w:p w:rsidR="001C3546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проекта: февраль - март месяц.</w:t>
      </w:r>
    </w:p>
    <w:p w:rsidR="005A7872" w:rsidRPr="00CA799C" w:rsidRDefault="005A7872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проекта: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Воспитатели группы.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Дети </w:t>
      </w:r>
      <w:r w:rsidR="00100E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подготовительной группы.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Родители воспитанников группы.</w:t>
      </w:r>
    </w:p>
    <w:p w:rsidR="001C3546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Возраст детей: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100E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6</w:t>
      </w: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- </w:t>
      </w:r>
      <w:r w:rsidR="00100E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</w:t>
      </w: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5A7872" w:rsidRPr="00CA799C" w:rsidRDefault="005A7872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546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Ресурсное обеспечение:</w:t>
      </w:r>
    </w:p>
    <w:p w:rsidR="005A7872" w:rsidRPr="005A7872" w:rsidRDefault="005A7872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5A787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Презентация «Помоги детенышу найти маму»</w:t>
      </w:r>
    </w:p>
    <w:p w:rsidR="001C3546" w:rsidRPr="00CA799C" w:rsidRDefault="005A7872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Художественная литература</w:t>
      </w:r>
      <w:r w:rsidR="001C3546"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Сюжетные картинки «Профессии».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Художественные произведения и материалы.</w:t>
      </w:r>
    </w:p>
    <w:p w:rsidR="001C3546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Фотографии «</w:t>
      </w:r>
      <w:r w:rsidR="00DF3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наших мам</w:t>
      </w: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A7872" w:rsidRPr="00CA799C" w:rsidRDefault="005A7872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Гипотеза: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знают, что их мамы работают, но мало знают где и кем. В ходе реализации проекта дети получат знания о женских профессиях, известных всему миру. Не следует ждать от детей взрослых форм проявления любви к занятию матерей, но если в ходе реализации проекта дети приобретут знания о профессиях, их назначении и преимуществах, начнут проявлять интерес к работе мам и отражать свои впечатления в продуктивной деятельности, то можно считать, что цель и задачи проекта выполнены.</w:t>
      </w: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Этапы работы над проектом:</w:t>
      </w:r>
    </w:p>
    <w:p w:rsidR="001C3546" w:rsidRPr="00CA799C" w:rsidRDefault="0057181F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1C3546"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 этап - Подготовительный.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Обдумывание идеи проекта, сбор информации, материала для реализации идеи.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Подбор методической и художественной литературы по теме.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Разработка мероприятий по теме проекта.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Ознакомление детей и родителей с целями и задачами проекта.</w:t>
      </w:r>
    </w:p>
    <w:p w:rsidR="001C3546" w:rsidRPr="00CA799C" w:rsidRDefault="001C3546" w:rsidP="00C83A56">
      <w:pPr>
        <w:pStyle w:val="a4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этап – Основной. Реализация проекта.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Беседа с детьми - «Мамы разные нужны. Мамы всякие важны»</w:t>
      </w:r>
      <w:r w:rsidR="00B04CF9"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горжусь своей мамой».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Вечер загадок о профессиях мам.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Чтение стихотворения С. Михалкова «А что у вас? ».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Чтение стихотворений</w:t>
      </w:r>
      <w:r w:rsidR="00A30DC4"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056793"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«Больница - медсестра», «Кухня-повар», «Ателье швея», «Магазин- продавец»</w:t>
      </w:r>
    </w:p>
    <w:p w:rsidR="0057181F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Сюжетно-ролевые игры: «Парикмахерская», «Больница», «Магазин»</w:t>
      </w:r>
      <w:r w:rsidR="0057181F">
        <w:rPr>
          <w:rFonts w:ascii="Times New Roman" w:eastAsia="Times New Roman" w:hAnsi="Times New Roman" w:cs="Times New Roman"/>
          <w:sz w:val="24"/>
          <w:szCs w:val="24"/>
          <w:lang w:eastAsia="ru-RU"/>
        </w:rPr>
        <w:t>, «Ателье», «Театр»</w:t>
      </w:r>
    </w:p>
    <w:p w:rsidR="001C3546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Разучивание песен о маме.</w:t>
      </w:r>
    </w:p>
    <w:p w:rsidR="005A7872" w:rsidRPr="00CA799C" w:rsidRDefault="005A7872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Просмотр презентации «Помоги детенышу найти маму».</w:t>
      </w:r>
    </w:p>
    <w:p w:rsidR="001C3546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 этап – Заключительный. Подведение итогов.</w:t>
      </w:r>
    </w:p>
    <w:p w:rsidR="005A7872" w:rsidRDefault="005A7872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5A787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Раскраска-открытка «Букет для мамочк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</w:t>
      </w:r>
      <w:r w:rsidRPr="005A787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».</w:t>
      </w:r>
    </w:p>
    <w:p w:rsidR="005A7872" w:rsidRPr="005A7872" w:rsidRDefault="005A7872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  Рисунок «Портрет самой любимой!»</w:t>
      </w:r>
    </w:p>
    <w:p w:rsidR="001C3546" w:rsidRPr="00CA799C" w:rsidRDefault="001C3546" w:rsidP="00100E9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Открытка «</w:t>
      </w:r>
      <w:r w:rsidR="005718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 в руках для</w:t>
      </w: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мамочки».</w:t>
      </w:r>
    </w:p>
    <w:p w:rsidR="005A7872" w:rsidRDefault="00A30DC4" w:rsidP="005A787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5718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Стенгазета</w:t>
      </w: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718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наших мам</w:t>
      </w: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5A7872" w:rsidRPr="005A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7872" w:rsidRPr="00CA799C" w:rsidRDefault="005A7872" w:rsidP="005A787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Творческий отчёт</w:t>
      </w:r>
    </w:p>
    <w:p w:rsidR="00A30DC4" w:rsidRPr="00CA799C" w:rsidRDefault="00A30DC4" w:rsidP="00100E9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546" w:rsidRPr="00CA799C" w:rsidRDefault="001C3546" w:rsidP="00100E9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Ожидаемые результаты:</w:t>
      </w:r>
    </w:p>
    <w:p w:rsidR="001C3546" w:rsidRPr="00CA799C" w:rsidRDefault="001C3546" w:rsidP="00100E9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должны знать и называть профессии своих мам и их значимость.</w:t>
      </w:r>
    </w:p>
    <w:p w:rsidR="001C3546" w:rsidRPr="00CA799C" w:rsidRDefault="001C3546" w:rsidP="00100E9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должны знать и называть большое количество профессий, орудия труда, должны уметь составить описательный рассказ о профессии.</w:t>
      </w:r>
    </w:p>
    <w:p w:rsidR="001C3546" w:rsidRPr="00CA799C" w:rsidRDefault="001C3546" w:rsidP="00100E9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Сделать детей более раскрепощёнными и самостоятельными.</w:t>
      </w:r>
    </w:p>
    <w:p w:rsidR="001C3546" w:rsidRPr="00CA799C" w:rsidRDefault="001C3546" w:rsidP="00100E9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 детей должно быть сформировано чувство гордости за свою маму и желание помогать и оберегать её.</w:t>
      </w:r>
    </w:p>
    <w:p w:rsidR="001C3546" w:rsidRPr="00CA799C" w:rsidRDefault="001C3546" w:rsidP="00100E9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 родителей должен появиться интерес к образовательному процессу, развитию творчества, знаний и умений у детей, желание общаться с педагогом, участвовать в жизни группы.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Результаты: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Педагоги удовлетворены проведённой работой и результатами проекта.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Собран и систематизирован весь материал по теме проекта.</w:t>
      </w:r>
    </w:p>
    <w:p w:rsidR="00A30DC4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знают и называют большое количество профессий</w:t>
      </w:r>
      <w:r w:rsidR="00A30DC4"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стали более раскрепощены и самостоятельны. В свободной деятельности широко применяют полученные знания, используют для этой цели атрибуты и наряды.</w:t>
      </w:r>
    </w:p>
    <w:p w:rsidR="001C3546" w:rsidRPr="00CA799C" w:rsidRDefault="001C3546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 родителей появился интерес к образовательному процессу, развитию творчества, знаний и умений у детей, желание общаться с педагогом, участвовать в жизни группы.</w:t>
      </w:r>
    </w:p>
    <w:p w:rsidR="00056793" w:rsidRDefault="00056793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793" w:rsidRPr="00CA799C" w:rsidRDefault="00CA799C" w:rsidP="00C83A5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84"/>
      </w:tblGrid>
      <w:tr w:rsidR="008506D2" w:rsidRPr="00CA799C" w:rsidTr="008506D2">
        <w:trPr>
          <w:tblCellSpacing w:w="7" w:type="dxa"/>
        </w:trPr>
        <w:tc>
          <w:tcPr>
            <w:tcW w:w="5000" w:type="pct"/>
            <w:vAlign w:val="center"/>
            <w:hideMark/>
          </w:tcPr>
          <w:p w:rsidR="00A30DC4" w:rsidRPr="00CA799C" w:rsidRDefault="00A30DC4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Стихотворения С. Михалкова </w:t>
            </w:r>
          </w:p>
          <w:p w:rsidR="008506D2" w:rsidRPr="00CA799C" w:rsidRDefault="00A30DC4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 что у вас? »</w:t>
            </w:r>
            <w:r w:rsidR="008506D2" w:rsidRPr="00CA79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на лавочке сидел,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на улицу глядел,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Толя пел, Борис молчал,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Николай ногой качал.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Дело было вечером,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Делать было нечего.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Галка села на заборе,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Кот забрался на чердак.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Тут сказал ребятам Боря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Просто так: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у меня в кармане гвоздь.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у вас?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у нас сегодня гость.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у вас?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у нас сегодня кошка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Родила вчера котят.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Котята выросли немножко,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есть из блюдца не хотят.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у нас на кухне газ.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у вас?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у нас водопровод.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из нашего окна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Красная видна.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из вашего окошка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улица немножко.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Мы гуляли по Неглинной,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Заходили на бульвар,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купили синий-синий,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Презелёный красный шар.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у нас огонь погас -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раз.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Грузовик привёз дрова -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два.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в-четвёртых, наша мама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Отправляется в полёт,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Потому что наша мама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Называется пилот.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лесенки ответил Вова: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Мама - лётчик?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ж такого!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у Коли, например,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Мама - милиционер.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у Толи и у Веры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 мамы - инженеры.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у Лёвы мама - повар.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Мама - лётчик?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ж такого!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Всех важней,- сказала Ната,-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Мама вагоновожатый,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Потому что до Зацепы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Водит мама два прицепа.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спросила Нина тихо: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 плохо быть портнихой?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трусы ребятам шьёт?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 конечно, не пилот.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Лётчик водит самолёты -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очень хорошо.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Повар делает компоты -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тоже хорошо.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Доктор лечит нас от кори,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Есть учительница в школе.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Мамы разные нужны.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Мамы всякие важны.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Дело было вечером,</w:t>
            </w:r>
            <w:r w:rsidR="008506D2"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Спорить было нечего.</w:t>
            </w:r>
          </w:p>
        </w:tc>
      </w:tr>
    </w:tbl>
    <w:p w:rsidR="00056793" w:rsidRPr="00CA799C" w:rsidRDefault="00056793" w:rsidP="00C83A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00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0"/>
      </w:tblGrid>
      <w:tr w:rsidR="005D4785" w:rsidRPr="00CA799C" w:rsidTr="005D478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5D4785" w:rsidRPr="00CA799C" w:rsidRDefault="005D4785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D4785" w:rsidRDefault="005D4785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0E90" w:rsidRPr="00CA799C" w:rsidRDefault="00100E90" w:rsidP="00C83A5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4785" w:rsidRPr="00CA799C" w:rsidRDefault="005D4785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Викторина_на_знание_пословиц_о_труде"/>
      <w:bookmarkEnd w:id="0"/>
      <w:r w:rsidRPr="00CA799C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Весёлые вопросы на знание пословиц и крылатых фраз о профессиях</w:t>
      </w:r>
      <w:r w:rsidRPr="00CA7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</w:t>
      </w:r>
    </w:p>
    <w:p w:rsidR="005D4785" w:rsidRPr="00CA799C" w:rsidRDefault="005D4785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■ Закончите известную русскую пословицу: «Терпенье и труд всё ...»: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Разотрут.                              </w:t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В. Перетрут.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Б. Оботрут.                                Г. Притрут.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■ Как заканчивается пословица: «Землю красит солнце, а человека…»?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Парикмахер.                         В. Гримёр.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Б. Маникюрша.                         </w:t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Г. Труд.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■ Как работают лентяи?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Подняв воротник.                </w:t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В. Спустя рукава.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Б. Расшнуровав ботинки.        Г. Расстегнув пуговицы.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■ Закончите русскую пословицу: «Будешь лениться – узнаешь…»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Кнут.                                      В. Директора.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Б. Голод.  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Г. Наслаждение.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■ Откуда не вытащишь рыбку без труда?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Из аквариума.                      В. Из морозилки.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Б. Из пруда. 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Г. Из пеликана.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■ Как говорят о маленькой зарплате или стипендии?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Котята намяукали.             В. Кошка намыла.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Б. Кот наплакал.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Г. Коту на сапоги.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■ Вставьте пропущенное слово в пословицу «... бьёт издалека, но всегда наверняка».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Кузнец.                                  В. Футболист.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Б. Снайпер.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Г. Боксёр.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■ Кто кого, согласно русской пословице, видит издалека?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Пчеловод пчеловода.          </w:t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В. Рыбак рыбака.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Б. Охотник охотника.              Г. Астроном астронома.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■ Как заканчивается русская пословица: «Один в поле ...»?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не пахарь.                              В. не футболист.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Б. не воин. 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Г. не агроном.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■ Вставьте профессию в русскую пословицу: «У семи … дитя без глазу»: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Учителей.                             </w:t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В. Нянек.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Б. Окулистов.                            Г. Тренеров.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■ Кем, согласно русской пословице, является человек для своего счастья?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Портным.                              </w:t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В. Кузнецом.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Б. Укротителем.         </w:t>
      </w:r>
      <w:r w:rsidR="00100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Г. Программистом.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■ Какая профессия пропущена в пословице: «Без клещей …, что без рук»?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Стоматолог.                          </w:t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В. Кузнец.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Б. Арахнолог.                             Г. Инфекционист.</w:t>
      </w:r>
    </w:p>
    <w:p w:rsidR="00056793" w:rsidRPr="00CA799C" w:rsidRDefault="005D4785" w:rsidP="00100E90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(Речь идёт об инструменте для захвата, зажима, а не о несущих различные инфекции паукообразных, которых изучает наука арахнология.)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■ Какого профессионала, согласно русской пословице, «кормит сеть»?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А. Телевизионщика.                В. Электрика.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Б. Web-мастера</w:t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  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</w:t>
      </w: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Г. Рыбака.</w:t>
      </w:r>
    </w:p>
    <w:p w:rsidR="00104FBD" w:rsidRPr="00CA799C" w:rsidRDefault="00B04CF9" w:rsidP="00C83A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Загадки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этой волшебницы,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Этой художницы,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кисти и краски,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гребень и ножницы.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 обладает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Таинственной силой: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кому прикоснётся,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 станет красивый.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(Парикмахер.)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Летают пальцы птицами –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Поток струится ситцевый.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Летают пальцы пчёлками –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Поток струится шёлковый.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(Ткачиха.)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Встанем мы, когда вы спите,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муку просеем в сите,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Докрасна натопим печь,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 хлеб к утру испечь.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(Пекари.)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в дни болезней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 полезней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лечит нас от всех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Болезней?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(Врач.)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Педиатра ты не бойся,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волнуйся, успокойся,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И, конечно же, не плачь,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просто детский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(Врач.)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от простуды вновь страдаем,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Врача мы на дом вызываем.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выдаст нам больничный лист.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кто он как специалист?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(Терапевт.)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врач не просто доктор,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Лечит людям он глаза,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Даже если видишь плохо,</w:t>
      </w: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Разглядишь ты всё в очках.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(Окулист.)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детском садике обед,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Повар пробу с блюд снимает.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ведь мамы рядом нет,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ж на стол там накрывает?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(Няня, помощник воспитателя.)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учим детишек читать и писать,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Природу любить, стариков уважать.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(Учитель.)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E90" w:rsidRDefault="00100E90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100E90" w:rsidSect="00100E90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Мелом пишет и рисует,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 ошибками воюет,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 думать, размышлять,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его, ребята, звать?</w:t>
      </w:r>
    </w:p>
    <w:p w:rsidR="00104FBD" w:rsidRPr="00CA799C" w:rsidRDefault="00104FBD" w:rsidP="0057181F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(Учитель.)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Расчёт зарплаты - знать пора -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Проводят в срок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(Бухгалтера.)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Высока, стройна, как ель,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платье модном топ-...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(Модель.)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решит больной задач,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 больных полечит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(Врач.)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Мне поставила вчера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Пять уколов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(Медсестра.)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Слёзо-носо-вытиратель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группе вашей -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(Воспитатель.)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Наших душ, ума строитель -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Мудрый школьный наш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(Учитель.)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белым мелом и с указкой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проводит нам урок!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рассказывает классно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 любимый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(Педагог.)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Знает точно детвора: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Кормят вкусно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(Повара.)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Мебель, хлеб и огурцы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Продают нам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(Продавцы.)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сметану, хлеб и сыр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кассе чек пробьёт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(Кассир.)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Письма в дом приносит он,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Долгожданный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(Почтальон.)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сумкой тяжёлой обходит район,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Письма нам в ящик кладёт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(Почтальон.)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воздушная принцесса,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форме лётной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(Стюардесса.)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Шьёт прекрасно, порет лихо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Рукодельница -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(Портниха.)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Пачку, пуанты надела Марина,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сцену впорхнула, она - ...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(Балерина.)</w:t>
      </w: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pacing w:after="0" w:line="240" w:lineRule="atLeast"/>
        <w:ind w:left="30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FBD" w:rsidRPr="00CA799C" w:rsidRDefault="00104FBD" w:rsidP="00C83A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D431CD" w:rsidRPr="00CA799C" w:rsidRDefault="00D431CD" w:rsidP="00C83A5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431CD" w:rsidRPr="00CA799C" w:rsidSect="00100E9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C9C" w:rsidRDefault="00A15C9C" w:rsidP="00F62DAB">
      <w:pPr>
        <w:spacing w:after="0" w:line="240" w:lineRule="auto"/>
      </w:pPr>
      <w:r>
        <w:separator/>
      </w:r>
    </w:p>
  </w:endnote>
  <w:endnote w:type="continuationSeparator" w:id="1">
    <w:p w:rsidR="00A15C9C" w:rsidRDefault="00A15C9C" w:rsidP="00F6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844846"/>
      <w:docPartObj>
        <w:docPartGallery w:val="Page Numbers (Bottom of Page)"/>
        <w:docPartUnique/>
      </w:docPartObj>
    </w:sdtPr>
    <w:sdtContent>
      <w:p w:rsidR="00774733" w:rsidRDefault="009B756E">
        <w:pPr>
          <w:pStyle w:val="a9"/>
          <w:jc w:val="right"/>
        </w:pPr>
        <w:fldSimple w:instr=" PAGE   \* MERGEFORMAT ">
          <w:r w:rsidR="005A7872">
            <w:rPr>
              <w:noProof/>
            </w:rPr>
            <w:t>1</w:t>
          </w:r>
        </w:fldSimple>
      </w:p>
    </w:sdtContent>
  </w:sdt>
  <w:p w:rsidR="00774733" w:rsidRDefault="007747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C9C" w:rsidRDefault="00A15C9C" w:rsidP="00F62DAB">
      <w:pPr>
        <w:spacing w:after="0" w:line="240" w:lineRule="auto"/>
      </w:pPr>
      <w:r>
        <w:separator/>
      </w:r>
    </w:p>
  </w:footnote>
  <w:footnote w:type="continuationSeparator" w:id="1">
    <w:p w:rsidR="00A15C9C" w:rsidRDefault="00A15C9C" w:rsidP="00F62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0701"/>
    <w:multiLevelType w:val="hybridMultilevel"/>
    <w:tmpl w:val="D99A8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35BAB"/>
    <w:multiLevelType w:val="hybridMultilevel"/>
    <w:tmpl w:val="85627B44"/>
    <w:lvl w:ilvl="0" w:tplc="9260E2D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347D7"/>
    <w:multiLevelType w:val="hybridMultilevel"/>
    <w:tmpl w:val="9962EA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A50"/>
    <w:rsid w:val="00056793"/>
    <w:rsid w:val="00100E90"/>
    <w:rsid w:val="00104FBD"/>
    <w:rsid w:val="001C3546"/>
    <w:rsid w:val="00244EA5"/>
    <w:rsid w:val="00276A72"/>
    <w:rsid w:val="002C7467"/>
    <w:rsid w:val="00447FE7"/>
    <w:rsid w:val="00471C60"/>
    <w:rsid w:val="0051719A"/>
    <w:rsid w:val="0057181F"/>
    <w:rsid w:val="00584DEF"/>
    <w:rsid w:val="005912B9"/>
    <w:rsid w:val="005A7872"/>
    <w:rsid w:val="005D4785"/>
    <w:rsid w:val="005F2A50"/>
    <w:rsid w:val="006C32A6"/>
    <w:rsid w:val="00774733"/>
    <w:rsid w:val="008506D2"/>
    <w:rsid w:val="009B756E"/>
    <w:rsid w:val="00A15C9C"/>
    <w:rsid w:val="00A30DC4"/>
    <w:rsid w:val="00B04CF9"/>
    <w:rsid w:val="00BB1CD2"/>
    <w:rsid w:val="00C83A56"/>
    <w:rsid w:val="00CA799C"/>
    <w:rsid w:val="00D17D9F"/>
    <w:rsid w:val="00D431CD"/>
    <w:rsid w:val="00D702B5"/>
    <w:rsid w:val="00DF3205"/>
    <w:rsid w:val="00E271D7"/>
    <w:rsid w:val="00E30309"/>
    <w:rsid w:val="00EC7DEB"/>
    <w:rsid w:val="00F21589"/>
    <w:rsid w:val="00F62DAB"/>
    <w:rsid w:val="00F76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0D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D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6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62DAB"/>
  </w:style>
  <w:style w:type="paragraph" w:styleId="a9">
    <w:name w:val="footer"/>
    <w:basedOn w:val="a"/>
    <w:link w:val="aa"/>
    <w:uiPriority w:val="99"/>
    <w:unhideWhenUsed/>
    <w:rsid w:val="00F62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2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3A02E-9978-4BC9-A108-D2C02035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5251</TotalTime>
  <Pages>7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Lenovo</cp:lastModifiedBy>
  <cp:revision>19</cp:revision>
  <cp:lastPrinted>2015-03-06T13:19:00Z</cp:lastPrinted>
  <dcterms:created xsi:type="dcterms:W3CDTF">2015-02-25T13:05:00Z</dcterms:created>
  <dcterms:modified xsi:type="dcterms:W3CDTF">2016-11-30T03:14:00Z</dcterms:modified>
</cp:coreProperties>
</file>