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44" w:rsidRPr="006B2344" w:rsidRDefault="006B2344" w:rsidP="006B2344">
      <w:pPr>
        <w:spacing w:after="0" w:line="240" w:lineRule="auto"/>
        <w:rPr>
          <w:rFonts w:ascii="Verdana" w:eastAsia="Times New Roman" w:hAnsi="Verdana" w:cs="Times New Roman"/>
          <w:b/>
          <w:bCs/>
          <w:color w:val="779F00"/>
          <w:szCs w:val="20"/>
          <w:lang w:eastAsia="ru-RU"/>
        </w:rPr>
      </w:pPr>
    </w:p>
    <w:tbl>
      <w:tblPr>
        <w:tblW w:w="493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57"/>
      </w:tblGrid>
      <w:tr w:rsidR="006B2344" w:rsidRPr="006B2344" w:rsidTr="006B2344">
        <w:trPr>
          <w:trHeight w:val="908"/>
          <w:tblCellSpacing w:w="0" w:type="dxa"/>
        </w:trPr>
        <w:tc>
          <w:tcPr>
            <w:tcW w:w="5000" w:type="pct"/>
            <w:tcBorders>
              <w:top w:val="single" w:sz="6" w:space="0" w:color="C2C2C2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B2344" w:rsidRPr="006B2344" w:rsidRDefault="006B2344" w:rsidP="006B23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b/>
                <w:bCs/>
                <w:color w:val="000000"/>
                <w:sz w:val="48"/>
                <w:szCs w:val="24"/>
                <w:lang w:eastAsia="ru-RU"/>
              </w:rPr>
              <w:t xml:space="preserve">Правильно ли развивается речь ребенка?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 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Очень часто родители встречаются с различными нарушениями речевого развития детей. Порой ребёнок действительно нуждается в особом внимании, а порой родители просто предъявляют завышенные требования к речи ребёнка и ждут от него результатов, которых малыш просто не в состоянии достичь в силу своего возраста. Поэтому родителям необходимо знать речевую норму, которой ребёнок должен овладеть к своему возрасту. При нормальном речевом развитии первые слова у детей появляются ещё до года, а к двум годам они должны хорошо понимать речь и пользоваться простой фразой. Но у современных детей часто встречаются различные формы запаздывания речевого развития.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color w:val="000000"/>
                <w:sz w:val="36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i/>
                <w:iCs/>
                <w:color w:val="000000"/>
                <w:sz w:val="36"/>
                <w:szCs w:val="24"/>
                <w:lang w:eastAsia="ru-RU"/>
              </w:rPr>
              <w:t>2 года. Какой должна быть речь в норме?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В два года ребёнок употребляет так называемые «слова-предложения». Одним словом «мама» ребёнок может выражать и жалобу, и просьбу взять на ручки, и желание получить интересующую игрушку и т.д. В этом возрасте активно формируется словарный запас. Дети постоянно слышат от взрослых много самых разнообразных слов и постепенно овладевают их значением. Определённую тревогу вызывает склонность некоторых молодых родителей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к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различного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рода «жаргонным словечкам», «усечённым формам» слов (телик, велик). Можно не сомневаться, что именно в таком виде эти слова и будут усвоены детьми. Нужно ли с самого начала так обкрадывать речь ребёнка?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Что касается грамматического строя, детям двух лет характерно то, что они могут не согласовывать слова друг с другом, а строят фразу по типу простого «нанизывания» слов друг на друга: дай книга папа, Вова ест каша и т.д.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 До трёх лет усваивается произношение несложных звуков: И,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Ы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У, Н, Т, В. Более сложные звуки (С, З, Ц, Ш, Ж, Ч, Щ, Р, Л) ребёнок учится правильно произносить начиная с трёх лет.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color w:val="000000"/>
                <w:sz w:val="36"/>
                <w:szCs w:val="24"/>
                <w:lang w:eastAsia="ru-RU"/>
              </w:rPr>
              <w:t xml:space="preserve">3 года. Какой должна быть речь в норме? 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В три года у детей появляются первые обобщённые слова: игрушки, обувь, одежда. В этом возрасте ребёнок уже употребляет слова с различными формами окончаний (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стол–столы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рисует чем–карандашом). Дети допускают ошибки, свойственные их возрасту, например, в следующих случаях: ест ложком, 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окны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. До четырёх лет эти ошибки считаются нормой.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В ряде случаев ребёнок может надолго застревать на первых словах – дальнейшее накопления словаря не происходит или слова носят 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лепетный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характер и непонятны для окружающих. Тревожным симптомом это будет считаться к четырём годам.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Что касается звукопроизношения, то в этом возрасте ещё встречается смягчённое произношение звуков: 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сянки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тиква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; но свистящие С,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З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, Ц уже начинают произноситься правильно. Шипящие звуки ребёнок может заменять. Вместо «шапка» говорит «тяпка», «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сяпка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», «сапка». Это норма. Если Вы замечаете, что ребёнок не говорит или неразборчиво лепечет, нужно выяснить два основных момента: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1) хорошо ли понимает ребёнок речь окружающих. У ребёнка могут быть определённые мозговые нарушения, вследствие которых ребёнок не понимает речь, как бы не слышит её при нормальном слухе.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2) не нарушена ли подвижность речевых органов. Это могут быть легкие параличи мышц языка, когда язык малоподвижен, ребенок не может выполнить простые движения языком по заданию взрослого: вытянуть губы в трубочку или высунуть язык; наблюдается повышенное слюнотечение, или ребёнок говорит сильно «в нос» (гнусавость). Это повод обратиться за консультацией к логопеду, детскому психоневрологу.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color w:val="000000"/>
                <w:sz w:val="36"/>
                <w:szCs w:val="24"/>
                <w:lang w:eastAsia="ru-RU"/>
              </w:rPr>
              <w:t>4 года. Какой должна быть речь в норме?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В четыре года ребёнок правильно определяет и называет местоположение предметов (слева, справа, рядом), называют части и детали предметов, правильно используют предлоги, учатся использовать простые и сложные предложения. Пересказывают небольшие сказки, поддерживают беседу: задают вопросы правильно по форме и содержанию, отвечают на вопросы. В этом возрасте исчезает смягчённое 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lastRenderedPageBreak/>
              <w:t>произношение звуков, шипящие (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Ш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Ж, Ч, Щ) могут произноситься недостаточно чётко. Не у всех детей ещё формируется звуки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Р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Л.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color w:val="000000"/>
                <w:sz w:val="36"/>
                <w:szCs w:val="24"/>
                <w:lang w:eastAsia="ru-RU"/>
              </w:rPr>
              <w:t>5 лет. Какой должна быть речь в норме?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В пять лет дети используют в речи прилагательные, наречия, предлоги точно по смыслу. Учатся согласовывать существительные с числительными (нет пяти яблок). Развивается умение самостоятельно составлять небольшие рассказы о предмете, по картинке, из личного опыта, передавая хорошо знакомые события. В этом возрасте правильно произносятся свистящие, шипящие. Могут встречаться ошибки при различении похожих звуков (Ш-Ж, Ч-ТЬ) недостаточно сформированными являются звуки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Р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, Л.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Monotype Corsiva" w:eastAsia="Times New Roman" w:hAnsi="Monotype Corsiva" w:cs="Times New Roman"/>
                <w:color w:val="000000"/>
                <w:sz w:val="36"/>
                <w:szCs w:val="24"/>
                <w:lang w:eastAsia="ru-RU"/>
              </w:rPr>
              <w:t>6 лет. Какой должна быть речь в норме?</w:t>
            </w: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С 6 до 7 лет речь детей характеризуется следующими признаками: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 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– расширяется запас слов, в речи используются синонимы, антонимы, существительные с обобщающим значением (н-р, ягоды, транспорт, мебель и т.д.);</w:t>
            </w:r>
            <w:proofErr w:type="gramEnd"/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 – закрепляется умение согласовывать существительные с числительными, прилагательными, местоимениями;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– дети образуют по образцу существительные с суффиксами, глаголы с приставками, сравнительную, превосходную степень прилагательных (шапка из меха – меховая, </w:t>
            </w:r>
            <w:proofErr w:type="gram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высокий</w:t>
            </w:r>
            <w:proofErr w:type="gram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- выше);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– используют в речи предложения разных видов; – дальнейшее развитие получает умение составлять рассказы по плану, по картине, серии сюжетных картинок; умение составлять небольшие рассказы из личного опыта;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– звуковая сторона речи в этом возрасте усвоена полностью, звуки дифференцируются на слух и в произношении. </w:t>
            </w:r>
          </w:p>
          <w:p w:rsidR="006B2344" w:rsidRPr="006B2344" w:rsidRDefault="006B2344" w:rsidP="006B23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Однако нередко наблюдается </w:t>
            </w:r>
            <w:proofErr w:type="spellStart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недосформированность</w:t>
            </w:r>
            <w:proofErr w:type="spellEnd"/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 xml:space="preserve"> тех или иных речевых навыков. Дети употребляют неправильные окончания, не умеют подобрать нужное слово, выделить звук из слова, неправильно произносят один или несколько звуков в речи. Эти особенности речи могут повлечь за собой трудности при дальнейшем обучении в школе. Если Вы замечаете, что речь Вашего ребёнка формируется недостаточно полно по сравнению с нормами развития, обратитесь к логопеду – он поможет Вам советом или порекомендует логопедические занятия.</w:t>
            </w:r>
          </w:p>
          <w:p w:rsidR="006B2344" w:rsidRPr="006B2344" w:rsidRDefault="006B2344" w:rsidP="006B23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 </w:t>
            </w:r>
          </w:p>
          <w:p w:rsidR="006B2344" w:rsidRPr="006B2344" w:rsidRDefault="006B2344" w:rsidP="006B23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</w:pPr>
            <w:r w:rsidRPr="006B2344">
              <w:rPr>
                <w:rFonts w:ascii="Verdana" w:eastAsia="Times New Roman" w:hAnsi="Verdana" w:cs="Times New Roman"/>
                <w:color w:val="000000"/>
                <w:szCs w:val="16"/>
                <w:lang w:eastAsia="ru-RU"/>
              </w:rPr>
              <w:t>Сталью подготовил: логопед - Е.В. Есипова</w:t>
            </w:r>
          </w:p>
        </w:tc>
      </w:tr>
    </w:tbl>
    <w:p w:rsidR="004B37A4" w:rsidRPr="006B2344" w:rsidRDefault="004B37A4">
      <w:pPr>
        <w:rPr>
          <w:sz w:val="28"/>
        </w:rPr>
      </w:pPr>
    </w:p>
    <w:sectPr w:rsidR="004B37A4" w:rsidRPr="006B2344" w:rsidSect="006B2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E6" w:rsidRDefault="00D61EE6" w:rsidP="006B2344">
      <w:pPr>
        <w:spacing w:after="0" w:line="240" w:lineRule="auto"/>
      </w:pPr>
      <w:r>
        <w:separator/>
      </w:r>
    </w:p>
  </w:endnote>
  <w:endnote w:type="continuationSeparator" w:id="0">
    <w:p w:rsidR="00D61EE6" w:rsidRDefault="00D61EE6" w:rsidP="006B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E6" w:rsidRDefault="00D61EE6" w:rsidP="006B2344">
      <w:pPr>
        <w:spacing w:after="0" w:line="240" w:lineRule="auto"/>
      </w:pPr>
      <w:r>
        <w:separator/>
      </w:r>
    </w:p>
  </w:footnote>
  <w:footnote w:type="continuationSeparator" w:id="0">
    <w:p w:rsidR="00D61EE6" w:rsidRDefault="00D61EE6" w:rsidP="006B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44" w:rsidRDefault="006B23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08203C"/>
    <w:rsid w:val="004B37A4"/>
    <w:rsid w:val="00634844"/>
    <w:rsid w:val="006B2344"/>
    <w:rsid w:val="006E67DB"/>
    <w:rsid w:val="009B7B2E"/>
    <w:rsid w:val="00BF2203"/>
    <w:rsid w:val="00CD750B"/>
    <w:rsid w:val="00D61EE6"/>
    <w:rsid w:val="00E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344"/>
  </w:style>
  <w:style w:type="paragraph" w:styleId="a5">
    <w:name w:val="footer"/>
    <w:basedOn w:val="a"/>
    <w:link w:val="a6"/>
    <w:uiPriority w:val="99"/>
    <w:unhideWhenUsed/>
    <w:rsid w:val="006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344"/>
  </w:style>
  <w:style w:type="paragraph" w:styleId="a5">
    <w:name w:val="footer"/>
    <w:basedOn w:val="a"/>
    <w:link w:val="a6"/>
    <w:uiPriority w:val="99"/>
    <w:unhideWhenUsed/>
    <w:rsid w:val="006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2014-01-08T14:00:00Z</cp:lastPrinted>
  <dcterms:created xsi:type="dcterms:W3CDTF">2014-01-08T14:11:00Z</dcterms:created>
  <dcterms:modified xsi:type="dcterms:W3CDTF">2014-01-08T14:11:00Z</dcterms:modified>
</cp:coreProperties>
</file>