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EE" w:rsidRPr="000648EE" w:rsidRDefault="000648EE" w:rsidP="00050564">
      <w:pPr>
        <w:jc w:val="center"/>
        <w:rPr>
          <w:b/>
          <w:color w:val="0070C0"/>
          <w:sz w:val="40"/>
          <w:szCs w:val="40"/>
        </w:rPr>
      </w:pPr>
      <w:bookmarkStart w:id="0" w:name="_GoBack"/>
      <w:r w:rsidRPr="000648EE">
        <w:rPr>
          <w:b/>
          <w:color w:val="0070C0"/>
          <w:sz w:val="40"/>
          <w:szCs w:val="40"/>
        </w:rPr>
        <w:t>Консультация для родителей</w:t>
      </w:r>
    </w:p>
    <w:p w:rsidR="00DD42BF" w:rsidRPr="00E10829" w:rsidRDefault="00DD42BF" w:rsidP="00050564">
      <w:pPr>
        <w:jc w:val="center"/>
        <w:rPr>
          <w:b/>
          <w:color w:val="0070C0"/>
          <w:sz w:val="32"/>
          <w:szCs w:val="32"/>
        </w:rPr>
      </w:pPr>
      <w:r w:rsidRPr="00E10829">
        <w:rPr>
          <w:b/>
          <w:color w:val="0070C0"/>
          <w:sz w:val="32"/>
          <w:szCs w:val="32"/>
        </w:rPr>
        <w:t>"Страх перед водой"</w:t>
      </w:r>
    </w:p>
    <w:bookmarkEnd w:id="0"/>
    <w:p w:rsid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Плавательные рефлексы, с которыми малыш появляется на свет, затухают уже к 3-му месяцу жизни. Если их не развивать, может случиться так, что из-за страха перед водой он никогда не научится плавать. Регулярные занятия плаванием положительно влияют на закаливание детского организма: совершенствуется механизм терморегуляции, повышается иммунологические свойства организма, улучшается адаптация к разнообразным условиям внешней среды. Укрепляется нервная система, крепче становится сон, улучшается аппетит, повышается общий тонус организма, совершенствуется движения, увеличивается выносливость.  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>Плавание благоприятно влияет не только на физическое развитие ребенка, но и на формирование его личности: оно развивает целеустремленность, настойчивость, самообладание, решительность, смелость, дисциплинированность, умение действовать в коллективе, проявлять самостоятельность.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Тем не менее, не всем детям общение с водой доставляет удовольствие и радость, некоторые боятся входить в воду и нырять. Главная опасность на воде – не действия в ней, а чувство страха перед глубиной. Именно поэтому первые шаги обучения плаванию направлены на то, чтобы помочь ребенку преодолеть это неприятное и небезобидное чувство.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Беспокойство взрослых за детей, не умеющих плавать, вполне обоснованно: ежегодная статистика несчастных случаев на воде достаточно высока. При этом большинство из них происходит из-за неумения плавать. Чтобы оградить ребенка от несчастного случая на воде, есть только один способ – научить малыша плавать, чтобы вода стала для него родной стихией. Понимая это, нельзя принимать решение немедленно приступить к занятиям плаванием. «И малышу польза, и нам  спокойнее», – резонно заключаем мы, взрослые, чувствуя в себе неожиданный прилив сил. Но, решительно взявшись за дело, вдруг обнаруживаем, что ребенок отчаянно сопротивляется и ничуть не разделяет нашего педагогического порыва. Почему? Он боится воды!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Чтобы понять, с чего начинать работу, надо разобраться в причинах возникновения страха перед водой. По мнению психолога В. </w:t>
      </w:r>
      <w:proofErr w:type="spellStart"/>
      <w:r w:rsidRPr="00050564">
        <w:rPr>
          <w:sz w:val="28"/>
          <w:szCs w:val="28"/>
        </w:rPr>
        <w:t>Шебанова</w:t>
      </w:r>
      <w:proofErr w:type="spellEnd"/>
      <w:r w:rsidRPr="00050564">
        <w:rPr>
          <w:sz w:val="28"/>
          <w:szCs w:val="28"/>
        </w:rPr>
        <w:t>, «чувство страха – это нормальная защитная реакция, основанная на инстинкте самосохранения».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lastRenderedPageBreak/>
        <w:t xml:space="preserve">     Обычно страх возникает, если у человека существует биологическая к тому предрасположенность, а пусковым механизмом для развития страха могут стать несколько обстоятельств.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Часто виновниками возникновения детских страхов становятся взрослые.  Постоянно тревожась за благополучие своих чад, за их успехи в обучении, они невольно заражают своими страхами и детей. Например, педагоги и родители слишком эмоционально реагирует на каждую неудачу ребенка в обучении плаванию. Могут назвать его «трусишкой», посмеяться над ним, заставить его насильно что-либо выполнить и т.д.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Бывают случаи, когда после первой неудачной попытки в обучении ребенок не хочет идти в бассейн, начинает капризничать, говорит, что он там утонет, что вода попадает в рот, нос, уши. Вместо того</w:t>
      </w:r>
      <w:proofErr w:type="gramStart"/>
      <w:r w:rsidRPr="00050564">
        <w:rPr>
          <w:sz w:val="28"/>
          <w:szCs w:val="28"/>
        </w:rPr>
        <w:t>,</w:t>
      </w:r>
      <w:proofErr w:type="gramEnd"/>
      <w:r w:rsidRPr="00050564">
        <w:rPr>
          <w:sz w:val="28"/>
          <w:szCs w:val="28"/>
        </w:rPr>
        <w:t xml:space="preserve"> чтобы поддержать малыша, объяснить, что неприятные ощущения пройдут, что он к ним привыкнет, родители идут у него на поводу, разрешая не ходить в бассейн и остаться в группе. И так происходит многократно. В результате, когда у ребенка появится желание пойти на занятие, он увидит, что его сверстники уже выполняют сложные, по его мнению, упражнения, и у него закрепляется еще больший страх перед водой.</w:t>
      </w:r>
    </w:p>
    <w:p w:rsidR="00DD42BF" w:rsidRPr="00050564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Тревожность взрослых, их занятость попадают на благодатную почву – страх и неуверенность перед водой будут преследовать ребенка всю жизнь.</w:t>
      </w:r>
    </w:p>
    <w:p w:rsidR="008F5D02" w:rsidRDefault="00DD42BF" w:rsidP="00FF3B2A">
      <w:pPr>
        <w:ind w:left="-851"/>
        <w:jc w:val="both"/>
        <w:rPr>
          <w:sz w:val="28"/>
          <w:szCs w:val="28"/>
        </w:rPr>
      </w:pPr>
      <w:r w:rsidRPr="00050564">
        <w:rPr>
          <w:sz w:val="28"/>
          <w:szCs w:val="28"/>
        </w:rPr>
        <w:t xml:space="preserve">     «Чаще всего страх перед водой возникает у детей после пяти лет», - пишет Н.Н. </w:t>
      </w:r>
      <w:proofErr w:type="spellStart"/>
      <w:r w:rsidRPr="00050564">
        <w:rPr>
          <w:sz w:val="28"/>
          <w:szCs w:val="28"/>
        </w:rPr>
        <w:t>Кардамонова</w:t>
      </w:r>
      <w:proofErr w:type="spellEnd"/>
      <w:r w:rsidRPr="00050564">
        <w:rPr>
          <w:sz w:val="28"/>
          <w:szCs w:val="28"/>
        </w:rPr>
        <w:t xml:space="preserve"> в книге «Плавание: лечение и спорт» (М.: Феникс, 2001). Так, что начинать обучение плаванию лучше раньше этого времени. Позднее оно пойдет тяжелее: ребенку придется преодолевать свой страх перед водой.  </w:t>
      </w: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p w:rsidR="00FF3B2A" w:rsidRDefault="00FF3B2A" w:rsidP="00FF3B2A">
      <w:pPr>
        <w:ind w:left="-851"/>
        <w:jc w:val="both"/>
        <w:rPr>
          <w:sz w:val="28"/>
          <w:szCs w:val="28"/>
        </w:rPr>
      </w:pPr>
    </w:p>
    <w:sectPr w:rsidR="00FF3B2A" w:rsidSect="0006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2BF"/>
    <w:rsid w:val="00050564"/>
    <w:rsid w:val="000648EE"/>
    <w:rsid w:val="001207B3"/>
    <w:rsid w:val="001247E3"/>
    <w:rsid w:val="008F5D02"/>
    <w:rsid w:val="009828D9"/>
    <w:rsid w:val="00D24054"/>
    <w:rsid w:val="00DD42BF"/>
    <w:rsid w:val="00E10829"/>
    <w:rsid w:val="00FF3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Алво</dc:creator>
  <cp:keywords/>
  <dc:description/>
  <cp:lastModifiedBy>Алво</cp:lastModifiedBy>
  <cp:revision>8</cp:revision>
  <cp:lastPrinted>2012-02-02T06:09:00Z</cp:lastPrinted>
  <dcterms:created xsi:type="dcterms:W3CDTF">2011-12-05T01:50:00Z</dcterms:created>
  <dcterms:modified xsi:type="dcterms:W3CDTF">2012-02-02T06:19:00Z</dcterms:modified>
</cp:coreProperties>
</file>