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38" w:rsidRPr="00857338" w:rsidRDefault="00857338" w:rsidP="00857338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857338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Проект для подготовительной группы "Новогодняя история"</w:t>
      </w:r>
    </w:p>
    <w:p w:rsidR="00857338" w:rsidRPr="00857338" w:rsidRDefault="00857338" w:rsidP="00857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Всем известно, что самый любимый праздник детей – это Новый год.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Предновогодняя суета, письма Деду Морозу, украшение дома, долгожданные подарки под елкой, веселый праздник в семейном кругу, атмосфера теплоты...</w:t>
      </w:r>
    </w:p>
    <w:p w:rsidR="00857338" w:rsidRPr="00857338" w:rsidRDefault="00857338" w:rsidP="00857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14775" cy="2605694"/>
            <wp:effectExtent l="19050" t="0" r="9525" b="0"/>
            <wp:docPr id="1" name="Рисунок 1" descr="http://ped-kopilka.ru/upload/blogs/1_c3799bf9ade0074b69da5396224206a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_c3799bf9ade0074b69da5396224206a7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60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338" w:rsidRPr="00857338" w:rsidRDefault="00857338" w:rsidP="008573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857338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Историческая справка.</w:t>
      </w:r>
    </w:p>
    <w:p w:rsidR="00857338" w:rsidRPr="00857338" w:rsidRDefault="00857338" w:rsidP="00857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Новый год празднуется во всех странах мира. Традиция празднования Нового Года вообще, и 1 января в частности, имеет очень давнюю историю, и связана она с именем первого римского императора Гая Юлия Цезаря. Эрой, или точкой отсчета римского календаря, был традиционно принят год основания Рима, и началом года считалось 1 марта. Вместо него затем за календарную эпоху принято 1-ое января, время вступления в должность первых должностных лиц Римского государства - двух консулов, республиканских царей Рима. Все граждане Рима привыкли получать подарки 1 января от вступающих в должность консулов, не жалевших для этого денег. Сам Цезарь едва не разорился, оплатив небывалые до тех пор празднества. 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Руси празднование нового года в современном его виде тесно связано с именем Петра 1.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языческие времена новый год на Руси праздновали 1 марта. В этот день славяне старались умилостивить своих богов, украшая вишневое дерево свечами и разными подношениями. С 988 года, после принятия христианства, новый год стали праздновать в </w:t>
      </w:r>
      <w:proofErr w:type="spellStart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Симеонов</w:t>
      </w:r>
      <w:proofErr w:type="spellEnd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- 1 сентября. И только с 1700 года наши предки стали отмечать его в январе. Петр I, еще в молодые годы гостивший на Рождество у своих немецких друзей, был приятно удивлен, увидев странное дерево. Вроде бы ель, но на ней вместо шишек - яблоки и конфеты. Будущего царя это позабавило, и он незамедлительно ввел в России обычай на Рождество украшать хвойное дерево разного рода игрушками и яствами, а также зажигать свечи и фейерверки. Став императором, Петр I издал указ отмечать Новый год, как в просвещенной Европе: «Считать новый год не с первого сентября, а с первого января 1700 года. И в знак того доброго начинания и нового столетнего века веселить друг друга и поздравлять с новым годом. По знатным и проезжим улицам у ворот учинить украшение из древ и ветвей сосновых, еловых и можжевеловых». Елка в Германии считалась символом вечной молодости и силы. Кстати, тогда елки подвешивались к потолку макушкой вниз, </w:t>
      </w:r>
      <w:proofErr w:type="gramStart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proofErr w:type="gramEnd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позднее их стали укреплять на полу. Некоторые источники сообщают, что перевернутые елки были первым рождественским украшением в Центральной и Восточной Европе еще в XII веке. Деревца, гласит традиция, подвешивали вверх тормашками к стропилам. Священное дерево, растущее корнями вверх и связывающее таким образом небо и землю, упоминается в древнеиндийских Упанишадах. Постепенно традиция приносить в дом елку распространилась по всей Европе. Сначала елки появлялись только в домах богатых людей. Обычай же повсеместно устанавливать в домах елки появился около 150 лет назад. Именно тогда вечнозеленые красавицы стали каждый год устанавливать в королевских и царских дворцах Франции, Германии, Англии, Норвегии, Дании и России. Достоянием же простого люда елка стала лишь во второй половине XIX века. Хотя старонемецкий обряд был языческим и восславлял лесных духов, образ рождественской елки очень хорошо вписался в христианскую религию.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Елочные украшения, сладости и фрукты символизировали дары, принесенные маленькому Христу. А 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свечи напоминали освещение той обители, в которой останавливалось святое семейство. К тому же на верхушку дерева всегда вешали украшение, которое символизировало Вифлеемскую звезду, взошедшую с рождением Иисуса и указавшую дорогу волхвам. В результате скромное дерево стало символом Рождества.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Новогодняя ель имеет несколько легенд о ее появлении. Так, по христианской легенде ель пришла на свет Вифлеемской звезды, но стеснялась подойти к младенцу, т.к. у нее не было даров. И тогда растения поделились с елью своими дарами. С тех пор каждый год ко дню рождения Христа ель наряжается. Согласно другой легенде, зимой духи леса перебираются в ели, поэтому раньше их задабривали разными украшениями, чтобы год был хороший.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Всем известно, что самый любимый праздник детей – это Новый год. Предновогодняя суета, письма Деду Морозу, украшение дома, долгожданные подарки под елкой, веселый праздник в семейном кругу, атмосфера теплоты – все это не сравнится даже с Днем рождения. Но в результате опроса, проводимого воспитателями и детьми в подготовительной группе, и рассматривания картинок выяснилось, что дети с трудом отличают нашего Деда Мороза от Санта Клауса, и их знания о Деде Морозе поверхностны. Поэтому мы решили узнать как можно больше об этих персонажах, а также определить, какие же подарки Дед Мороз носил родителям, когда они были детьми и сравнить, изменилось ли что-либо </w:t>
      </w:r>
      <w:proofErr w:type="gramStart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столько лет. 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подготовке и реализации проекта использовались новогодние открытки, изображение Деда Мороза, Снегурочки и Санта-Клауса, карнавальные костюмы Деда Мороза, Снегурочки и зверей, принадлежности для </w:t>
      </w:r>
      <w:proofErr w:type="spellStart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изодеятельности</w:t>
      </w:r>
      <w:proofErr w:type="spellEnd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, аудио и видеоматериалы по теме.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декабре воспитатель беседовала с детьми о признаках зимы и о зимних праздниках. В результате выяснилось, что большинство детей с нетерпением ждут Нового Года. Все хотели украшать елку, выступать на утреннике, устраивать фейерверки с родителями и, конечно же, ждали Деда Мороза. Но что такое Новый Год и почему приходит Дед Мороз – никто не знал. Когда детям были предложены картинки с изображением Деда Мороза и Санта-Клауса, многие не смогли дать четких ответов, один и тот же это персонаж или абсолютно разные. Так же никто не дал ответа, где живет Дед Мороз.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Поэтому была проведена исследовательская работа. Дети спрашивали дома у родителей и делились информацией о Новом Годе, сравнивали и оценивали принесенные открытки. С интересом были восприняты иллюстративные, литературные и видеоматериалы по данной теме.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итоге дети научились находить различия между Санта-Клаусом и Дедом Морозом, узнали о новогодних традициях в разных странах мира. 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выразили свое мнение по поводу легенд о появлении новогодней ели. Рассмотрев изображения вотчины Деда Мороза и узнав его адрес, решили написать дома с родителями письма в Великий Устюг.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Таким образом, в результате проведенной совместной </w:t>
      </w:r>
      <w:proofErr w:type="gramStart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взрослыми</w:t>
      </w:r>
      <w:proofErr w:type="gramEnd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дети получили обширные знания о Новом Годе и о традициях встречи этого праздника в разных странах. Кроме того, ребята испытали удовольствие от коллективной подготовки к празднику, от проделанной работы, от самого процесса музыкально – творческого общения на тему самого любимого праздника.</w:t>
      </w:r>
    </w:p>
    <w:p w:rsidR="00857338" w:rsidRPr="00857338" w:rsidRDefault="00857338" w:rsidP="00857338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857338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Проект "Новогодняя история".</w:t>
      </w:r>
    </w:p>
    <w:p w:rsidR="00857338" w:rsidRPr="00857338" w:rsidRDefault="00857338" w:rsidP="00857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и значимость: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разработан в силу особой актуальности проблемы патриотического воспитания подрастающего поколения. Патриотизм в современных условиях - это, прежде всего, преданность своему Отечеству, и сохранение культурной самобытности каждого народа. 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Многообразие, богатство, духовная мудрость жизни наших предков предоставляют прекрасные возможности в воспитании нравственности. Поэтому основная идея проекта базируется на идее народной педагогики по формированию привязанности к своей культуре, рациональном использовании общенародных праздников, основанном на народных традициях и обычаях.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Важное место в данном проекте занимает изучение и сохранение традиций празднования Нового года. В процессе интегрированных тематических занятий расширяются знания и представления детей о народных традициях, обычаях встречи Нового года, его атрибутике, персонажах, лучших музыкальных, литературный и кинопроизведениях по теме.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57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проекта: 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 составу участников - групповой (дети, педагоги, родители);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По целевой установке - информационно-ориентированный, творческий; 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По срокам проведения реализации - краткосрочный (1 - 3 недели декабря).</w:t>
      </w:r>
      <w:proofErr w:type="gramEnd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Основная цель: 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ребенка с раннего возраста к народным культурным традициям, создание творческой, эмоционально-положительной атмосферы при подготовке к новогодним утренникам.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Расширить представления детей об общенародном празднике новогодней елки;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Развивать у дошкольников интеллектуальную инициативу, организаторские способности, побуждать </w:t>
      </w:r>
      <w:proofErr w:type="gramStart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</w:t>
      </w:r>
      <w:proofErr w:type="gramEnd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участвовать в подготовке и проведении праздника в детском саду и семье;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Воспитывать интерес к народной культуре, любовь к ручному труду, осознанно правильное отношение к традициям своего народа и народов мира;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Перевести репетиционную форму подготовки к новогоднему утреннику в форму музыкально-творческого общения.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ходе реализации проекта с детьми организуется занятия по следующим темам: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История Нового года.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2.История Новогодней ёлки.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3.История Деда Мороза.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4.История Снегурочки.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5.Всё ли готово для нового года?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эти занятия объединены между собой единым тематическим сюжетом, одними и теми же главными героями, от лица которых и ведется повествование. Эти герои - семья </w:t>
      </w:r>
      <w:proofErr w:type="spellStart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Снеговиковых</w:t>
      </w:r>
      <w:proofErr w:type="spellEnd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мама и дочка (ширма с фигурками снеговиков). Они принесли ребятам «Новогоднюю книгу», из которой они каждый раз узнают новые истории о самом любимом празднике. В представленных ниже кратких конспектах информация дана в виде основных понятий. Педагог сам может развернуть любую тему исходя из уровня подготовленности детей и образовательной необходимости.</w:t>
      </w:r>
    </w:p>
    <w:p w:rsidR="00857338" w:rsidRPr="00857338" w:rsidRDefault="00857338" w:rsidP="00857338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857338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>Занятие 1 "История Нового года".</w:t>
      </w:r>
    </w:p>
    <w:p w:rsidR="00330E36" w:rsidRDefault="00857338" w:rsidP="00857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Сюжетная завязка: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 Зима - это в первую очередь снег: белый, блестящий, хрустящий. Медленно и плавно или наоборот, легко и быстро кружась, падают на землю снежинки. Ах, какие же они болтушки, эти снежинки! Где они только ни побывали, где только ни полетали, чего только ни увидали! И обо всем этом снежинки хотят рассказать ребятам. Только не успевают. Возьмешь снежинку на ладошку, а она сразу же и растаяла».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Дыхательная гимнастика «Подуй на снежинку»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решили снежинки объединиться всем вместе. Попросили они вьюгу помочь им. Закружила, заплясала вьюга, подняла в воздух миллионы снежинок, сцепились снежинки крепко - крепко, в снежный ком слепились. А когда вьюга утихла, оказались во дворе два симпатичных </w:t>
      </w:r>
      <w:proofErr w:type="spellStart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снеговичка</w:t>
      </w:r>
      <w:proofErr w:type="spellEnd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мама и дочка </w:t>
      </w:r>
      <w:proofErr w:type="spellStart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Снеговиковы</w:t>
      </w:r>
      <w:proofErr w:type="spellEnd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Пластический этюд "Лепим Снеговика</w:t>
      </w:r>
      <w:proofErr w:type="gramStart"/>
      <w:r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"(</w:t>
      </w:r>
      <w:proofErr w:type="gramEnd"/>
      <w:r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 работают подгруппами)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Читаем "Новогоднюю книгу </w:t>
      </w:r>
      <w:proofErr w:type="spellStart"/>
      <w:r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Снеговиковых</w:t>
      </w:r>
      <w:proofErr w:type="spellEnd"/>
      <w:r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". 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История первая «Как празднуется Новый год на Руси».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Новый год праздновался по земледельческому календарю. Известная русская пословица гласит - «Кончил дело – гуляй смело». Праздновался Новый год в сентябре, после уборки урожая. А в декабре в старину праздновался большой православный праздник Рождество, а также отмечались зимние Святки с ряжеными артистами и простыми людьми, с песнями да плясками.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Просмотр иллюстративного материала. Игровой момент «</w:t>
      </w:r>
      <w:proofErr w:type="spellStart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Ряжение</w:t>
      </w:r>
      <w:proofErr w:type="spellEnd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Разучивание новогодних хороводов.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Дети танцуют «Русский танец» </w:t>
      </w:r>
    </w:p>
    <w:p w:rsidR="00857338" w:rsidRPr="00330E36" w:rsidRDefault="00857338" w:rsidP="00857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Царь Петр 1 ввел новое европейское празднование Нового года. Не просто изменил число в календаре и повелел праздновать Новый год 1 января, а издал приказ о «шумном праздновании», фейерверках, огнях, стрельбе из пушек и т.д. А русские люди очень уж уважают забавы да игры разные.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0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народные игры «Как у дяди Якова», «Плетень», игра «Снеговик» и другие.</w:t>
      </w:r>
      <w:r w:rsidRPr="00330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Рассказ о новогодних традициях в разных странах</w:t>
      </w:r>
      <w:proofErr w:type="gramStart"/>
      <w:r w:rsidRPr="00330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30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330E3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330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апример, выбрасывать старые вещи, прятать подарки в носок, гадать и др.) </w:t>
      </w:r>
      <w:r w:rsidRPr="00330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Какие новогодние традиции есть в вашей семье?</w:t>
      </w:r>
      <w:r w:rsidRPr="00330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Задание в группе «Изготовление гирлянды «Мама, папа, мы – Снеговики!»</w:t>
      </w:r>
    </w:p>
    <w:p w:rsidR="00857338" w:rsidRPr="00857338" w:rsidRDefault="00857338" w:rsidP="00857338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857338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lastRenderedPageBreak/>
        <w:t>Занятие 2 «История новогодней елки»</w:t>
      </w:r>
    </w:p>
    <w:p w:rsidR="00330E36" w:rsidRDefault="00330E36" w:rsidP="00857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вбегают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мелодию песни «Сани с бубенцами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илиппенко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).В центре за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ширма со снеговиками. Дети встают возле них в круг и исполняют разучиваемые хороводы.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Музыкальный руководитель: «Ребята, как же звонко сегодня звучали ваши голоса! Как приятно было </w:t>
      </w:r>
      <w:proofErr w:type="spellStart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Снеговиковым</w:t>
      </w:r>
      <w:proofErr w:type="spellEnd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слышать наши праздничные песни! И хоровод у нас получился ровный и красивый. Только нет пока в нашем хороводе «золотой серединки» - красавицы елочки. А мы столько про нее знаем замечательных стихов и загадок! (Дети читают стихотворения «Ёлочка» А Кузнецовой и др. по выбору педагога).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модница такая, что всем на удивленье!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Люблю я бусы, блёстки - любые украшенья.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на мою, поверьте, великую беду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Наряд мне одевают всего лишь раз в году.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7338"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(Новогодняя елка)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Ёжик на неё похож,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Листьев вовсе не найдёшь.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красавица, стройна,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на Новый год - важна.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7338"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(Елка)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Целый год она таится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темноте и тесноте,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 на Новый год явиться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нам в волшебной красоте.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7338"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(искусственная елка)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раз в году одевают наряд</w:t>
      </w:r>
      <w:proofErr w:type="gramStart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бус разноцветных, шаров и гирлянд.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Сверкают огнями цветные иголки,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звать тех красавиц, скажите мне?</w:t>
      </w:r>
      <w:r w:rsidR="00857338"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(Елки)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Стою в тайге на одной ноге,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Сверху шишки, снизу мишки,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Зимою и летом зеленого цвета,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Платьице в иголках, а называюсь ...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(Елка)</w:t>
      </w:r>
      <w:r w:rsidR="00857338"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="00857338" w:rsidRPr="0085733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Читаем "Новогоднюю книгу </w:t>
      </w:r>
      <w:proofErr w:type="spellStart"/>
      <w:r w:rsidR="00857338" w:rsidRPr="0085733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Снеговиковых</w:t>
      </w:r>
      <w:proofErr w:type="spellEnd"/>
      <w:r w:rsidR="00857338" w:rsidRPr="0085733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".</w:t>
      </w:r>
      <w:r w:rsidR="00857338"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857338"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История вторая «Как елка попала на новогодний праздник».</w:t>
      </w:r>
      <w:r w:rsidR="00857338"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Новогодняя ель имеет несколько легенд о ее появлении. Сначала елку наряжали на праздник Рождества, потому что по христианской легенде ель пришла на свет Вифлеемской звезды, но стеснялась подойти к младенцу Иисусу, как другие украшенные деревья, т.к. у нее не было даров. И тогда растения поделились с елью своими дарами. С тех пор каждый год ко дню рождения Христа ель наряжается. Согласно другой легенде, зимой духи леса перебираются в ели, поэтому раньше их задабривали разными украшениями, чтобы год был хороший. В России обычай праздновать встречу нового года елкой, украшенной игрушками и сладостями, хвойными ветками, так же как и зажигать свечи и фейерверки, установил царь Петр 1.</w:t>
      </w:r>
      <w:r w:rsidR="00857338"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Просмотр иллюстративного материала.</w:t>
      </w:r>
    </w:p>
    <w:p w:rsidR="00857338" w:rsidRDefault="00857338" w:rsidP="00857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Пластический этюд «Украшение ёлки».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Все самые главные чудеса в новый год обычно случаются у новогодней елки. Тут и подарки как </w:t>
      </w:r>
      <w:proofErr w:type="spellStart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по-волшебству</w:t>
      </w:r>
      <w:proofErr w:type="spellEnd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оказываются, и гости разные в елочке приходят. И звучат в праздник возле елочки самые лучшие песни. А кто, ребята, из вас назовет самую известную в России </w:t>
      </w:r>
      <w:proofErr w:type="gramStart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песню про елочку</w:t>
      </w:r>
      <w:proofErr w:type="gramEnd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Знакомство детей с полной версией «Песенки про елочку» Р.Кудашевой, изданной в журнале «Малютка» в 1903 году.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Гнутся ветки мохнатые</w:t>
      </w:r>
      <w:proofErr w:type="gramStart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</w:t>
      </w:r>
      <w:proofErr w:type="gramEnd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низ к головкам детей;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Блещут бусы богатые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Переливом огней;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Шар за шариком прячется,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А звезда за звездой,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Нити светлые катятся,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Словно дождь золотой…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Поиграть, позабавиться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Собрались дети тут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 тебе, ель-красавица,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Свою песню поют.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Всё звенит, разрастается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Голосков детский хор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И. сверкая, качается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Ёлки пышный убор.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В лесу родилась елочка,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В лесу она росла,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Зимой и летом стройная,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Зеленая была.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Метель ей пела песенку: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"Спи, Ёлка, баю-бай!"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Мороз снежком укутывал: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"Смотри, не замерзай!"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Трусишка зайка серенький</w:t>
      </w:r>
      <w:proofErr w:type="gramStart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</w:t>
      </w:r>
      <w:proofErr w:type="gramEnd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од елочкой скакал.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Порой сам волк, сердитый волк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Рысцою пробегал.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Веселей и дружней пойте, деточки!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Склонит елка скорей свои веточки.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 них орехи блестят золоченые…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Кто тебе здесь не рад, ель зеленая?..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Чу! Снег по лесу частому</w:t>
      </w:r>
      <w:proofErr w:type="gramStart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</w:t>
      </w:r>
      <w:proofErr w:type="gramEnd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од полозом скрипит;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Лошадка мохноногая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Торопиться, бежит.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Везет лошадка дровенки,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А в дровнях старичок,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Срубил он нашу Ёлочку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Под самый корешок…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Теперь ты здесь, нарядная,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Hа</w:t>
      </w:r>
      <w:proofErr w:type="spellEnd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праздник к нам пришла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И много, много радости 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Детишкам принесла</w:t>
      </w:r>
      <w:proofErr w:type="gramStart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.</w:t>
      </w:r>
      <w:proofErr w:type="gramEnd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Веселей и дружней пойте, деточки!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Склонит елка скорей свои веточки.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Выбирайте себе, что понравиться</w:t>
      </w:r>
      <w:proofErr w:type="gramStart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А</w:t>
      </w:r>
      <w:proofErr w:type="gramEnd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х, спасибо тебе, Ель-красавица!..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330E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Исполнение детьми песен, разученных к новогоднему утреннику подгруппами и соло.</w:t>
      </w:r>
      <w:r w:rsidRPr="00330E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Презентация новогоднего календаря «Ёлка»</w:t>
      </w:r>
      <w:r w:rsidRPr="00330E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Задание в группе «Изготовление гирлянды «Елочка»</w:t>
      </w:r>
    </w:p>
    <w:p w:rsidR="00330E36" w:rsidRPr="00330E36" w:rsidRDefault="00330E36" w:rsidP="00857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338" w:rsidRPr="00857338" w:rsidRDefault="00857338" w:rsidP="00857338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857338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>Занятие 3 «История Деда Мороза»</w:t>
      </w:r>
    </w:p>
    <w:p w:rsidR="00857338" w:rsidRPr="00857338" w:rsidRDefault="00330E36" w:rsidP="00857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входят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ступая по гимнастическому коврику со «следами». Следы ведут к снеговикам.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Музыкальный руководитель: «Ребята, посмотрите, у наших снеговиков был гость: и следы оставил, и вещи какие-то позабыл. Интересно, кто же был у </w:t>
      </w:r>
      <w:proofErr w:type="spellStart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Снеговиковых</w:t>
      </w:r>
      <w:proofErr w:type="spellEnd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гостях? Так, посмотрим, посмотрим (разглядывает в лупу следы). Человек высоко роста, обут в валенки, нес что-то тяжелое, шел неторопливо. Кто же это?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читает стихотворение Н Найденовой «Зимний гость».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Музыкальный руководитель: Ребята, я догадалась, кто это. А вы догадались?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Ответы детей. Исполнение стихов и </w:t>
      </w:r>
      <w:proofErr w:type="gramStart"/>
      <w:r w:rsidR="00857338"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песен про Деда</w:t>
      </w:r>
      <w:proofErr w:type="gramEnd"/>
      <w:r w:rsidR="00857338"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Мороза по выбору педагога.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  <w:t xml:space="preserve">Читаем "Новогоднюю книгу </w:t>
      </w:r>
      <w:proofErr w:type="spellStart"/>
      <w:r w:rsidR="00857338"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Снеговиковых</w:t>
      </w:r>
      <w:proofErr w:type="spellEnd"/>
      <w:r w:rsidR="00857338"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".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7338"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История третья «Кто такой Дед Мороз?».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в Новый год самый желанный гость в доме? Конечно же, наш старый друг и добрый волшебник Дед Мороз. Он появляется с мешком подарков, которые раздает всем, кто хорошо потрудился в прошедшем году. У наших предков сложился сказочный образ Мороза - богатыря, кузнеца, который сковывает воду "железными морозами". Часто Морозами называли суровые зимние ветры. Во многих народных сказках Северный ветер (Мороз) помогает заблудившимся путникам, указывая дорогу. Прямой </w:t>
      </w:r>
      <w:proofErr w:type="spellStart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прапрапрадедушка</w:t>
      </w:r>
      <w:proofErr w:type="spellEnd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Деда Мороза - русский Дед </w:t>
      </w:r>
      <w:proofErr w:type="gramStart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Трескун</w:t>
      </w:r>
      <w:proofErr w:type="gramEnd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Этот старик был известен своей своенравностью и злобой. Но с веками Дед </w:t>
      </w:r>
      <w:proofErr w:type="gramStart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Трескун</w:t>
      </w:r>
      <w:proofErr w:type="gramEnd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подобрел. Древний Дед Мороз обитал в ледяной избушке в стране мертвых, куда можно было попасть, пройдя через колодец. Сейчас Дед Мороз живет в 11 километрах от города Великий Устюг, на востоке Вологодской области в лесном массиве. На большой территории расположен дом Деда Мороза и домики для гостей, площадки для зимних игр и аттракционов. Каждый год Дед Мороз приезжает в Москву на санях, запряженных тройкой белых лошадей. Внешний облик русского Деда Мороза известен всем. Это высокий старик с длинной бородой, которая иногда доходит ему до колен. Одет Дед Мороз в красную или синюю шубу, на ногах - валенки, в руке держит посох, за плечами - мешок с подарками. Посох у Деда Мороза волшебный - им он может заморозить все вокруг, даже животных и людей. Образ славянского Деда Мороза отражен в древних сказаниях, русских народных сказках, фольклоре, русской литературе.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Просмотр иллюстративного материала. Пластический этюд «Дед Мороз в лесу». Исполнение хороводов.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Деду Морозу можно написать письмо. Вот его адрес (прочитать вместе с детьми: 162340, Россия, Вологодская область, город Великий Устюг, дом Деда Мороза). Давайте и мы напишем письмо Деду Морозу.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 сочиняют вместе с взрослыми письмо, которое затем публикуется в новогодней газете.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этого дедушки много имен, в разных странах его зовут по-разному: 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Австралии и в Израиле — </w:t>
      </w:r>
      <w:proofErr w:type="spellStart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Сильвестер</w:t>
      </w:r>
      <w:proofErr w:type="spellEnd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Башкирии и в Татарстане — Кыш </w:t>
      </w:r>
      <w:proofErr w:type="spellStart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Бабай</w:t>
      </w:r>
      <w:proofErr w:type="spellEnd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Великобритании — </w:t>
      </w:r>
      <w:proofErr w:type="spellStart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Фазер</w:t>
      </w:r>
      <w:proofErr w:type="spellEnd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Кристмас</w:t>
      </w:r>
      <w:proofErr w:type="spellEnd"/>
      <w:proofErr w:type="gramStart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Египте — Папа </w:t>
      </w:r>
      <w:proofErr w:type="spellStart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Ноель</w:t>
      </w:r>
      <w:proofErr w:type="spellEnd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в Финляндии — </w:t>
      </w:r>
      <w:proofErr w:type="spellStart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Йоулупукки</w:t>
      </w:r>
      <w:proofErr w:type="spellEnd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Чехии и в Словакии — </w:t>
      </w:r>
      <w:proofErr w:type="spellStart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Ежишек</w:t>
      </w:r>
      <w:proofErr w:type="spellEnd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во Франции и франкоязычной Канаде — </w:t>
      </w:r>
      <w:proofErr w:type="spellStart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Пэр-Ноэль</w:t>
      </w:r>
      <w:proofErr w:type="spellEnd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Самого известного коллегу Деда Мороза зовут… (Санта Клаус). Он конечно тоже очень интересный персонаж, но мы живем в России, наш главный новогодний гость – Дед Мороз. Давайте сравним Деда мороза и Санта Клауса, чтобы в случае чего, не перепутать.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Проводится игра на внимание «Найди отличия».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857338"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Дед Мороз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старинной русской боярской шапке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 длинном тулупе до пят, обычно </w:t>
      </w:r>
      <w:proofErr w:type="spellStart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голубого</w:t>
      </w:r>
      <w:proofErr w:type="spellEnd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серебристого цвета, но красный тоже допускается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Штаны обычно спрятаны под шубой, их редко видят, но льняные штаны и рубашка у Деда Мороза белые, либо украшенные белым орнаментом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Подпоясан широким поясом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Расшитые рукавицы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Без очков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Опирается на длинный серебристый посох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Обут в валенки или сафьяновые сапоги</w:t>
      </w:r>
      <w:proofErr w:type="gramEnd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Длинные густые седые и растрёпанные ветром борода и волосы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Высокий, сильный, мощный. Большой (из-за одежды), но худощавый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Приезжает на санях, в которые запряжена тройка лошадей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Родина Деда Мороза — Великий Устюг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 правило, его сопровождает внучка Снегурочка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Входит через дверь и вручает подарки лично в руки — зачастую после того, как его три раза позовут дети; </w:t>
      </w:r>
      <w:proofErr w:type="gramStart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ином случае — кладёт их тайно под ёлку, либо в сапог в новогоднюю ночь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Санта Клаус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остроконечном колпаке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коротком полушубке исключительно красного цвета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Короткие красные штанишки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Подпоясан ремнём с пряжкой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Прячет руки в тонкие белые перчатки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Зачастую с очками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Возможен посох католического епископа — с загнутым верхом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Обут в кожаные сапоги (обычно чёрные или жёлтые)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Зачастую борода коротко подстрижена</w:t>
      </w:r>
      <w:proofErr w:type="gramEnd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волосы кудрявые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Достаточно низкорослый, и с хорошо заметной полнотой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Путешествует по небу на санях, запряжённых оленями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Родина Санта Клауса — Лапландия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 правило, приходит без сопровождения, хотя иногда его могут сопровождать гномы, эльфы и даже олень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Забирается через трубу и рассовывает подарки по специально приготовленным для него носкам</w:t>
      </w:r>
      <w:proofErr w:type="gramStart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еперь мы с вами обязательно узнаем настоящего Деда Мороза, и вместе с ним в наш дом придут радость, веселье, шутки, песни и танцы.</w:t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7338"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 исполняют разученные танцевальные номера.</w:t>
      </w:r>
    </w:p>
    <w:p w:rsidR="00857338" w:rsidRPr="00857338" w:rsidRDefault="00857338" w:rsidP="00857338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857338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>Занятие 4 «История Снегурочки»</w:t>
      </w:r>
    </w:p>
    <w:p w:rsidR="006D30E1" w:rsidRPr="00857338" w:rsidRDefault="00857338" w:rsidP="00857338">
      <w:pPr>
        <w:rPr>
          <w:rFonts w:ascii="Times New Roman" w:hAnsi="Times New Roman" w:cs="Times New Roman"/>
          <w:sz w:val="24"/>
          <w:szCs w:val="24"/>
        </w:rPr>
      </w:pP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входят в зал, рассаживаются на стульчики. Ширма со снеговиками стоит на месте елки, вокруг нее на полу лежат бумажные снежинки большого формата. Звучит мелодия П.Чайковского «Танец Феи Драже».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Музыкальный руководитель: Только вслушайтесь, ребята. Для вас звучит одна из самых новогодних, самых волшебных и чарующих мелодий нашего русского композитора П.И.Чайковского. Даже снежинки прилетели на звуки этой мелодии. Сейчас наши девочки исполнят легкий и красивый танец под эту чудную мелодию.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 танцуют «Танец со снежинками» По окончании танца у ширмы оказывается игрушка – Снегурочка.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Музыкальный руководитель: Вот так гостья сегодня у наших снеговиков! Самая добрая и загадочная девушка из всех новогодних гостей. 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в серебро</w:t>
      </w:r>
      <w:proofErr w:type="gramStart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жемчугами одета - 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Волшебная внучка 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Волшебного деда. 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(Снегурка)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 девица грустна</w:t>
      </w:r>
      <w:proofErr w:type="gramEnd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Ей не нравится весна, 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Ей на солнце тяжко! 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Слёзы льёт бедняжка. 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(Снегурка)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Выразительное рассказывание стихотворения В Степанова с детьми по ролям по очереди.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-Кто тебе, Снегурочка,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Белый сшил наряд?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-Сшил мне платье белое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Зимний снегопад.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-Кто тебе, Снегурочка,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Песни пел зимой?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-Пел мне песни ласково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Ветерок лесной.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-Кто тебе, Снегурочка,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Бусы дал из звёзд?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-Дал мне бусы яркие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Дедушка Мороз.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-Ты скажи, Снегурочка,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желаешь нам?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-Я желаю радости</w:t>
      </w:r>
      <w:proofErr w:type="gramStart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 своим друзьям.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Читаем "Новогоднюю книгу </w:t>
      </w:r>
      <w:proofErr w:type="spellStart"/>
      <w:r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Снеговиковых</w:t>
      </w:r>
      <w:proofErr w:type="spellEnd"/>
      <w:r w:rsidRPr="00857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История четвертая «Наша любимая Снегурочка».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Снегурочка - внучка Деда Мороза. Милая, симпатичная, добрая, умная девушка! Всегда молодая и жизнерадостная. </w:t>
      </w:r>
      <w:proofErr w:type="gramStart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Одета</w:t>
      </w:r>
      <w:proofErr w:type="gramEnd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шубку белого цвета, иногда цвет может быть бирюзовым. На голове у Снегурочки венец с восемью лучами, украшенный серебром и жемчугом. Как у Деда Мороза появилась внучка Снегурочка, история умалчивает. Ответ - просто была! Образ Снегурочки – это символ застывших вод.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Интересно, что только у нашего Деда Мороза есть внучка, будучи постоянной спутницей и помощницей она помогает ему нести полный мешок с подарками, запрягает и распрягает сани, кормит олене</w:t>
      </w:r>
      <w:proofErr w:type="gramStart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лошадей). Накануне Нового года Снегурочка вместе с Дедом Морозом разбирает письма присланные за целый год детишками</w:t>
      </w:r>
      <w:proofErr w:type="gramStart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ридумывает оригинальные подарки и представления для самых маленьких детей, их же и развлекает, в то время как Дед Мороз выведывает у родителей, хорошо ли дети вели себя в течение всего года. Также Снегурочка вместе с детьми помогает Деду Морозу зажечь Новогоднюю Елку, водит с детишками хоровод, поет песни, танцует и раздает подарки детям.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появилась Снегурочка? Родилась она в России, это литературный персонаж. Вскоре после появления Деда Мороза у него появилась Снегурочка. Но сначала она была дочкой, а не внучкой! Так было написано в пьесе русского писателя Александра Островского «Снегурочка», который пересказал народную сказку о снежной девушке, растаявшей с приходом первых, весенних лучей солнца. По прошествии некоторого времени </w:t>
      </w:r>
      <w:proofErr w:type="gramStart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поэты</w:t>
      </w:r>
      <w:proofErr w:type="gramEnd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писатели превратили Снегурочку из дочки во внучку.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История о девочке из снега становилась все более популярной. Она стала неотъемлемым персонажем праздников как внучка-помощница Деда Мороза.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возник этот обычай празднования Рождества и Нового года вместе с внучкой Снегурочкой.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исполняют «Вальс со Снегурочкой» (муз.</w:t>
      </w:r>
      <w:proofErr w:type="gramEnd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Кононовой или другую песню по выбору педагога).</w:t>
      </w:r>
      <w:proofErr w:type="gramEnd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Просмотр иллюстративного материала. «Смешинки» со Снегурочкой. </w:t>
      </w:r>
      <w:proofErr w:type="gramStart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Исполнении песни «Расскажи, Снегурочка» (из </w:t>
      </w:r>
      <w:proofErr w:type="spellStart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м\ф</w:t>
      </w:r>
      <w:proofErr w:type="spellEnd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«Ну, погоди!») в «образе».</w:t>
      </w:r>
      <w:proofErr w:type="gramEnd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Игра со Снегурочкой «Холодно-горячо!»</w:t>
      </w:r>
      <w:proofErr w:type="gramStart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.О</w:t>
      </w:r>
      <w:proofErr w:type="gramEnd"/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бщие танцы и хороводы.</w:t>
      </w:r>
      <w:r w:rsidRPr="00857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Задание в группе «Изготовление гирлянды «Дед Мороз и Снегурочка»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Безусловно, ограниченность во времени, как календарная, так и режимная, предъявляет определенные требования к музыкально-творческому материалу, используемому в данных занятиях. Как о многом еще можно поговорить с детьми на тему нового года! Но эта работа уже переходит под руководство воспитателя и родителей, заинтересованных в том, чтобы новый год стал для ребенка незабываемым праздником, а не очередным мероприятием.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Сценки, маленькие танцы, сольные песенки дети разучивают на индивидуальных занятиях с музыкальным руководителем.</w:t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Пятое занятие этого проекта посвящено последним приготовлениям к празднику, украшению зала, разборке елочных игрушек, освоению в </w:t>
      </w:r>
      <w:proofErr w:type="spellStart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околоелочном</w:t>
      </w:r>
      <w:proofErr w:type="spellEnd"/>
      <w:r w:rsidRPr="0085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пространстве, рассказам о подготовке к празднику дома, генеральной репетиции коллективных номеров, просмотру мультфильмов новогодней тематики.</w:t>
      </w:r>
    </w:p>
    <w:sectPr w:rsidR="006D30E1" w:rsidRPr="00857338" w:rsidSect="008573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7338"/>
    <w:rsid w:val="00067A87"/>
    <w:rsid w:val="00320BB8"/>
    <w:rsid w:val="00330E36"/>
    <w:rsid w:val="00650CA4"/>
    <w:rsid w:val="006D30E1"/>
    <w:rsid w:val="007D73CB"/>
    <w:rsid w:val="00857338"/>
    <w:rsid w:val="008765E0"/>
    <w:rsid w:val="00945D7A"/>
    <w:rsid w:val="00965AF1"/>
    <w:rsid w:val="00995ACF"/>
    <w:rsid w:val="00C6097A"/>
    <w:rsid w:val="00D961E8"/>
    <w:rsid w:val="00F6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733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5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58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1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251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41634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9061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88413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9826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02448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02500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92180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977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3612</Words>
  <Characters>20589</Characters>
  <Application>Microsoft Office Word</Application>
  <DocSecurity>0</DocSecurity>
  <Lines>171</Lines>
  <Paragraphs>48</Paragraphs>
  <ScaleCrop>false</ScaleCrop>
  <Company/>
  <LinksUpToDate>false</LinksUpToDate>
  <CharactersWithSpaces>24153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dcterms:created xsi:type="dcterms:W3CDTF">2016-12-03T10:01:00Z</dcterms:created>
  <dcterms:modified xsi:type="dcterms:W3CDTF">2016-12-09T08:40:00Z</dcterms:modified>
</cp:coreProperties>
</file>