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46" w:rsidRDefault="005F5DF4" w:rsidP="005F5D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9242B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>дошколь</w:t>
      </w:r>
      <w:r w:rsidR="0089242B">
        <w:rPr>
          <w:rFonts w:ascii="Times New Roman" w:hAnsi="Times New Roman" w:cs="Times New Roman"/>
          <w:sz w:val="28"/>
          <w:szCs w:val="28"/>
        </w:rPr>
        <w:t>ное образовательное учреждение д</w:t>
      </w:r>
      <w:r>
        <w:rPr>
          <w:rFonts w:ascii="Times New Roman" w:hAnsi="Times New Roman" w:cs="Times New Roman"/>
          <w:sz w:val="28"/>
          <w:szCs w:val="28"/>
        </w:rPr>
        <w:t>етский сад  №</w:t>
      </w:r>
      <w:r w:rsidR="0089242B">
        <w:rPr>
          <w:rFonts w:ascii="Times New Roman" w:hAnsi="Times New Roman" w:cs="Times New Roman"/>
          <w:sz w:val="28"/>
          <w:szCs w:val="28"/>
        </w:rPr>
        <w:t>283</w:t>
      </w:r>
    </w:p>
    <w:p w:rsidR="005F5DF4" w:rsidRDefault="005F5DF4" w:rsidP="005F5D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F5DF4" w:rsidRDefault="005F5DF4" w:rsidP="005F5D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«Безопасный перекресток»</w:t>
      </w: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</w:t>
      </w:r>
      <w:r w:rsidR="0089242B">
        <w:rPr>
          <w:rFonts w:ascii="Times New Roman" w:hAnsi="Times New Roman" w:cs="Times New Roman"/>
          <w:b/>
          <w:sz w:val="40"/>
          <w:szCs w:val="40"/>
        </w:rPr>
        <w:t>ь</w:t>
      </w:r>
      <w:r>
        <w:rPr>
          <w:rFonts w:ascii="Times New Roman" w:hAnsi="Times New Roman" w:cs="Times New Roman"/>
          <w:b/>
          <w:sz w:val="40"/>
          <w:szCs w:val="40"/>
        </w:rPr>
        <w:t>:</w:t>
      </w:r>
    </w:p>
    <w:p w:rsidR="005F5DF4" w:rsidRDefault="0089242B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Филиппова Е</w:t>
      </w:r>
      <w:r w:rsidR="005F5DF4">
        <w:rPr>
          <w:rFonts w:ascii="Times New Roman" w:hAnsi="Times New Roman" w:cs="Times New Roman"/>
          <w:b/>
          <w:sz w:val="40"/>
          <w:szCs w:val="40"/>
        </w:rPr>
        <w:t>.В.</w:t>
      </w: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Первая квалификационная категория.</w:t>
      </w: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242B" w:rsidRDefault="0089242B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5F5DF4" w:rsidP="005F5D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5DF4" w:rsidRDefault="0089242B" w:rsidP="005F5D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 208</w:t>
      </w:r>
      <w:r w:rsidR="005F5DF4">
        <w:rPr>
          <w:rFonts w:ascii="Times New Roman" w:hAnsi="Times New Roman" w:cs="Times New Roman"/>
          <w:sz w:val="28"/>
          <w:szCs w:val="28"/>
        </w:rPr>
        <w:t>1г.</w:t>
      </w:r>
    </w:p>
    <w:p w:rsidR="0089242B" w:rsidRDefault="0089242B" w:rsidP="005F5D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DF4" w:rsidRDefault="005F5DF4" w:rsidP="005F5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экскурсия к регулируемому перекрестку; рассматривание картины «перекресток» и беседа по ней; чтение</w:t>
      </w:r>
      <w:r w:rsidR="00886BAE">
        <w:rPr>
          <w:rFonts w:ascii="Times New Roman" w:hAnsi="Times New Roman" w:cs="Times New Roman"/>
          <w:sz w:val="28"/>
          <w:szCs w:val="28"/>
        </w:rPr>
        <w:t xml:space="preserve"> книг о правилах дорожного движения(С. Волков «Правила дорожного движения»; М.Дружинин «Моя улица»; Н.Носов «Автомобиль»); подвижные игры(ловкий пешеход, перекресток); дидактические игры, работа с раскрасками.</w:t>
      </w:r>
    </w:p>
    <w:p w:rsidR="00886BAE" w:rsidRDefault="00886BAE" w:rsidP="005F5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3E18A0">
        <w:rPr>
          <w:rFonts w:ascii="Times New Roman" w:hAnsi="Times New Roman" w:cs="Times New Roman"/>
          <w:sz w:val="28"/>
          <w:szCs w:val="28"/>
        </w:rPr>
        <w:t xml:space="preserve"> закрепить знания детей об особенностях движении транспорта и пешеходов на регулируемом перекрестке; познакомить со знаком «Регулируемый перекрёсток»; совершенствовать знания детей о значении сигналов регулировщика; продолжать знакомить с правилами передвижения пешеходов и машин с помощью четырехстороннего светофора;</w:t>
      </w:r>
      <w:r w:rsidR="00804BE7">
        <w:rPr>
          <w:rFonts w:ascii="Times New Roman" w:hAnsi="Times New Roman" w:cs="Times New Roman"/>
          <w:sz w:val="28"/>
          <w:szCs w:val="28"/>
        </w:rPr>
        <w:t xml:space="preserve"> развивать мышление, зрительное внимание;</w:t>
      </w:r>
      <w:r w:rsidR="003E18A0">
        <w:rPr>
          <w:rFonts w:ascii="Times New Roman" w:hAnsi="Times New Roman" w:cs="Times New Roman"/>
          <w:sz w:val="28"/>
          <w:szCs w:val="28"/>
        </w:rPr>
        <w:t xml:space="preserve"> </w:t>
      </w:r>
      <w:r w:rsidR="00804BE7">
        <w:rPr>
          <w:rFonts w:ascii="Times New Roman" w:hAnsi="Times New Roman" w:cs="Times New Roman"/>
          <w:sz w:val="28"/>
          <w:szCs w:val="28"/>
        </w:rPr>
        <w:t>воспитывать чувство ответственности.</w:t>
      </w:r>
    </w:p>
    <w:p w:rsidR="00804BE7" w:rsidRDefault="00804BE7" w:rsidP="005F5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напольный макет перекрестка, дорожные знаки, машин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5D1E2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D1E2B">
        <w:rPr>
          <w:rFonts w:ascii="Times New Roman" w:hAnsi="Times New Roman" w:cs="Times New Roman"/>
          <w:sz w:val="28"/>
          <w:szCs w:val="28"/>
        </w:rPr>
        <w:t>по количеству детей)</w:t>
      </w:r>
      <w:r>
        <w:rPr>
          <w:rFonts w:ascii="Times New Roman" w:hAnsi="Times New Roman" w:cs="Times New Roman"/>
          <w:sz w:val="28"/>
          <w:szCs w:val="28"/>
        </w:rPr>
        <w:t>, коляски, куклы, картинки с изображением жестов регулиров</w:t>
      </w:r>
      <w:r w:rsidR="00A07327">
        <w:rPr>
          <w:rFonts w:ascii="Times New Roman" w:hAnsi="Times New Roman" w:cs="Times New Roman"/>
          <w:sz w:val="28"/>
          <w:szCs w:val="28"/>
        </w:rPr>
        <w:t>щика, атрибуты инспектора ГИБДД, цветные карандаши, листы бумаги.</w:t>
      </w:r>
    </w:p>
    <w:p w:rsidR="00804BE7" w:rsidRDefault="00804BE7" w:rsidP="005F5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BE7" w:rsidRDefault="00804BE7" w:rsidP="00804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Психогимнастика. «Тропинка» </w:t>
      </w:r>
      <w:r>
        <w:rPr>
          <w:rFonts w:ascii="Times New Roman" w:hAnsi="Times New Roman" w:cs="Times New Roman"/>
          <w:sz w:val="28"/>
          <w:szCs w:val="28"/>
        </w:rPr>
        <w:t>дети идут по воображаемой тропинке след в след. Двигаться надо тихо и медленно.</w:t>
      </w:r>
    </w:p>
    <w:p w:rsidR="00CE7BFB" w:rsidRDefault="00CE7BFB" w:rsidP="00804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804BE7" w:rsidRPr="00CE7BFB" w:rsidRDefault="00CE7BFB" w:rsidP="00CE7BFB">
      <w:pPr>
        <w:ind w:left="6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BE7" w:rsidRPr="00CE7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CE1" w:rsidRPr="00CE7BFB">
        <w:rPr>
          <w:rFonts w:ascii="Times New Roman" w:hAnsi="Times New Roman" w:cs="Times New Roman"/>
          <w:sz w:val="28"/>
          <w:szCs w:val="28"/>
        </w:rPr>
        <w:t>- ребята, мы сегодня с вами отправимся на самый опасный участок дороги – перекрёсток.</w:t>
      </w:r>
    </w:p>
    <w:p w:rsidR="005D3CE1" w:rsidRPr="005D3CE1" w:rsidRDefault="005D3CE1" w:rsidP="005D3CE1">
      <w:pPr>
        <w:ind w:left="989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расскажите, что вы знаете о перекрёстке? </w:t>
      </w:r>
      <w:r w:rsidRPr="005D3CE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D3CE1" w:rsidRDefault="005D3CE1" w:rsidP="005D3CE1">
      <w:pPr>
        <w:ind w:left="989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вспомним, без чего не обойтись на перекрёстке?  </w:t>
      </w:r>
      <w:r w:rsidRPr="005D3CE1">
        <w:rPr>
          <w:rFonts w:ascii="Times New Roman" w:hAnsi="Times New Roman" w:cs="Times New Roman"/>
          <w:i/>
          <w:sz w:val="28"/>
          <w:szCs w:val="28"/>
        </w:rPr>
        <w:t>(Ответы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: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пререкрёстке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есть светофор, называется четырёхсторонний, он регулирует движение машин и пешеходов</w:t>
      </w:r>
      <w:r w:rsidRPr="005D3CE1">
        <w:rPr>
          <w:rFonts w:ascii="Times New Roman" w:hAnsi="Times New Roman" w:cs="Times New Roman"/>
          <w:i/>
          <w:sz w:val="28"/>
          <w:szCs w:val="28"/>
        </w:rPr>
        <w:t>)</w:t>
      </w:r>
    </w:p>
    <w:p w:rsidR="005D3CE1" w:rsidRPr="005D1E2B" w:rsidRDefault="005D3CE1" w:rsidP="005D3CE1">
      <w:pPr>
        <w:ind w:left="989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расскажите, как работает четырехсторонний светофор. </w:t>
      </w:r>
      <w:r w:rsidRPr="005D1E2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D3CE1" w:rsidRDefault="005D3CE1" w:rsidP="005D3CE1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ребята, четко работает четырехсторонний светофор. Один сигнал сменяется другим. Все подчиняются ему, поэтому на перекрёстке порядок.</w:t>
      </w:r>
    </w:p>
    <w:p w:rsidR="005D1E2B" w:rsidRDefault="005D1E2B" w:rsidP="005D3CE1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зеленый» </w:t>
      </w:r>
      <w:r>
        <w:rPr>
          <w:rFonts w:ascii="Times New Roman" w:hAnsi="Times New Roman" w:cs="Times New Roman"/>
          <w:sz w:val="28"/>
          <w:szCs w:val="28"/>
        </w:rPr>
        <w:t xml:space="preserve">у воспитателя 2 кружка – красный и зеленый, у детей – маленькие машины. На зеленый цвет – машина едет по столу,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 – останавливается.</w:t>
      </w:r>
    </w:p>
    <w:p w:rsidR="005D1E2B" w:rsidRPr="005D1E2B" w:rsidRDefault="005D1E2B" w:rsidP="005D3CE1">
      <w:pPr>
        <w:ind w:left="989" w:firstLine="0"/>
        <w:rPr>
          <w:rFonts w:ascii="Times New Roman" w:hAnsi="Times New Roman" w:cs="Times New Roman"/>
          <w:i/>
          <w:sz w:val="28"/>
          <w:szCs w:val="28"/>
        </w:rPr>
      </w:pPr>
      <w:r w:rsidRPr="005D1E2B">
        <w:rPr>
          <w:rFonts w:ascii="Times New Roman" w:hAnsi="Times New Roman" w:cs="Times New Roman"/>
          <w:sz w:val="28"/>
          <w:szCs w:val="28"/>
        </w:rPr>
        <w:lastRenderedPageBreak/>
        <w:t>- ребята, представьте, что светофор сломался, что может произойти</w:t>
      </w:r>
      <w:proofErr w:type="gramStart"/>
      <w:r w:rsidRPr="005D1E2B">
        <w:rPr>
          <w:rFonts w:ascii="Times New Roman" w:hAnsi="Times New Roman" w:cs="Times New Roman"/>
          <w:sz w:val="28"/>
          <w:szCs w:val="28"/>
        </w:rPr>
        <w:t>?</w:t>
      </w:r>
      <w:r w:rsidRPr="005D1E2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D1E2B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5D1E2B" w:rsidRDefault="005D1E2B" w:rsidP="005D3CE1">
      <w:pPr>
        <w:ind w:left="989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нам поможет в данной ситуации? </w:t>
      </w:r>
      <w:r w:rsidRPr="005D1E2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D1E2B" w:rsidRPr="005D1E2B" w:rsidRDefault="005D1E2B" w:rsidP="005D3CE1">
      <w:pPr>
        <w:ind w:left="989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если сломался светофор, то на помощь придёт милиционер. Как его называют? (</w:t>
      </w:r>
      <w:r w:rsidRPr="005D1E2B">
        <w:rPr>
          <w:rFonts w:ascii="Times New Roman" w:hAnsi="Times New Roman" w:cs="Times New Roman"/>
          <w:i/>
          <w:sz w:val="28"/>
          <w:szCs w:val="28"/>
        </w:rPr>
        <w:t>Ответы детей: инспектор ГИБДД или регулировщик)</w:t>
      </w:r>
    </w:p>
    <w:p w:rsidR="00E8680D" w:rsidRDefault="00E8680D" w:rsidP="005D3CE1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послушайте стихотворение о регулировщике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Я.Ппишумова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«Постовой» </w:t>
      </w:r>
    </w:p>
    <w:p w:rsidR="00E8680D" w:rsidRDefault="00E8680D" w:rsidP="002508BB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Посмотрите, постовой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>стал на нашей мостовой,                                                                     Быстро руку протянул,                                                                          Ловко палочкой взмахнул.                                                                          Вы видали, вы видали?                                                                             Все машины сразу встали!                                                                          Дружно встали в три ряда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едут никуда!                                                                                         Не волнуется народ,                                                                             Через улицу идет,                                                                                             А стоит на мостовой</w:t>
      </w:r>
      <w:r w:rsidR="002508BB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Как волшебник, постовой.                                                                           Все машины одному</w:t>
      </w:r>
      <w:proofErr w:type="gramStart"/>
      <w:r w:rsidR="002508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</w:t>
      </w:r>
      <w:proofErr w:type="gramEnd"/>
      <w:r w:rsidR="002508BB">
        <w:rPr>
          <w:rFonts w:ascii="Times New Roman" w:hAnsi="Times New Roman" w:cs="Times New Roman"/>
          <w:sz w:val="28"/>
          <w:szCs w:val="28"/>
        </w:rPr>
        <w:t>одчиняются ему!</w:t>
      </w:r>
    </w:p>
    <w:p w:rsidR="002508BB" w:rsidRDefault="002508BB" w:rsidP="002508BB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помощью чего регулировщик регулирует движение? (Ответы детей)</w:t>
      </w:r>
    </w:p>
    <w:p w:rsidR="002508BB" w:rsidRDefault="002508BB" w:rsidP="002508BB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жезл инспектора ГИБДД  в вечернее время светится, чтобы указания регулировщика были хорошо видны водителям и пешеходам. Каждое движение регулировщика соответствует определённому сигналу светофора. </w:t>
      </w:r>
      <w:r w:rsidRPr="002508BB">
        <w:rPr>
          <w:rFonts w:ascii="Times New Roman" w:hAnsi="Times New Roman" w:cs="Times New Roman"/>
          <w:i/>
          <w:sz w:val="28"/>
          <w:szCs w:val="28"/>
        </w:rPr>
        <w:t>(Дети с помощью картинок разучивают значения сигналов регулировщика)</w:t>
      </w:r>
    </w:p>
    <w:p w:rsidR="002508BB" w:rsidRDefault="00354951" w:rsidP="002508BB">
      <w:pPr>
        <w:ind w:left="98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3.Физминутка игра «Перекресток» </w:t>
      </w:r>
    </w:p>
    <w:p w:rsidR="00354951" w:rsidRDefault="00354951" w:rsidP="002508BB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Выбирается ведущий – регулировщик по считалке:                                       Стоп, машина, стоп, мотор!                                                                    Тормози скорей, шофер!                                                                            Красный глаз глядит в упор -                                                                       Это строгий светофор.                                                                                                                                                      </w:t>
      </w:r>
      <w:r w:rsidRPr="00354951">
        <w:rPr>
          <w:rFonts w:ascii="Times New Roman" w:hAnsi="Times New Roman" w:cs="Times New Roman"/>
          <w:i/>
          <w:sz w:val="28"/>
          <w:szCs w:val="28"/>
        </w:rPr>
        <w:t>М. Пляцковский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354951" w:rsidRDefault="00354951" w:rsidP="002508BB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Правила игры: ведущий стоит в центре перекрестка. Остальные дети делятся на две группы: пешеходы и транспорт. Регулировщик салит и тех и других за нарушение ПДД. Салить можно свистком, называя имя нарушителя. Нарушители выбывают из игры. Побеждает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не нарушил правил.</w:t>
      </w:r>
    </w:p>
    <w:p w:rsidR="00354951" w:rsidRDefault="00354951" w:rsidP="002508BB">
      <w:pPr>
        <w:ind w:left="98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E7BFB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CE7BFB" w:rsidRPr="00CE7BFB" w:rsidRDefault="00CE7BFB" w:rsidP="002508BB">
      <w:pPr>
        <w:ind w:left="98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скажите, о чем мы сегодня с вами говорили? (Ответы детей) молодцы, мы сегодня говорили о перекрестке и о правилах поведения на нем. А кто скажет мне, что такое перекресток?                        - Ребята, если на перекрестке движения машин и пешеходов регулируется с помощью светофора или инспектора ГИБДД – регулировщика, то такой перекресток называется регулируемым перекрёстком. </w:t>
      </w:r>
      <w:r w:rsidR="00A07327">
        <w:rPr>
          <w:rFonts w:ascii="Times New Roman" w:hAnsi="Times New Roman" w:cs="Times New Roman"/>
          <w:sz w:val="28"/>
          <w:szCs w:val="28"/>
        </w:rPr>
        <w:t>В дорожной азбуке есть специальный знак «Регулируемый перекрёсток», который обозначает, что перекрёсток регулируется или светофором, или регулировщиком. Этот знак предупреждающий (В красном треугольнике изображен светофор).        В заключени</w:t>
      </w:r>
      <w:proofErr w:type="gramStart"/>
      <w:r w:rsidR="00A073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07327">
        <w:rPr>
          <w:rFonts w:ascii="Times New Roman" w:hAnsi="Times New Roman" w:cs="Times New Roman"/>
          <w:sz w:val="28"/>
          <w:szCs w:val="28"/>
        </w:rPr>
        <w:t xml:space="preserve"> нашего занятия давайте с вами нарисуем этот знак.</w:t>
      </w:r>
    </w:p>
    <w:sectPr w:rsidR="00CE7BFB" w:rsidRPr="00CE7BFB" w:rsidSect="0057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12B"/>
    <w:multiLevelType w:val="hybridMultilevel"/>
    <w:tmpl w:val="239096AC"/>
    <w:lvl w:ilvl="0" w:tplc="D7EE74C0">
      <w:start w:val="1"/>
      <w:numFmt w:val="decimal"/>
      <w:lvlText w:val="%1."/>
      <w:lvlJc w:val="left"/>
      <w:pPr>
        <w:ind w:left="9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5F5DF4"/>
    <w:rsid w:val="002508BB"/>
    <w:rsid w:val="00354951"/>
    <w:rsid w:val="003E18A0"/>
    <w:rsid w:val="00571E46"/>
    <w:rsid w:val="005D1E2B"/>
    <w:rsid w:val="005D3CE1"/>
    <w:rsid w:val="005F5DF4"/>
    <w:rsid w:val="007D7F6E"/>
    <w:rsid w:val="00804BE7"/>
    <w:rsid w:val="00875BC4"/>
    <w:rsid w:val="00886BAE"/>
    <w:rsid w:val="0089242B"/>
    <w:rsid w:val="00A07327"/>
    <w:rsid w:val="00AF3567"/>
    <w:rsid w:val="00CE7BFB"/>
    <w:rsid w:val="00E8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  <w:ind w:left="62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cp:lastPrinted>2011-03-29T09:02:00Z</cp:lastPrinted>
  <dcterms:created xsi:type="dcterms:W3CDTF">2011-03-29T07:13:00Z</dcterms:created>
  <dcterms:modified xsi:type="dcterms:W3CDTF">2019-12-22T06:31:00Z</dcterms:modified>
</cp:coreProperties>
</file>