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7E" w:rsidRPr="0067727E" w:rsidRDefault="0067727E" w:rsidP="0067727E">
      <w:pPr>
        <w:spacing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Судьбу российской елочной традиции определили два царя, одна принцесса и два вождя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 </w:t>
      </w: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1700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Царь-елка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pacing w:val="3"/>
          <w:sz w:val="26"/>
          <w:szCs w:val="2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495550"/>
            <wp:effectExtent l="19050" t="0" r="0" b="0"/>
            <wp:wrapSquare wrapText="bothSides"/>
            <wp:docPr id="2" name="Рисунок 2" descr="Вопреки стереотипу Петр I повелел украшать совсем не елки, а сосновые и можжевеловые ветв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преки стереотипу Петр I повелел украшать совсем не елки, а сосновые и можжевеловые ветви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Обычай ставить елку на Новый год мы позаимствовали в Западной Европе. Этот факт считается хрестоматийной истиной. Но вот с автором традиции все не так просто.</w:t>
      </w:r>
    </w:p>
    <w:p w:rsidR="0067727E" w:rsidRPr="0067727E" w:rsidRDefault="0067727E" w:rsidP="0067727E">
      <w:pPr>
        <w:spacing w:after="0" w:line="340" w:lineRule="atLeast"/>
        <w:jc w:val="center"/>
        <w:textAlignment w:val="top"/>
        <w:rPr>
          <w:rFonts w:ascii="Helvetica" w:eastAsia="Times New Roman" w:hAnsi="Helvetica" w:cs="Helvetica"/>
          <w:caps/>
          <w:vanish/>
          <w:color w:val="AAAAAA"/>
          <w:spacing w:val="5"/>
          <w:sz w:val="19"/>
          <w:szCs w:val="19"/>
          <w:lang w:eastAsia="ru-RU"/>
        </w:rPr>
      </w:pPr>
      <w:r w:rsidRPr="0067727E">
        <w:rPr>
          <w:rFonts w:ascii="Helvetica" w:eastAsia="Times New Roman" w:hAnsi="Helvetica" w:cs="Helvetica"/>
          <w:caps/>
          <w:vanish/>
          <w:color w:val="AAAAAA"/>
          <w:spacing w:val="5"/>
          <w:sz w:val="19"/>
          <w:szCs w:val="19"/>
          <w:lang w:eastAsia="ru-RU"/>
        </w:rPr>
        <w:t>РЕКЛАМА</w:t>
      </w:r>
    </w:p>
    <w:p w:rsidR="0067727E" w:rsidRPr="0067727E" w:rsidRDefault="0067727E" w:rsidP="0067727E">
      <w:pPr>
        <w:spacing w:after="0" w:line="421" w:lineRule="atLeast"/>
        <w:jc w:val="right"/>
        <w:textAlignment w:val="top"/>
        <w:rPr>
          <w:rFonts w:ascii="Helvetica" w:eastAsia="Times New Roman" w:hAnsi="Helvetica" w:cs="Helvetica"/>
          <w:vanish/>
          <w:color w:val="AAAAAA"/>
          <w:spacing w:val="5"/>
          <w:sz w:val="19"/>
          <w:szCs w:val="19"/>
          <w:lang w:eastAsia="ru-RU"/>
        </w:rPr>
      </w:pPr>
      <w:r w:rsidRPr="0067727E">
        <w:rPr>
          <w:rFonts w:ascii="Helvetica" w:eastAsia="Times New Roman" w:hAnsi="Helvetica" w:cs="Helvetica"/>
          <w:vanish/>
          <w:color w:val="AAAAAA"/>
          <w:spacing w:val="5"/>
          <w:sz w:val="19"/>
          <w:szCs w:val="19"/>
          <w:bdr w:val="none" w:sz="0" w:space="0" w:color="auto" w:frame="1"/>
          <w:lang w:eastAsia="ru-RU"/>
        </w:rPr>
        <w:t xml:space="preserve"> invented by Teads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Есть исторический стереотип: Петр I, вводя новое летосчисление, из-за которого 1 января наступил не 7208, а 1700 год, заодно решил достойно отпраздновать реформу.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Самый цитируемый под Новый год исторический документ - петровский указ: "По большим и проезжим улицам знатным людям и у домов нарочитых духовного и мирского чина перед вороты учинить некоторые украшения от древ и ветвей сосновых и можжевеловых, а людям скудным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каждому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хотя по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древцу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или ветке на вороты или над храминою своею поставь".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Все так, но новогодних елок в нашем понимании веселый царь устраивать не повелевал. Да и германской рождественской традиции его "некоторые украшения от древ" не в полной мере соответствовали. К тому же народ привык в ночь с 31 декабря на 1 января отмечать вечер Василия Кесарийского. Другие названия: "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щедруха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" (гуляли как на Масленицу, появился даже термин: "кесарийский" поросенок, которого зажаривали целиком), Васильев вечер.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Можно предположить, что полноценные рождественские елки, украшенные сладостями и игрушками, в нашей столице в то время все-таки стояли. Но скорее всего - лишь в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домах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проживающих в Москве иностранцев, прежде всего немцев-лютеран, которые сохранили на чужбине свои обычаи.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С 1704 года новогодние торжества Петр I перенес в Петербург. Там и гуляли по-царски, причем явка на новогодние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балы-маскарады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вельмож была обязательной.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После смерти Петра обычай стал умирать. Каких-то особых гонений против елок не было. Проблема заключалась в том, что петровская затея не слишком-то прижилась в народе. В период петровского правления это была чисто городская забава. Селу вообще забыли разъяснить, для какой надобности надо вешать яблоки и пряники на елки.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К тому же не вся страна сразу перешла на петровский календарь. Народ исстари на Руси встречал наступление нового года 1 марта. И так продолжалось до конца XV века. В 1492 году Русская православная церковь приняла решение о переносе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новолетия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на 1 сентября.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Мягко говоря, успели привыкнуть. А устои всегда ломаются с трудом.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Например, в Архангельской губернии до сих пор Новый год отмечают трижды. Первые два (по новому и старому стилю) - со всей страной, а 14 сентября отмечают еще и Поморский новый год.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К тому же еловыми ветками на Руси часто устилали путь, по которому несли покойника на погост. Потому елка как-то не слишком ассоциировалась у крестьян с весельем и праздником.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Наконец, у православной церкви не было большого желания продвигать в народные массы лютеранский обычай. Пожалуй, наиболее стойко хранили петровские заветы лишь те, кого сейчас бы назвали рестораторами. Крыши многих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кабаков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на Руси украшались елками. Кстати, после новогодних праздников ели </w:t>
      </w: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lastRenderedPageBreak/>
        <w:t xml:space="preserve">вообще с них не снимали.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Само выражение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"идти под елку" в те времена означал поход в питейное заведение.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1819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Второе пришествие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Второй "поход" новогодней елки на Россию опять был предпринят из Германии. Но на этот раз - более успешный. В 1817 году великий князь Николай Павлович женился на прусской принцессе Шарлотте, крещеной в православии под именем Александра. Принцесса убедила двор принять обычай украшать новогодний стол букетиками из еловых веток.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В 1819 году Николай Павлович по настоянию супруги впервые поставил в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Аничковом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дворце солидных размеров новогоднюю елку. В 1825 году в Петербурге впервые установили публичную елку.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В те времена игрушек еще не было, елку украшали фруктами и конфетами.</w:t>
      </w:r>
      <w:r>
        <w:rPr>
          <w:rFonts w:ascii="Arial" w:eastAsia="Times New Roman" w:hAnsi="Arial" w:cs="Arial"/>
          <w:noProof/>
          <w:spacing w:val="3"/>
          <w:sz w:val="26"/>
          <w:szCs w:val="2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371725"/>
            <wp:effectExtent l="19050" t="0" r="0" b="0"/>
            <wp:wrapSquare wrapText="bothSides"/>
            <wp:docPr id="3" name="Рисунок 3" descr="Новогодняя ночь в XIX веке: только страс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огодняя ночь в XIX веке: только страсть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"Под елочку", которую в столице устанавливали 24 декабря, в сочельник, устраивали и царский банкет. В архивах сохранилось меню: супы, пирожки, говядина с приправой, жаркое с салатом, соленые огурцы (император их просто обожал), холодец по-шведски, крольчатина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по-уэльски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, норвежская треска, минога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по-аббатски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, мороженое.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В деревнях елка по-прежнему не приживалась. А вот города новая мода просто захватила, начался елочный ажиотаж: из Европы выписывали дорогие елочные украшения, в богатых домах устраивали детские новогодние утренники. "Елкой" стали называть уже не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кабаки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, а рождественский праздник для детей с раздачей подарков.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При Александре III было положено начало новой традиции: члены императорской фамилии выступали на новогодних "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корпоративах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". Как правило, император с великими князьями ехал в манеж кирасирского полка на елку для нижних чинов собственного Его Величества конвоя, сводно-гвардейского батальона и дворцовой полиции. Фантастическая деталь: на следующий день елка повторялась для чинов, бывших накануне в карауле. Согласитесь, какая-то просто нереальная забота о подданных.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1915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Елка - враг государства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Так продолжалось до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П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ервой мировой войны, в которую Россия вступила в 1914-м. В стране началась активная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антинемецкая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кампания. Весной 1915 года Николай II утвердил "Особый комитет для объединения мероприятий по борьбе с германским засильем", ближе к зиме началась ликвидация немецких колоний в Поволжье, на Южной Украине и Кавказе, а также принудительное переселение колонистов в Сибирь.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В канун 1915 года немецкие военнопленные в госпитале Саратова устроили праздник с традиционной елкой. Пресса назвала это "вопиющим фактом", журналистов </w:t>
      </w:r>
      <w:proofErr w:type="spellStart"/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поддер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жали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святейший Синод и император Николай II. Традицию царь назвали "вражеской" и категорически запретил ей следовать.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Вообще-то в этом запрете было что-то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параноидальное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. Ладно, если бы только вражеские солдаты веселились под елкой. Но ведь наши-то - тоже!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Вот записи из дневника Николая II: "Поехал в военный госпиталь на елку больным", "в новой комнате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Аликс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была наша собственная елка с массой прекрасных взаимных подарков...".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lastRenderedPageBreak/>
        <w:t>Или вот распорядок дня Николая II 31 декабря 1913 года. В 15 часов царь поехал в военный госпиталь и в лазарет Гусарского полка на елку... В 23 часа 30 мин. поехали в полковую церковь на новогодний молебен.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Ну и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при чем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тут "вражеская традиция"?! В принципе при таком раскладе царь и себя обязан был объявить врагом русского народа.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1919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Дед Мороз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без "браунинга"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После революции запрет отменили. Германский пролетариат, даже находящийся под чуждым революции церковным влиянием, по определению не мог считаться врагом советской власти. А самое главное, Ленин любил елку.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Впрочем, поползновения на традицию были и в те времена. Еще при жизни вождя многие его соратники, видные партийцы, пытались объявить рождественское дерево "буржуазным предрассудком". Но сделать с этим религиозным пережитком ничего не могли. Как запретить "предрассудок", если сам вождь лично устраивал для детей елку в Сокольниках?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При этом порой проявлял чудеса героизма. 6 января 1919 года, когда он ехал из Кремля в Сокольники на первый новогодний детский праздник, машину остановили налетчики известного московского бандита Якова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Кошелькова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. Буквально выбросили Ильича из машины, приставили револьвер к виску, пошарили по карманам, отняли деньги, документы, "браунинг" (вооруженные охранник Ленина и его личный шофер не сопротивлялись, чтобы не подвергать опасности жизнь вождя). Кошельков не узнал Ленина, о чем потом очень жалел: сказал подельникам, что, если бы взял Ленина в заложники, можно было потребовать в обмен на него выпустить на волю всю "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Бутырку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". Ну и деньгами выкуп солидный.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Впрочем, жалел он не очень долго, чекисты за несколько месяцев нашли и перебили всех налетчиков. "Браунинг" Ильичу, кстати, вернули. Но дело, конечно, не в этом. Ленин, пережив стресс, сразу же взял новую машину и прибыл-таки к детям на елку. Шутил, водил хороводы, угощал конфетами, вручил каждому по подарку - по трубе и по барабану. Ну, настоящий Дед Мороз.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Даже в новогоднюю ночь 1924 года, когда Ильич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был смертельно болен и жить ему оставалось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три недели, Н. К. Крупская устроила традиционную елку. Но после смерти вождя с елкой расправились. Наши прадеды слышали такие стихи: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i/>
          <w:iCs/>
          <w:spacing w:val="3"/>
          <w:sz w:val="26"/>
          <w:szCs w:val="26"/>
          <w:lang w:eastAsia="ru-RU"/>
        </w:rPr>
        <w:t>Только тот, кто друг попов,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i/>
          <w:iCs/>
          <w:spacing w:val="3"/>
          <w:sz w:val="26"/>
          <w:szCs w:val="26"/>
          <w:lang w:eastAsia="ru-RU"/>
        </w:rPr>
        <w:t>Елку праздновать готов.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i/>
          <w:iCs/>
          <w:spacing w:val="3"/>
          <w:sz w:val="26"/>
          <w:szCs w:val="26"/>
          <w:lang w:eastAsia="ru-RU"/>
        </w:rPr>
        <w:t>Мы с тобой враги попам,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i/>
          <w:iCs/>
          <w:spacing w:val="3"/>
          <w:sz w:val="26"/>
          <w:szCs w:val="26"/>
          <w:lang w:eastAsia="ru-RU"/>
        </w:rPr>
        <w:t>Рождества не надо нам!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С 1926 года украшение елки уже считалось преступлением: ЦК ВК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П(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б) назвал обычай устанавливать так называемую рождественскую ель антисоветским. В 1927 году на XV съезде партии Сталин заявил об ослаблении антирелигиозной работы среди населения. Началась антирелигиозная кампания. Партконференция 1929 года отменила "христианское" воскресение: страна перешла на "шестидневку", запрещено празднование Рождества.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Странно, что никому не пришло в голову, что подобные формулировки фактически объявляли Ленина злостным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антисоветчиком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, мракобесом и просто преступником.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1935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Привыкли руки к топорам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С чего это всего через восемь лет власть вдруг кардинально изменила отношение к елке - загадка. Считается, что реабилитация елки началась с небольшой заметки в газете "Правда", опубликованной 28 декабря 1935 года. Речь шла об инициативе </w:t>
      </w: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lastRenderedPageBreak/>
        <w:t xml:space="preserve">организовать к Новому году детям хорошую елку. Подписал заметку второй секретарь ЦК компартии Украины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Постышев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Неожиданно для всех Сталин согласился.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И хотя в "Правде" не бывало несогласованных инициатив, чиновники не торопились организовывать елки. Даже когда их разрешили, многие встретили Новый 1936 год без лесной красавицы. На всякий пожарный: кто-то воспринял предложение в качестве провокации. Остальные благоразумно решили, что прежде чем нарубить дров - в смысле: рубить елки, - разумнее сначала проследить за судьбой как инициатора елочной реабилитации, так и за самой инициативой.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Судьбы сложились по-разному. У елки - хорошо, у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Постышева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- не очень. В конце 30-х его перевели с Украины на пост 1-го секретаря Куйбышевского обкома партии. Прибыв в область, он организовал беспрецедентную кампанию арестов. Лично "разоблачил" большое количество врагов партии и народа, отправив в лагеря или на расстрел тысячи людей. Затем сам был арестован. 26 февраля 1939 года военной коллегией Верховного суда СССР приговорен к смертной казни и в этот же день расстрелян. В 1955-м реабилитирован.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Некоторые историки называют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Постышева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"человеком, который вернул народу елку". Тезис не бесспорный.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Никита Хрущев в своих мемуарах уточнит, что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Постышев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, прежде чем писать заметку в "Правду", обратился с идеей лично к Сталину. Тот отреагировал несколько нехарактерно, а потому - загадочно. Хрущев пишет, что вождь, почти не раздумывая, ответил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Постышеву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: "Возьмите на себя инициативу, а мы поддержим".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Что наводит на размышления. Во-первых, в партийной иерархии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Постышев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был, мягко говоря, не слишком значительной фигурой. Во-вторых, знаковые идеологические решения Сталин никогда не принимал с наскока. Решение, скорее всего, было тщательно продумано и подготовлено. И вряд ли кем-то еще, кроме самого вождя.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1937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Звезда и шампанское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pacing w:val="3"/>
          <w:sz w:val="26"/>
          <w:szCs w:val="2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409950"/>
            <wp:effectExtent l="19050" t="0" r="0" b="0"/>
            <wp:wrapSquare wrapText="bothSides"/>
            <wp:docPr id="4" name="Рисунок 4" descr="Новый год на открытке 1950 года: салют, каток, конь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год на открытке 1950 года: салют, каток, коньки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Постышев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еще был жив, когда по стране начали зажигаться новогодние елки. Первая - в 1937-м в Москве, в Колонном зале Дома союзов. Вместо золотой Вифлеемской звезды появилась новая - красная. Образ Деда Мороза в длинной шубе, высокой круглой шапке и с посохом в руке исполнял известный в те годы конферансье Михаил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Гаркави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. С его именем, кстати, связана и традиция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отмечать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праздник шампанским. Дебют "Советского шампанского" состоялся 1 января 1937 года, когда в Кремле на праздничном приеме стахановцев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Гаркави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под бой курантов впервые осушил бокал игристого. Шампанское, заметим, у нас только-только стали выпускать. В 1937-м разлили первые 300 тысяч бутылок. Досталось на Новый год далеко не всем.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Сначала елки украшали по старинке конфетами и фруктами. Потом игрушки стали отражать эпоху. Пионеры с горнами, лики членов Политбюро. Во время войны - пистолеты, десантники, собаки-санитары, Дед Мороз с автоматом. Им на смену пришли игрушечные автомобили, дирижабли с надписью "СССР", снежинки с серпом и </w:t>
      </w: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lastRenderedPageBreak/>
        <w:t>молотом. При Хрущеве появились игрушечные трактора, початки кукурузы, хоккеисты. Затем - космонавты, спутники, персонажи русских сказок.</w:t>
      </w:r>
    </w:p>
    <w:p w:rsidR="0067727E" w:rsidRPr="0067727E" w:rsidRDefault="0067727E" w:rsidP="0067727E">
      <w:pPr>
        <w:spacing w:after="0" w:line="240" w:lineRule="auto"/>
        <w:textAlignment w:val="top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Снегурочка появилась в начале 1950-х. Образ внучки Деда Мороза придумали лауреаты Сталинских премий Лев Кассиль и Сергей Михалков. С этого момента отечественная новогодняя традиция может считаться завершенной. Каких-то принципиальных изменений в праздновании Нового года с тех пор не замечено. </w:t>
      </w:r>
      <w:proofErr w:type="gram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Ну</w:t>
      </w:r>
      <w:proofErr w:type="gram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разве что вместо звезды все чаще используют разнообразные политически нейтральные </w:t>
      </w:r>
      <w:proofErr w:type="spellStart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>пикообразные</w:t>
      </w:r>
      <w:proofErr w:type="spellEnd"/>
      <w:r w:rsidRPr="0067727E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верхушки. В основном китайского дизайна и изготовления.</w:t>
      </w:r>
    </w:p>
    <w:p w:rsidR="008E72E8" w:rsidRDefault="008E72E8"/>
    <w:sectPr w:rsidR="008E72E8" w:rsidSect="00677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727E"/>
    <w:rsid w:val="000007D4"/>
    <w:rsid w:val="00001C5B"/>
    <w:rsid w:val="00002560"/>
    <w:rsid w:val="00003499"/>
    <w:rsid w:val="000038EA"/>
    <w:rsid w:val="00005AD3"/>
    <w:rsid w:val="00006B4B"/>
    <w:rsid w:val="00007486"/>
    <w:rsid w:val="000124EE"/>
    <w:rsid w:val="00013354"/>
    <w:rsid w:val="00013714"/>
    <w:rsid w:val="00014807"/>
    <w:rsid w:val="0001557F"/>
    <w:rsid w:val="00015D25"/>
    <w:rsid w:val="0002119D"/>
    <w:rsid w:val="0002608B"/>
    <w:rsid w:val="00027FF9"/>
    <w:rsid w:val="00030AE0"/>
    <w:rsid w:val="00030B02"/>
    <w:rsid w:val="00035B5D"/>
    <w:rsid w:val="00036A15"/>
    <w:rsid w:val="0003739E"/>
    <w:rsid w:val="000417D8"/>
    <w:rsid w:val="000430FE"/>
    <w:rsid w:val="00043B90"/>
    <w:rsid w:val="0004591A"/>
    <w:rsid w:val="000462DF"/>
    <w:rsid w:val="00050BE7"/>
    <w:rsid w:val="000512C7"/>
    <w:rsid w:val="000523A6"/>
    <w:rsid w:val="00054AF2"/>
    <w:rsid w:val="00060DC5"/>
    <w:rsid w:val="00062743"/>
    <w:rsid w:val="000636EB"/>
    <w:rsid w:val="0006639A"/>
    <w:rsid w:val="00072FD3"/>
    <w:rsid w:val="0007476E"/>
    <w:rsid w:val="000762F6"/>
    <w:rsid w:val="000833B2"/>
    <w:rsid w:val="00083CBC"/>
    <w:rsid w:val="000851A0"/>
    <w:rsid w:val="000853AB"/>
    <w:rsid w:val="00085F2C"/>
    <w:rsid w:val="00086EB4"/>
    <w:rsid w:val="00090AF9"/>
    <w:rsid w:val="00093221"/>
    <w:rsid w:val="00093DE1"/>
    <w:rsid w:val="000955CD"/>
    <w:rsid w:val="00095B2F"/>
    <w:rsid w:val="00096D0B"/>
    <w:rsid w:val="000975B3"/>
    <w:rsid w:val="000A37E2"/>
    <w:rsid w:val="000A5297"/>
    <w:rsid w:val="000A581E"/>
    <w:rsid w:val="000B10CA"/>
    <w:rsid w:val="000B210A"/>
    <w:rsid w:val="000B2D50"/>
    <w:rsid w:val="000C0590"/>
    <w:rsid w:val="000C2D5F"/>
    <w:rsid w:val="000C37D7"/>
    <w:rsid w:val="000D1A76"/>
    <w:rsid w:val="000D3810"/>
    <w:rsid w:val="000D6629"/>
    <w:rsid w:val="000E1E4E"/>
    <w:rsid w:val="000E268B"/>
    <w:rsid w:val="000F1059"/>
    <w:rsid w:val="000F2F3D"/>
    <w:rsid w:val="000F352C"/>
    <w:rsid w:val="000F4EB8"/>
    <w:rsid w:val="000F57D3"/>
    <w:rsid w:val="000F77A3"/>
    <w:rsid w:val="00101BD9"/>
    <w:rsid w:val="001049C0"/>
    <w:rsid w:val="00105743"/>
    <w:rsid w:val="00110D2C"/>
    <w:rsid w:val="0011283F"/>
    <w:rsid w:val="00114C2D"/>
    <w:rsid w:val="001161C0"/>
    <w:rsid w:val="00116558"/>
    <w:rsid w:val="00116755"/>
    <w:rsid w:val="00121925"/>
    <w:rsid w:val="00123C72"/>
    <w:rsid w:val="00124B71"/>
    <w:rsid w:val="0012616D"/>
    <w:rsid w:val="00127CE7"/>
    <w:rsid w:val="001318B1"/>
    <w:rsid w:val="00131D81"/>
    <w:rsid w:val="001349BB"/>
    <w:rsid w:val="00141C13"/>
    <w:rsid w:val="001429B0"/>
    <w:rsid w:val="00142C61"/>
    <w:rsid w:val="00143152"/>
    <w:rsid w:val="00145846"/>
    <w:rsid w:val="00146626"/>
    <w:rsid w:val="00151007"/>
    <w:rsid w:val="001603AB"/>
    <w:rsid w:val="0016212D"/>
    <w:rsid w:val="0016435A"/>
    <w:rsid w:val="00165608"/>
    <w:rsid w:val="00170F8F"/>
    <w:rsid w:val="00173E5E"/>
    <w:rsid w:val="00176F7B"/>
    <w:rsid w:val="001772D5"/>
    <w:rsid w:val="00177987"/>
    <w:rsid w:val="001805C7"/>
    <w:rsid w:val="0018578A"/>
    <w:rsid w:val="00186D33"/>
    <w:rsid w:val="00193C07"/>
    <w:rsid w:val="001A23A7"/>
    <w:rsid w:val="001A6021"/>
    <w:rsid w:val="001A7FB3"/>
    <w:rsid w:val="001B045B"/>
    <w:rsid w:val="001B1CB8"/>
    <w:rsid w:val="001B7ADA"/>
    <w:rsid w:val="001C2887"/>
    <w:rsid w:val="001C358C"/>
    <w:rsid w:val="001C5F79"/>
    <w:rsid w:val="001C64F9"/>
    <w:rsid w:val="001C73C9"/>
    <w:rsid w:val="001D1E86"/>
    <w:rsid w:val="001D35A3"/>
    <w:rsid w:val="001D65C2"/>
    <w:rsid w:val="001E3F03"/>
    <w:rsid w:val="001E43AB"/>
    <w:rsid w:val="001E5DDE"/>
    <w:rsid w:val="001E73F9"/>
    <w:rsid w:val="001F1492"/>
    <w:rsid w:val="001F2850"/>
    <w:rsid w:val="00201025"/>
    <w:rsid w:val="00202264"/>
    <w:rsid w:val="002046EE"/>
    <w:rsid w:val="00211879"/>
    <w:rsid w:val="00213D8E"/>
    <w:rsid w:val="002151BA"/>
    <w:rsid w:val="00215FA5"/>
    <w:rsid w:val="002166D7"/>
    <w:rsid w:val="00220025"/>
    <w:rsid w:val="00221245"/>
    <w:rsid w:val="0022147A"/>
    <w:rsid w:val="0022188C"/>
    <w:rsid w:val="00221FB5"/>
    <w:rsid w:val="00225252"/>
    <w:rsid w:val="00226D98"/>
    <w:rsid w:val="00226E61"/>
    <w:rsid w:val="00230805"/>
    <w:rsid w:val="002360A4"/>
    <w:rsid w:val="00240133"/>
    <w:rsid w:val="00240E05"/>
    <w:rsid w:val="002436E6"/>
    <w:rsid w:val="002439E4"/>
    <w:rsid w:val="00245A6F"/>
    <w:rsid w:val="0024799D"/>
    <w:rsid w:val="00252C75"/>
    <w:rsid w:val="00255272"/>
    <w:rsid w:val="002554C2"/>
    <w:rsid w:val="00257654"/>
    <w:rsid w:val="0026483A"/>
    <w:rsid w:val="00266BA1"/>
    <w:rsid w:val="0026739C"/>
    <w:rsid w:val="00267786"/>
    <w:rsid w:val="00267BEA"/>
    <w:rsid w:val="00267EA8"/>
    <w:rsid w:val="00271DFD"/>
    <w:rsid w:val="002728A7"/>
    <w:rsid w:val="00280232"/>
    <w:rsid w:val="0028186A"/>
    <w:rsid w:val="002836F5"/>
    <w:rsid w:val="002907DA"/>
    <w:rsid w:val="0029339D"/>
    <w:rsid w:val="002A0A82"/>
    <w:rsid w:val="002A2394"/>
    <w:rsid w:val="002A4696"/>
    <w:rsid w:val="002A653B"/>
    <w:rsid w:val="002B2947"/>
    <w:rsid w:val="002B48A3"/>
    <w:rsid w:val="002B6B60"/>
    <w:rsid w:val="002B7DD7"/>
    <w:rsid w:val="002C55F5"/>
    <w:rsid w:val="002D0DC1"/>
    <w:rsid w:val="002D2EB4"/>
    <w:rsid w:val="002D49FE"/>
    <w:rsid w:val="002D59D2"/>
    <w:rsid w:val="002D5E9C"/>
    <w:rsid w:val="002D605C"/>
    <w:rsid w:val="002D665A"/>
    <w:rsid w:val="002D6C7E"/>
    <w:rsid w:val="002D7F93"/>
    <w:rsid w:val="002E688C"/>
    <w:rsid w:val="002E77E6"/>
    <w:rsid w:val="002E7EA5"/>
    <w:rsid w:val="002F1CE3"/>
    <w:rsid w:val="002F45B8"/>
    <w:rsid w:val="0030089D"/>
    <w:rsid w:val="0030149B"/>
    <w:rsid w:val="00301CA1"/>
    <w:rsid w:val="00303BF5"/>
    <w:rsid w:val="00306648"/>
    <w:rsid w:val="00306B44"/>
    <w:rsid w:val="00312D16"/>
    <w:rsid w:val="00314182"/>
    <w:rsid w:val="003145E7"/>
    <w:rsid w:val="00316849"/>
    <w:rsid w:val="00320492"/>
    <w:rsid w:val="003231BA"/>
    <w:rsid w:val="0032497F"/>
    <w:rsid w:val="00325A48"/>
    <w:rsid w:val="00332AA8"/>
    <w:rsid w:val="00333228"/>
    <w:rsid w:val="00336FBD"/>
    <w:rsid w:val="003457EC"/>
    <w:rsid w:val="0034791A"/>
    <w:rsid w:val="00347CCE"/>
    <w:rsid w:val="00347F1C"/>
    <w:rsid w:val="00351DE9"/>
    <w:rsid w:val="00351E54"/>
    <w:rsid w:val="00354151"/>
    <w:rsid w:val="00355C5A"/>
    <w:rsid w:val="00355F7B"/>
    <w:rsid w:val="00360AA7"/>
    <w:rsid w:val="00366E4A"/>
    <w:rsid w:val="00375CFF"/>
    <w:rsid w:val="00376160"/>
    <w:rsid w:val="00376A33"/>
    <w:rsid w:val="00380807"/>
    <w:rsid w:val="003902C2"/>
    <w:rsid w:val="00390CB4"/>
    <w:rsid w:val="00391FBF"/>
    <w:rsid w:val="00392CE6"/>
    <w:rsid w:val="00393B82"/>
    <w:rsid w:val="00394313"/>
    <w:rsid w:val="0039657F"/>
    <w:rsid w:val="00396858"/>
    <w:rsid w:val="00396C60"/>
    <w:rsid w:val="0039753A"/>
    <w:rsid w:val="003A2184"/>
    <w:rsid w:val="003B59A6"/>
    <w:rsid w:val="003B5BBF"/>
    <w:rsid w:val="003B785F"/>
    <w:rsid w:val="003C0B8D"/>
    <w:rsid w:val="003C11F3"/>
    <w:rsid w:val="003C2498"/>
    <w:rsid w:val="003C3416"/>
    <w:rsid w:val="003C4605"/>
    <w:rsid w:val="003C634A"/>
    <w:rsid w:val="003D03C3"/>
    <w:rsid w:val="003D2ABD"/>
    <w:rsid w:val="003D2E22"/>
    <w:rsid w:val="003D4BBE"/>
    <w:rsid w:val="003D7B33"/>
    <w:rsid w:val="003E0A3C"/>
    <w:rsid w:val="003E0D35"/>
    <w:rsid w:val="003E18B2"/>
    <w:rsid w:val="003E1B24"/>
    <w:rsid w:val="003E26D6"/>
    <w:rsid w:val="003E3752"/>
    <w:rsid w:val="003E7DCE"/>
    <w:rsid w:val="003F3D87"/>
    <w:rsid w:val="003F44A9"/>
    <w:rsid w:val="003F517F"/>
    <w:rsid w:val="003F5C01"/>
    <w:rsid w:val="003F66F4"/>
    <w:rsid w:val="004041AF"/>
    <w:rsid w:val="004054B7"/>
    <w:rsid w:val="004077F4"/>
    <w:rsid w:val="00407B80"/>
    <w:rsid w:val="00411908"/>
    <w:rsid w:val="0041272F"/>
    <w:rsid w:val="004127A6"/>
    <w:rsid w:val="0041389B"/>
    <w:rsid w:val="00430FD0"/>
    <w:rsid w:val="00431D8C"/>
    <w:rsid w:val="00434AE6"/>
    <w:rsid w:val="00434F02"/>
    <w:rsid w:val="0043723B"/>
    <w:rsid w:val="00437278"/>
    <w:rsid w:val="00443578"/>
    <w:rsid w:val="0044386E"/>
    <w:rsid w:val="00443C75"/>
    <w:rsid w:val="00444C7A"/>
    <w:rsid w:val="00445682"/>
    <w:rsid w:val="004463C2"/>
    <w:rsid w:val="00447FB2"/>
    <w:rsid w:val="00451949"/>
    <w:rsid w:val="00452A14"/>
    <w:rsid w:val="004536A1"/>
    <w:rsid w:val="004550DB"/>
    <w:rsid w:val="00455E8A"/>
    <w:rsid w:val="00456344"/>
    <w:rsid w:val="00456A2B"/>
    <w:rsid w:val="00456CD2"/>
    <w:rsid w:val="00460C6A"/>
    <w:rsid w:val="004613C8"/>
    <w:rsid w:val="00463F12"/>
    <w:rsid w:val="0046681B"/>
    <w:rsid w:val="00470BB8"/>
    <w:rsid w:val="0048024F"/>
    <w:rsid w:val="004818C1"/>
    <w:rsid w:val="0048248A"/>
    <w:rsid w:val="004841CA"/>
    <w:rsid w:val="00490EB0"/>
    <w:rsid w:val="00491961"/>
    <w:rsid w:val="00494F33"/>
    <w:rsid w:val="004952C2"/>
    <w:rsid w:val="00496766"/>
    <w:rsid w:val="00497549"/>
    <w:rsid w:val="004978EB"/>
    <w:rsid w:val="004A2A3B"/>
    <w:rsid w:val="004A5BCB"/>
    <w:rsid w:val="004B0FBC"/>
    <w:rsid w:val="004B1106"/>
    <w:rsid w:val="004B34CE"/>
    <w:rsid w:val="004B6105"/>
    <w:rsid w:val="004C54A4"/>
    <w:rsid w:val="004D1A5F"/>
    <w:rsid w:val="004D596F"/>
    <w:rsid w:val="004D66E2"/>
    <w:rsid w:val="004D6D3B"/>
    <w:rsid w:val="004D76AD"/>
    <w:rsid w:val="004E040A"/>
    <w:rsid w:val="004E4555"/>
    <w:rsid w:val="004E6C96"/>
    <w:rsid w:val="004F03A2"/>
    <w:rsid w:val="004F1E76"/>
    <w:rsid w:val="004F3B26"/>
    <w:rsid w:val="004F7853"/>
    <w:rsid w:val="00501591"/>
    <w:rsid w:val="00502F3D"/>
    <w:rsid w:val="00503173"/>
    <w:rsid w:val="005042F8"/>
    <w:rsid w:val="00505783"/>
    <w:rsid w:val="005140CB"/>
    <w:rsid w:val="00514728"/>
    <w:rsid w:val="00517068"/>
    <w:rsid w:val="00523932"/>
    <w:rsid w:val="00525A79"/>
    <w:rsid w:val="005307C8"/>
    <w:rsid w:val="00531DA2"/>
    <w:rsid w:val="005324AB"/>
    <w:rsid w:val="00532F83"/>
    <w:rsid w:val="00537579"/>
    <w:rsid w:val="00537E0D"/>
    <w:rsid w:val="005434A1"/>
    <w:rsid w:val="00546932"/>
    <w:rsid w:val="00547754"/>
    <w:rsid w:val="00547D05"/>
    <w:rsid w:val="0055174F"/>
    <w:rsid w:val="005523B3"/>
    <w:rsid w:val="00553D8B"/>
    <w:rsid w:val="00556ADA"/>
    <w:rsid w:val="00561E54"/>
    <w:rsid w:val="005631C5"/>
    <w:rsid w:val="00565C44"/>
    <w:rsid w:val="005660E2"/>
    <w:rsid w:val="0057326D"/>
    <w:rsid w:val="005735CC"/>
    <w:rsid w:val="00573CE2"/>
    <w:rsid w:val="0057405A"/>
    <w:rsid w:val="00574E44"/>
    <w:rsid w:val="00590814"/>
    <w:rsid w:val="00593081"/>
    <w:rsid w:val="005938DA"/>
    <w:rsid w:val="00593AAD"/>
    <w:rsid w:val="00595711"/>
    <w:rsid w:val="00595DF8"/>
    <w:rsid w:val="005A1BE9"/>
    <w:rsid w:val="005A4725"/>
    <w:rsid w:val="005A64F5"/>
    <w:rsid w:val="005B04B2"/>
    <w:rsid w:val="005B072D"/>
    <w:rsid w:val="005B1C5B"/>
    <w:rsid w:val="005B2511"/>
    <w:rsid w:val="005B2604"/>
    <w:rsid w:val="005C1D51"/>
    <w:rsid w:val="005C2EFD"/>
    <w:rsid w:val="005C3A3D"/>
    <w:rsid w:val="005D084F"/>
    <w:rsid w:val="005D091E"/>
    <w:rsid w:val="005D10C5"/>
    <w:rsid w:val="005E2392"/>
    <w:rsid w:val="005E5F2D"/>
    <w:rsid w:val="005E671B"/>
    <w:rsid w:val="005F0C10"/>
    <w:rsid w:val="005F3DF2"/>
    <w:rsid w:val="005F600C"/>
    <w:rsid w:val="00602661"/>
    <w:rsid w:val="00606FFD"/>
    <w:rsid w:val="00610B5E"/>
    <w:rsid w:val="006110A9"/>
    <w:rsid w:val="00611DFD"/>
    <w:rsid w:val="006135DE"/>
    <w:rsid w:val="006169BB"/>
    <w:rsid w:val="006212A6"/>
    <w:rsid w:val="006237BC"/>
    <w:rsid w:val="0062396D"/>
    <w:rsid w:val="00630E72"/>
    <w:rsid w:val="00635455"/>
    <w:rsid w:val="00636C80"/>
    <w:rsid w:val="006370A5"/>
    <w:rsid w:val="006378D4"/>
    <w:rsid w:val="0064011A"/>
    <w:rsid w:val="006416A6"/>
    <w:rsid w:val="00645F49"/>
    <w:rsid w:val="006520D2"/>
    <w:rsid w:val="00652396"/>
    <w:rsid w:val="006549AE"/>
    <w:rsid w:val="0066094D"/>
    <w:rsid w:val="006618CA"/>
    <w:rsid w:val="00661967"/>
    <w:rsid w:val="00662469"/>
    <w:rsid w:val="00664C01"/>
    <w:rsid w:val="0066610E"/>
    <w:rsid w:val="00667110"/>
    <w:rsid w:val="00667335"/>
    <w:rsid w:val="0066773F"/>
    <w:rsid w:val="00673D21"/>
    <w:rsid w:val="0067727E"/>
    <w:rsid w:val="00682CB9"/>
    <w:rsid w:val="00690E7A"/>
    <w:rsid w:val="006915CC"/>
    <w:rsid w:val="00691E96"/>
    <w:rsid w:val="006A03DF"/>
    <w:rsid w:val="006A51C4"/>
    <w:rsid w:val="006A5CA6"/>
    <w:rsid w:val="006B2F10"/>
    <w:rsid w:val="006B4C45"/>
    <w:rsid w:val="006B5CBF"/>
    <w:rsid w:val="006B6F58"/>
    <w:rsid w:val="006C161E"/>
    <w:rsid w:val="006C6F46"/>
    <w:rsid w:val="006D245C"/>
    <w:rsid w:val="006D39E3"/>
    <w:rsid w:val="006D70E5"/>
    <w:rsid w:val="006E228A"/>
    <w:rsid w:val="006E49D8"/>
    <w:rsid w:val="006E5C74"/>
    <w:rsid w:val="006F08B8"/>
    <w:rsid w:val="006F1066"/>
    <w:rsid w:val="006F2E31"/>
    <w:rsid w:val="006F7CB0"/>
    <w:rsid w:val="00710BAB"/>
    <w:rsid w:val="00714CF0"/>
    <w:rsid w:val="007201AC"/>
    <w:rsid w:val="00720D17"/>
    <w:rsid w:val="00724E92"/>
    <w:rsid w:val="00725EDE"/>
    <w:rsid w:val="00732976"/>
    <w:rsid w:val="00732F88"/>
    <w:rsid w:val="007400FB"/>
    <w:rsid w:val="007402BE"/>
    <w:rsid w:val="00745030"/>
    <w:rsid w:val="00746292"/>
    <w:rsid w:val="0074697C"/>
    <w:rsid w:val="00746C2A"/>
    <w:rsid w:val="00746D71"/>
    <w:rsid w:val="0075004A"/>
    <w:rsid w:val="0075322B"/>
    <w:rsid w:val="00754B0C"/>
    <w:rsid w:val="00762CE9"/>
    <w:rsid w:val="007664D1"/>
    <w:rsid w:val="0076738B"/>
    <w:rsid w:val="0077033C"/>
    <w:rsid w:val="00771499"/>
    <w:rsid w:val="00775C27"/>
    <w:rsid w:val="007760E7"/>
    <w:rsid w:val="0078250B"/>
    <w:rsid w:val="00782519"/>
    <w:rsid w:val="007825AB"/>
    <w:rsid w:val="00783805"/>
    <w:rsid w:val="00784180"/>
    <w:rsid w:val="00786B1F"/>
    <w:rsid w:val="0079337E"/>
    <w:rsid w:val="00793D96"/>
    <w:rsid w:val="00793DC8"/>
    <w:rsid w:val="00795149"/>
    <w:rsid w:val="00796EA5"/>
    <w:rsid w:val="00797213"/>
    <w:rsid w:val="00797811"/>
    <w:rsid w:val="007A0768"/>
    <w:rsid w:val="007A0F0D"/>
    <w:rsid w:val="007A6684"/>
    <w:rsid w:val="007A74E2"/>
    <w:rsid w:val="007B0235"/>
    <w:rsid w:val="007B7D86"/>
    <w:rsid w:val="007C0DB1"/>
    <w:rsid w:val="007C1710"/>
    <w:rsid w:val="007C40F8"/>
    <w:rsid w:val="007C4470"/>
    <w:rsid w:val="007C4BDB"/>
    <w:rsid w:val="007D0918"/>
    <w:rsid w:val="007D56F4"/>
    <w:rsid w:val="007D643E"/>
    <w:rsid w:val="007D6B17"/>
    <w:rsid w:val="007D6D3D"/>
    <w:rsid w:val="007E2852"/>
    <w:rsid w:val="007E4885"/>
    <w:rsid w:val="007E7B9E"/>
    <w:rsid w:val="007F041A"/>
    <w:rsid w:val="007F0A57"/>
    <w:rsid w:val="007F4160"/>
    <w:rsid w:val="007F5FE9"/>
    <w:rsid w:val="007F7EA8"/>
    <w:rsid w:val="00801138"/>
    <w:rsid w:val="008014C6"/>
    <w:rsid w:val="0080172E"/>
    <w:rsid w:val="00802B2C"/>
    <w:rsid w:val="008042F4"/>
    <w:rsid w:val="0080495A"/>
    <w:rsid w:val="00806959"/>
    <w:rsid w:val="00811F30"/>
    <w:rsid w:val="008235EA"/>
    <w:rsid w:val="00831067"/>
    <w:rsid w:val="00835752"/>
    <w:rsid w:val="00842498"/>
    <w:rsid w:val="00842CF0"/>
    <w:rsid w:val="00843856"/>
    <w:rsid w:val="00844E29"/>
    <w:rsid w:val="0084576C"/>
    <w:rsid w:val="00845A44"/>
    <w:rsid w:val="0084778A"/>
    <w:rsid w:val="0085370D"/>
    <w:rsid w:val="008545F5"/>
    <w:rsid w:val="008550C9"/>
    <w:rsid w:val="008562E3"/>
    <w:rsid w:val="00857C5A"/>
    <w:rsid w:val="00861EEF"/>
    <w:rsid w:val="00862DE5"/>
    <w:rsid w:val="00863B71"/>
    <w:rsid w:val="008643A4"/>
    <w:rsid w:val="00864B34"/>
    <w:rsid w:val="00865BBA"/>
    <w:rsid w:val="008670D1"/>
    <w:rsid w:val="00872B0C"/>
    <w:rsid w:val="00875759"/>
    <w:rsid w:val="0087700A"/>
    <w:rsid w:val="00880027"/>
    <w:rsid w:val="00881828"/>
    <w:rsid w:val="0088251B"/>
    <w:rsid w:val="008838E2"/>
    <w:rsid w:val="00884ACA"/>
    <w:rsid w:val="008868C6"/>
    <w:rsid w:val="008911A3"/>
    <w:rsid w:val="00891281"/>
    <w:rsid w:val="00891F4E"/>
    <w:rsid w:val="008928DE"/>
    <w:rsid w:val="0089306B"/>
    <w:rsid w:val="008A2F5D"/>
    <w:rsid w:val="008A368D"/>
    <w:rsid w:val="008A50BF"/>
    <w:rsid w:val="008A559F"/>
    <w:rsid w:val="008B1A8D"/>
    <w:rsid w:val="008B76F1"/>
    <w:rsid w:val="008B7D18"/>
    <w:rsid w:val="008C3252"/>
    <w:rsid w:val="008C603A"/>
    <w:rsid w:val="008D1670"/>
    <w:rsid w:val="008D335A"/>
    <w:rsid w:val="008D40D5"/>
    <w:rsid w:val="008D6E62"/>
    <w:rsid w:val="008E6341"/>
    <w:rsid w:val="008E72E8"/>
    <w:rsid w:val="008F355D"/>
    <w:rsid w:val="008F6F25"/>
    <w:rsid w:val="00900D19"/>
    <w:rsid w:val="00902D62"/>
    <w:rsid w:val="00904C53"/>
    <w:rsid w:val="00906B83"/>
    <w:rsid w:val="00906D70"/>
    <w:rsid w:val="00907B27"/>
    <w:rsid w:val="00916C7C"/>
    <w:rsid w:val="00920993"/>
    <w:rsid w:val="00920A76"/>
    <w:rsid w:val="009263A4"/>
    <w:rsid w:val="00926659"/>
    <w:rsid w:val="00927141"/>
    <w:rsid w:val="00927885"/>
    <w:rsid w:val="009278CC"/>
    <w:rsid w:val="00932F6C"/>
    <w:rsid w:val="009358B0"/>
    <w:rsid w:val="00936B17"/>
    <w:rsid w:val="00937C06"/>
    <w:rsid w:val="00937E79"/>
    <w:rsid w:val="00941F11"/>
    <w:rsid w:val="00943E8B"/>
    <w:rsid w:val="00947306"/>
    <w:rsid w:val="009507E7"/>
    <w:rsid w:val="00951299"/>
    <w:rsid w:val="00961665"/>
    <w:rsid w:val="0096176D"/>
    <w:rsid w:val="00963862"/>
    <w:rsid w:val="00964D62"/>
    <w:rsid w:val="009669DF"/>
    <w:rsid w:val="0097199C"/>
    <w:rsid w:val="009724D0"/>
    <w:rsid w:val="00972D31"/>
    <w:rsid w:val="00974791"/>
    <w:rsid w:val="009748F0"/>
    <w:rsid w:val="009767B8"/>
    <w:rsid w:val="00977E4A"/>
    <w:rsid w:val="00981C6E"/>
    <w:rsid w:val="00983E14"/>
    <w:rsid w:val="00986EBA"/>
    <w:rsid w:val="00991153"/>
    <w:rsid w:val="00991E98"/>
    <w:rsid w:val="00995F57"/>
    <w:rsid w:val="00996DA2"/>
    <w:rsid w:val="009A387A"/>
    <w:rsid w:val="009A3FC7"/>
    <w:rsid w:val="009A4110"/>
    <w:rsid w:val="009A46A8"/>
    <w:rsid w:val="009A52F2"/>
    <w:rsid w:val="009A6A5D"/>
    <w:rsid w:val="009A713A"/>
    <w:rsid w:val="009B030C"/>
    <w:rsid w:val="009B4FD5"/>
    <w:rsid w:val="009B5794"/>
    <w:rsid w:val="009B690E"/>
    <w:rsid w:val="009C4AE0"/>
    <w:rsid w:val="009C56A1"/>
    <w:rsid w:val="009C6752"/>
    <w:rsid w:val="009D10A5"/>
    <w:rsid w:val="009D1563"/>
    <w:rsid w:val="009D5E3F"/>
    <w:rsid w:val="009E00EB"/>
    <w:rsid w:val="009E0ED5"/>
    <w:rsid w:val="009E37E1"/>
    <w:rsid w:val="009E3E80"/>
    <w:rsid w:val="009E439F"/>
    <w:rsid w:val="009E4E29"/>
    <w:rsid w:val="009E6438"/>
    <w:rsid w:val="009F1AFE"/>
    <w:rsid w:val="009F6A0B"/>
    <w:rsid w:val="00A0255C"/>
    <w:rsid w:val="00A033A6"/>
    <w:rsid w:val="00A133A0"/>
    <w:rsid w:val="00A13DEF"/>
    <w:rsid w:val="00A14BE4"/>
    <w:rsid w:val="00A15740"/>
    <w:rsid w:val="00A22204"/>
    <w:rsid w:val="00A23063"/>
    <w:rsid w:val="00A24DF6"/>
    <w:rsid w:val="00A2534F"/>
    <w:rsid w:val="00A25AA9"/>
    <w:rsid w:val="00A26C5F"/>
    <w:rsid w:val="00A33A60"/>
    <w:rsid w:val="00A34DED"/>
    <w:rsid w:val="00A35302"/>
    <w:rsid w:val="00A43F8A"/>
    <w:rsid w:val="00A44B74"/>
    <w:rsid w:val="00A50C74"/>
    <w:rsid w:val="00A54574"/>
    <w:rsid w:val="00A57EF4"/>
    <w:rsid w:val="00A6066E"/>
    <w:rsid w:val="00A636F2"/>
    <w:rsid w:val="00A660B8"/>
    <w:rsid w:val="00A67548"/>
    <w:rsid w:val="00A706B8"/>
    <w:rsid w:val="00A708A5"/>
    <w:rsid w:val="00A777EB"/>
    <w:rsid w:val="00A80B10"/>
    <w:rsid w:val="00A816A2"/>
    <w:rsid w:val="00A839C2"/>
    <w:rsid w:val="00A84746"/>
    <w:rsid w:val="00A87DB4"/>
    <w:rsid w:val="00A913DB"/>
    <w:rsid w:val="00A93C6E"/>
    <w:rsid w:val="00AA16FF"/>
    <w:rsid w:val="00AA271E"/>
    <w:rsid w:val="00AA5E23"/>
    <w:rsid w:val="00AA650D"/>
    <w:rsid w:val="00AB002C"/>
    <w:rsid w:val="00AB1777"/>
    <w:rsid w:val="00AB2199"/>
    <w:rsid w:val="00AB3785"/>
    <w:rsid w:val="00AB5DC4"/>
    <w:rsid w:val="00AC3540"/>
    <w:rsid w:val="00AD0A56"/>
    <w:rsid w:val="00AD0ACC"/>
    <w:rsid w:val="00AD11CA"/>
    <w:rsid w:val="00AD23E8"/>
    <w:rsid w:val="00AD508C"/>
    <w:rsid w:val="00AF0035"/>
    <w:rsid w:val="00AF0121"/>
    <w:rsid w:val="00AF1CEB"/>
    <w:rsid w:val="00AF2D59"/>
    <w:rsid w:val="00AF39A7"/>
    <w:rsid w:val="00B10213"/>
    <w:rsid w:val="00B10F23"/>
    <w:rsid w:val="00B11D36"/>
    <w:rsid w:val="00B12CAE"/>
    <w:rsid w:val="00B1381A"/>
    <w:rsid w:val="00B138F6"/>
    <w:rsid w:val="00B20D4D"/>
    <w:rsid w:val="00B25C16"/>
    <w:rsid w:val="00B30C1B"/>
    <w:rsid w:val="00B336CC"/>
    <w:rsid w:val="00B3712F"/>
    <w:rsid w:val="00B375FD"/>
    <w:rsid w:val="00B44C35"/>
    <w:rsid w:val="00B45480"/>
    <w:rsid w:val="00B45F47"/>
    <w:rsid w:val="00B52690"/>
    <w:rsid w:val="00B530A0"/>
    <w:rsid w:val="00B5384C"/>
    <w:rsid w:val="00B54BBE"/>
    <w:rsid w:val="00B55C0D"/>
    <w:rsid w:val="00B5681D"/>
    <w:rsid w:val="00B61E9D"/>
    <w:rsid w:val="00B62DE2"/>
    <w:rsid w:val="00B63E43"/>
    <w:rsid w:val="00B64286"/>
    <w:rsid w:val="00B67682"/>
    <w:rsid w:val="00B67F62"/>
    <w:rsid w:val="00B72837"/>
    <w:rsid w:val="00B72FE2"/>
    <w:rsid w:val="00B74A16"/>
    <w:rsid w:val="00B75B7E"/>
    <w:rsid w:val="00B76FA3"/>
    <w:rsid w:val="00B7769C"/>
    <w:rsid w:val="00B7786C"/>
    <w:rsid w:val="00B81F43"/>
    <w:rsid w:val="00B83A71"/>
    <w:rsid w:val="00B85B11"/>
    <w:rsid w:val="00B87856"/>
    <w:rsid w:val="00B87989"/>
    <w:rsid w:val="00B9193A"/>
    <w:rsid w:val="00B91B05"/>
    <w:rsid w:val="00B93680"/>
    <w:rsid w:val="00B941ED"/>
    <w:rsid w:val="00B9491E"/>
    <w:rsid w:val="00BA1039"/>
    <w:rsid w:val="00BA2016"/>
    <w:rsid w:val="00BA54D1"/>
    <w:rsid w:val="00BA620F"/>
    <w:rsid w:val="00BA6D6C"/>
    <w:rsid w:val="00BA74F3"/>
    <w:rsid w:val="00BA79BA"/>
    <w:rsid w:val="00BA7B30"/>
    <w:rsid w:val="00BB279A"/>
    <w:rsid w:val="00BB560C"/>
    <w:rsid w:val="00BB7A64"/>
    <w:rsid w:val="00BC3249"/>
    <w:rsid w:val="00BC791F"/>
    <w:rsid w:val="00BD01A3"/>
    <w:rsid w:val="00BD30CB"/>
    <w:rsid w:val="00BD4450"/>
    <w:rsid w:val="00BD68E0"/>
    <w:rsid w:val="00BE0929"/>
    <w:rsid w:val="00BE3BA7"/>
    <w:rsid w:val="00BE3ECF"/>
    <w:rsid w:val="00BE5AF0"/>
    <w:rsid w:val="00BE6933"/>
    <w:rsid w:val="00BF16FC"/>
    <w:rsid w:val="00BF2495"/>
    <w:rsid w:val="00BF7E25"/>
    <w:rsid w:val="00C028CC"/>
    <w:rsid w:val="00C029E1"/>
    <w:rsid w:val="00C02D6F"/>
    <w:rsid w:val="00C05072"/>
    <w:rsid w:val="00C06228"/>
    <w:rsid w:val="00C107F7"/>
    <w:rsid w:val="00C109BA"/>
    <w:rsid w:val="00C10F74"/>
    <w:rsid w:val="00C156EC"/>
    <w:rsid w:val="00C17389"/>
    <w:rsid w:val="00C1752C"/>
    <w:rsid w:val="00C21CEE"/>
    <w:rsid w:val="00C244C2"/>
    <w:rsid w:val="00C2475C"/>
    <w:rsid w:val="00C50178"/>
    <w:rsid w:val="00C52054"/>
    <w:rsid w:val="00C52365"/>
    <w:rsid w:val="00C5555A"/>
    <w:rsid w:val="00C5669B"/>
    <w:rsid w:val="00C67928"/>
    <w:rsid w:val="00C716C5"/>
    <w:rsid w:val="00C73D6B"/>
    <w:rsid w:val="00C76CAC"/>
    <w:rsid w:val="00C8164B"/>
    <w:rsid w:val="00C81EF9"/>
    <w:rsid w:val="00C822FA"/>
    <w:rsid w:val="00C823D1"/>
    <w:rsid w:val="00C82EF9"/>
    <w:rsid w:val="00C85887"/>
    <w:rsid w:val="00C9099C"/>
    <w:rsid w:val="00C9214B"/>
    <w:rsid w:val="00C92191"/>
    <w:rsid w:val="00CA0A80"/>
    <w:rsid w:val="00CA0C83"/>
    <w:rsid w:val="00CA0EC3"/>
    <w:rsid w:val="00CA2FC3"/>
    <w:rsid w:val="00CA48E7"/>
    <w:rsid w:val="00CB2D05"/>
    <w:rsid w:val="00CB5F35"/>
    <w:rsid w:val="00CB6D3F"/>
    <w:rsid w:val="00CC00D3"/>
    <w:rsid w:val="00CC2D4B"/>
    <w:rsid w:val="00CC39E5"/>
    <w:rsid w:val="00CC48CE"/>
    <w:rsid w:val="00CC4BE7"/>
    <w:rsid w:val="00CC67E0"/>
    <w:rsid w:val="00CD4872"/>
    <w:rsid w:val="00CD4B22"/>
    <w:rsid w:val="00CD4FCC"/>
    <w:rsid w:val="00CD5215"/>
    <w:rsid w:val="00CD5A9C"/>
    <w:rsid w:val="00CD5DF1"/>
    <w:rsid w:val="00CE05F4"/>
    <w:rsid w:val="00CF0FF0"/>
    <w:rsid w:val="00CF1AB6"/>
    <w:rsid w:val="00CF1BAB"/>
    <w:rsid w:val="00CF1E57"/>
    <w:rsid w:val="00CF6896"/>
    <w:rsid w:val="00D00F26"/>
    <w:rsid w:val="00D0376F"/>
    <w:rsid w:val="00D03E6F"/>
    <w:rsid w:val="00D0555B"/>
    <w:rsid w:val="00D1277C"/>
    <w:rsid w:val="00D2307F"/>
    <w:rsid w:val="00D275F2"/>
    <w:rsid w:val="00D30CBD"/>
    <w:rsid w:val="00D362A1"/>
    <w:rsid w:val="00D3709D"/>
    <w:rsid w:val="00D40FFE"/>
    <w:rsid w:val="00D45F0F"/>
    <w:rsid w:val="00D46096"/>
    <w:rsid w:val="00D46F9C"/>
    <w:rsid w:val="00D47333"/>
    <w:rsid w:val="00D514E0"/>
    <w:rsid w:val="00D51E16"/>
    <w:rsid w:val="00D52427"/>
    <w:rsid w:val="00D549E5"/>
    <w:rsid w:val="00D56CF0"/>
    <w:rsid w:val="00D57AD5"/>
    <w:rsid w:val="00D61AD3"/>
    <w:rsid w:val="00D8048C"/>
    <w:rsid w:val="00D807FD"/>
    <w:rsid w:val="00D8494B"/>
    <w:rsid w:val="00D85251"/>
    <w:rsid w:val="00D8675D"/>
    <w:rsid w:val="00D908FA"/>
    <w:rsid w:val="00D95E5A"/>
    <w:rsid w:val="00D974D7"/>
    <w:rsid w:val="00DA196B"/>
    <w:rsid w:val="00DA494F"/>
    <w:rsid w:val="00DA6ED3"/>
    <w:rsid w:val="00DA7A31"/>
    <w:rsid w:val="00DB0C7A"/>
    <w:rsid w:val="00DB1580"/>
    <w:rsid w:val="00DB183F"/>
    <w:rsid w:val="00DB43AE"/>
    <w:rsid w:val="00DB6383"/>
    <w:rsid w:val="00DB739A"/>
    <w:rsid w:val="00DC1418"/>
    <w:rsid w:val="00DC195B"/>
    <w:rsid w:val="00DC7DC1"/>
    <w:rsid w:val="00DD217A"/>
    <w:rsid w:val="00DD45E3"/>
    <w:rsid w:val="00DD5300"/>
    <w:rsid w:val="00DD7C80"/>
    <w:rsid w:val="00DE269A"/>
    <w:rsid w:val="00DF5846"/>
    <w:rsid w:val="00E01134"/>
    <w:rsid w:val="00E060B3"/>
    <w:rsid w:val="00E06C40"/>
    <w:rsid w:val="00E07760"/>
    <w:rsid w:val="00E10789"/>
    <w:rsid w:val="00E10D2C"/>
    <w:rsid w:val="00E128B7"/>
    <w:rsid w:val="00E170BE"/>
    <w:rsid w:val="00E20DC0"/>
    <w:rsid w:val="00E21848"/>
    <w:rsid w:val="00E21930"/>
    <w:rsid w:val="00E23B78"/>
    <w:rsid w:val="00E30B58"/>
    <w:rsid w:val="00E31596"/>
    <w:rsid w:val="00E32ECD"/>
    <w:rsid w:val="00E33931"/>
    <w:rsid w:val="00E43125"/>
    <w:rsid w:val="00E4411A"/>
    <w:rsid w:val="00E45CB2"/>
    <w:rsid w:val="00E52BE3"/>
    <w:rsid w:val="00E55C39"/>
    <w:rsid w:val="00E6066D"/>
    <w:rsid w:val="00E60BD6"/>
    <w:rsid w:val="00E649CF"/>
    <w:rsid w:val="00E6597B"/>
    <w:rsid w:val="00E6752B"/>
    <w:rsid w:val="00E707B8"/>
    <w:rsid w:val="00E71F4E"/>
    <w:rsid w:val="00E75C96"/>
    <w:rsid w:val="00E77501"/>
    <w:rsid w:val="00E7764D"/>
    <w:rsid w:val="00E778EC"/>
    <w:rsid w:val="00E77FF6"/>
    <w:rsid w:val="00E82063"/>
    <w:rsid w:val="00E83A56"/>
    <w:rsid w:val="00E83F9A"/>
    <w:rsid w:val="00E848E1"/>
    <w:rsid w:val="00E849D5"/>
    <w:rsid w:val="00E853AD"/>
    <w:rsid w:val="00E90779"/>
    <w:rsid w:val="00E90ECE"/>
    <w:rsid w:val="00E9216F"/>
    <w:rsid w:val="00E92B0F"/>
    <w:rsid w:val="00E952D0"/>
    <w:rsid w:val="00E952E1"/>
    <w:rsid w:val="00E9698A"/>
    <w:rsid w:val="00EA427F"/>
    <w:rsid w:val="00EA4EE6"/>
    <w:rsid w:val="00EA6E5F"/>
    <w:rsid w:val="00EA799C"/>
    <w:rsid w:val="00EB1E56"/>
    <w:rsid w:val="00EB3F83"/>
    <w:rsid w:val="00EB6CB0"/>
    <w:rsid w:val="00EB7DDB"/>
    <w:rsid w:val="00EC01D1"/>
    <w:rsid w:val="00EC18DB"/>
    <w:rsid w:val="00EC452E"/>
    <w:rsid w:val="00ED6837"/>
    <w:rsid w:val="00EE0D26"/>
    <w:rsid w:val="00EE2775"/>
    <w:rsid w:val="00EE4FAF"/>
    <w:rsid w:val="00EE6E1B"/>
    <w:rsid w:val="00EF13D8"/>
    <w:rsid w:val="00EF1B35"/>
    <w:rsid w:val="00EF5BD1"/>
    <w:rsid w:val="00F028C7"/>
    <w:rsid w:val="00F047ED"/>
    <w:rsid w:val="00F06556"/>
    <w:rsid w:val="00F13C9B"/>
    <w:rsid w:val="00F14555"/>
    <w:rsid w:val="00F15F96"/>
    <w:rsid w:val="00F17672"/>
    <w:rsid w:val="00F21167"/>
    <w:rsid w:val="00F243D7"/>
    <w:rsid w:val="00F24C36"/>
    <w:rsid w:val="00F333B1"/>
    <w:rsid w:val="00F40C80"/>
    <w:rsid w:val="00F41152"/>
    <w:rsid w:val="00F42253"/>
    <w:rsid w:val="00F42CB4"/>
    <w:rsid w:val="00F43A95"/>
    <w:rsid w:val="00F440B5"/>
    <w:rsid w:val="00F47528"/>
    <w:rsid w:val="00F504E5"/>
    <w:rsid w:val="00F621CA"/>
    <w:rsid w:val="00F64E2C"/>
    <w:rsid w:val="00F65804"/>
    <w:rsid w:val="00F66077"/>
    <w:rsid w:val="00F70744"/>
    <w:rsid w:val="00F731DB"/>
    <w:rsid w:val="00F74F36"/>
    <w:rsid w:val="00F76330"/>
    <w:rsid w:val="00F84F6C"/>
    <w:rsid w:val="00F861DD"/>
    <w:rsid w:val="00F90691"/>
    <w:rsid w:val="00F94DAF"/>
    <w:rsid w:val="00F9528C"/>
    <w:rsid w:val="00FA46F7"/>
    <w:rsid w:val="00FB33EE"/>
    <w:rsid w:val="00FB6A38"/>
    <w:rsid w:val="00FD1684"/>
    <w:rsid w:val="00FD19CA"/>
    <w:rsid w:val="00FD7091"/>
    <w:rsid w:val="00FE147B"/>
    <w:rsid w:val="00FE1AF0"/>
    <w:rsid w:val="00FE245B"/>
    <w:rsid w:val="00FE2C0A"/>
    <w:rsid w:val="00FE312C"/>
    <w:rsid w:val="00FF10DD"/>
    <w:rsid w:val="00FF2CA5"/>
    <w:rsid w:val="00FF5D1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ds-ui-components-credits-colored4">
    <w:name w:val="teads-ui-components-credits-colored4"/>
    <w:basedOn w:val="a0"/>
    <w:rsid w:val="0067727E"/>
    <w:rPr>
      <w:rFonts w:ascii="Helvetica" w:hAnsi="Helvetica" w:cs="Helvetica" w:hint="default"/>
      <w:vanish w:val="0"/>
      <w:webHidden w:val="0"/>
      <w:color w:val="79BBE9"/>
      <w:spacing w:val="5"/>
      <w:sz w:val="19"/>
      <w:szCs w:val="19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6129">
          <w:marLeft w:val="0"/>
          <w:marRight w:val="0"/>
          <w:marTop w:val="9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309">
                          <w:marLeft w:val="324"/>
                          <w:marRight w:val="3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5290">
                              <w:marLeft w:val="0"/>
                              <w:marRight w:val="0"/>
                              <w:marTop w:val="0"/>
                              <w:marBottom w:val="3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4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1828</Words>
  <Characters>10421</Characters>
  <Application>Microsoft Office Word</Application>
  <DocSecurity>0</DocSecurity>
  <Lines>86</Lines>
  <Paragraphs>24</Paragraphs>
  <ScaleCrop>false</ScaleCrop>
  <Company/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2016-12-06T08:21:00Z</dcterms:created>
  <dcterms:modified xsi:type="dcterms:W3CDTF">2016-12-06T08:25:00Z</dcterms:modified>
</cp:coreProperties>
</file>