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38" w:rsidRPr="0011111C" w:rsidRDefault="00680638" w:rsidP="0068063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  <w:r w:rsidRPr="0011111C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Проект с родителями «</w:t>
      </w:r>
      <w:r w:rsidR="00734869" w:rsidRPr="0011111C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Нескучный выходной</w:t>
      </w:r>
      <w:r w:rsidRPr="0011111C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»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Цель проекта: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 объединить усилия родителей и педагогов по воспитанию детей, привлечь родителей к активному участию в жизни своего ребенка, использовать семейные выходные как важный аспект воспитания и развития речи ребенка.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Задачи проекта: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1. Формировать у родителей интерес к совместному отдыху с детьми в выходной день.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 Познакомить родителей с формами проведения выходного дня.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3. Обогащать детско-родительские отношения опытом совместной творческой деятельности.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4. Побуждать родителей и детей отражать свои впечатления от совместного отдыха в «</w:t>
      </w:r>
      <w:r w:rsidR="00734869"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Нескучный выходной</w:t>
      </w: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» средствами продуктивной деятельности.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5. Повышать творческую активность родителей и детей.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6. Использовать «</w:t>
      </w:r>
      <w:r w:rsidR="00734869"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Нескучный выходной</w:t>
      </w: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» как средство развития речи детей в детском саду.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Участники проекта: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-дети второй младшей группы, родители, воспитатели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Срок реализации: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 w:rsidR="00C945A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3, 4 неделя декабря, </w:t>
      </w:r>
      <w:proofErr w:type="gramStart"/>
      <w:r w:rsidR="00C945A8">
        <w:rPr>
          <w:rFonts w:ascii="Times New Roman" w:eastAsia="Times New Roman" w:hAnsi="Times New Roman" w:cs="Times New Roman"/>
          <w:sz w:val="28"/>
          <w:szCs w:val="21"/>
          <w:lang w:eastAsia="ru-RU"/>
        </w:rPr>
        <w:t>-я</w:t>
      </w:r>
      <w:proofErr w:type="gramEnd"/>
      <w:r w:rsidR="00C945A8">
        <w:rPr>
          <w:rFonts w:ascii="Times New Roman" w:eastAsia="Times New Roman" w:hAnsi="Times New Roman" w:cs="Times New Roman"/>
          <w:sz w:val="28"/>
          <w:szCs w:val="21"/>
          <w:lang w:eastAsia="ru-RU"/>
        </w:rPr>
        <w:t>нварь.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Рекомендации для родителей: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Альбом выходного дня помогает детям закреплять представления о социальных явлениях, активизирует эмоции, память, стимулирует развитие речи и собственной активности ребенка.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В него собирают:</w:t>
      </w:r>
    </w:p>
    <w:p w:rsidR="00680638" w:rsidRPr="0011111C" w:rsidRDefault="00680638" w:rsidP="00734869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фотографии, </w:t>
      </w:r>
    </w:p>
    <w:p w:rsidR="00680638" w:rsidRPr="0011111C" w:rsidRDefault="00680638" w:rsidP="00734869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рисунки детей, </w:t>
      </w:r>
    </w:p>
    <w:p w:rsidR="00680638" w:rsidRPr="0011111C" w:rsidRDefault="00680638" w:rsidP="00734869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аппликации, </w:t>
      </w:r>
    </w:p>
    <w:p w:rsidR="00680638" w:rsidRPr="0011111C" w:rsidRDefault="00680638" w:rsidP="00734869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семейные творческие работы, </w:t>
      </w:r>
    </w:p>
    <w:p w:rsidR="00680638" w:rsidRPr="0011111C" w:rsidRDefault="00680638" w:rsidP="00734869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записывают рассказы детей, об интересно проведенных </w:t>
      </w:r>
      <w:r w:rsidR="00C945A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новогодних </w:t>
      </w: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выходных днях.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Благодаря этому альбому, у ребенка появляется потребность рассказать о </w:t>
      </w:r>
      <w:proofErr w:type="gramStart"/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прожитом</w:t>
      </w:r>
      <w:proofErr w:type="gramEnd"/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что способствует развитию его речи.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Дети, рассматривая альбомы, показывают друг другу фотографии, картинки, рассказывают о своих событиях, узнают себя на фотографиях. </w:t>
      </w:r>
    </w:p>
    <w:p w:rsidR="00680638" w:rsidRPr="0011111C" w:rsidRDefault="0068063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План реализации проекта</w:t>
      </w:r>
      <w:r w:rsid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:</w:t>
      </w:r>
    </w:p>
    <w:p w:rsidR="00680638" w:rsidRPr="0011111C" w:rsidRDefault="00680638" w:rsidP="0011111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Работа с детьми.</w:t>
      </w:r>
    </w:p>
    <w:p w:rsidR="00000000" w:rsidRPr="00BF299E" w:rsidRDefault="00BF299E" w:rsidP="00BF299E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Беседы на темы: «Где ты с родителями любишь гулять?», «Куда бы ты хотел сходить ещё?», «Что лучше -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сходить в гости или в кино?»</w:t>
      </w:r>
    </w:p>
    <w:p w:rsidR="00000000" w:rsidRPr="00BF299E" w:rsidRDefault="00BF299E" w:rsidP="00BF299E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Подвижные игры, пальчиковые игры, дидактические,   сюжетно-ролевые игры.</w:t>
      </w:r>
    </w:p>
    <w:p w:rsidR="00000000" w:rsidRPr="00BF299E" w:rsidRDefault="00BF299E" w:rsidP="00BF299E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Рассматривание картинок: «Зимние виды спорта», «Зоопарк», «Парк бабочек», «Крокодиловая ферма» и др., семейные фото, фото с отдыха.</w:t>
      </w:r>
    </w:p>
    <w:p w:rsidR="00000000" w:rsidRPr="00BF299E" w:rsidRDefault="00BF299E" w:rsidP="00BF299E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Рассказы детей о запомнившемся выходном дне.</w:t>
      </w:r>
    </w:p>
    <w:p w:rsidR="00000000" w:rsidRPr="00BF299E" w:rsidRDefault="00BF299E" w:rsidP="00BF299E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Чтение  художественной литературы.</w:t>
      </w:r>
    </w:p>
    <w:p w:rsidR="00000000" w:rsidRPr="00BF299E" w:rsidRDefault="00BF299E" w:rsidP="00BF299E">
      <w:pPr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Детские  рассказы по альбомам о незабывае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мых новогодних каникулах.</w:t>
      </w:r>
    </w:p>
    <w:p w:rsidR="0011111C" w:rsidRPr="0011111C" w:rsidRDefault="0011111C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680638" w:rsidRPr="0011111C" w:rsidRDefault="00680638" w:rsidP="0011111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Работа с родителями</w:t>
      </w:r>
    </w:p>
    <w:p w:rsidR="00680638" w:rsidRPr="00BF299E" w:rsidRDefault="00680638" w:rsidP="00BF299E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Встреча с родителями по теме «Проект «</w:t>
      </w:r>
      <w:r w:rsidR="00734869"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Нескучный выходной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». </w:t>
      </w:r>
    </w:p>
    <w:p w:rsidR="00680638" w:rsidRPr="00BF299E" w:rsidRDefault="00680638" w:rsidP="00BF299E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Консультация на тему</w:t>
      </w:r>
      <w:r w:rsidR="00C945A8"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«Куда пойти с ребёнком?»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680638" w:rsidRPr="00BF299E" w:rsidRDefault="00680638" w:rsidP="00BF299E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Наглядная информация для родителей «Альбом выходного дня», «Мудрые советы для хорошего отдыха».</w:t>
      </w:r>
    </w:p>
    <w:p w:rsidR="00680638" w:rsidRPr="00BF299E" w:rsidRDefault="00680638" w:rsidP="00BF299E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Советы по оформлению </w:t>
      </w:r>
      <w:r w:rsidR="00734869"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альбома 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«</w:t>
      </w:r>
      <w:r w:rsidR="00734869"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Нескучный 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выходн</w:t>
      </w:r>
      <w:r w:rsidR="00734869"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ой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»</w:t>
      </w:r>
    </w:p>
    <w:p w:rsidR="00680638" w:rsidRPr="00BF299E" w:rsidRDefault="00680638" w:rsidP="00BF299E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Альбом выходного дня (обмен опытом) </w:t>
      </w:r>
    </w:p>
    <w:p w:rsidR="00680638" w:rsidRDefault="00680638" w:rsidP="00BF299E">
      <w:pPr>
        <w:pStyle w:val="a3"/>
        <w:numPr>
          <w:ilvl w:val="0"/>
          <w:numId w:val="5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Памятка для родителей детей младшего возраста. </w:t>
      </w:r>
    </w:p>
    <w:p w:rsidR="00BF299E" w:rsidRPr="00BF299E" w:rsidRDefault="00BF299E" w:rsidP="00BF299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945A8" w:rsidRPr="0011111C" w:rsidRDefault="00C945A8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Итог проекта</w:t>
      </w:r>
      <w:r w:rsidR="00680638"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:</w:t>
      </w: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совместно детско-родительские альбомы «Нескучный выходной</w:t>
      </w:r>
      <w:r w:rsid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>».</w:t>
      </w:r>
    </w:p>
    <w:p w:rsidR="00680638" w:rsidRPr="0011111C" w:rsidRDefault="00680638" w:rsidP="0011111C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1111C">
        <w:rPr>
          <w:rFonts w:ascii="Times New Roman" w:eastAsia="Times New Roman" w:hAnsi="Times New Roman" w:cs="Times New Roman"/>
          <w:sz w:val="28"/>
          <w:szCs w:val="21"/>
          <w:lang w:eastAsia="ru-RU"/>
        </w:rPr>
        <w:t>Планируемые результаты проекта:</w:t>
      </w:r>
    </w:p>
    <w:p w:rsidR="00680638" w:rsidRPr="00BF299E" w:rsidRDefault="00680638" w:rsidP="00BF299E">
      <w:pPr>
        <w:pStyle w:val="a3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У детей формируются представления о социальных явлениях, о значимости семьи в жизни каждого человека, активизируются эмоции, память, развивается речь. </w:t>
      </w:r>
    </w:p>
    <w:p w:rsidR="00680638" w:rsidRPr="00BF299E" w:rsidRDefault="00680638" w:rsidP="00BF299E">
      <w:pPr>
        <w:pStyle w:val="a3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Формируется активность и заинтересованность родителей в воспитании и развитии детей. </w:t>
      </w:r>
    </w:p>
    <w:p w:rsidR="00680638" w:rsidRPr="00BF299E" w:rsidRDefault="00680638" w:rsidP="00BF299E">
      <w:pPr>
        <w:pStyle w:val="a3"/>
        <w:numPr>
          <w:ilvl w:val="0"/>
          <w:numId w:val="7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F299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Устанавливаются эмоционально близкие отношения детей и родителей в процессе совместной деятельности. </w:t>
      </w:r>
    </w:p>
    <w:p w:rsidR="00734869" w:rsidRDefault="00734869" w:rsidP="0068063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</w:p>
    <w:p w:rsidR="00734869" w:rsidRPr="00734869" w:rsidRDefault="00734869" w:rsidP="0073486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555555"/>
          <w:sz w:val="32"/>
          <w:szCs w:val="21"/>
          <w:lang w:eastAsia="ru-RU"/>
        </w:rPr>
      </w:pPr>
    </w:p>
    <w:sectPr w:rsidR="00734869" w:rsidRPr="00734869" w:rsidSect="00C94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D1E0B"/>
    <w:multiLevelType w:val="hybridMultilevel"/>
    <w:tmpl w:val="FCF6369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F5E5C"/>
    <w:multiLevelType w:val="hybridMultilevel"/>
    <w:tmpl w:val="71985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43679"/>
    <w:multiLevelType w:val="hybridMultilevel"/>
    <w:tmpl w:val="11C0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14AC5"/>
    <w:multiLevelType w:val="hybridMultilevel"/>
    <w:tmpl w:val="76A8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B532E"/>
    <w:multiLevelType w:val="hybridMultilevel"/>
    <w:tmpl w:val="4E0E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B32BC"/>
    <w:multiLevelType w:val="hybridMultilevel"/>
    <w:tmpl w:val="3D82EEC8"/>
    <w:lvl w:ilvl="0" w:tplc="091CF6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6A3E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D098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10E1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36AF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E60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9C66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C6F0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BCE7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E734B9B"/>
    <w:multiLevelType w:val="hybridMultilevel"/>
    <w:tmpl w:val="67720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27ADE"/>
    <w:multiLevelType w:val="hybridMultilevel"/>
    <w:tmpl w:val="C56C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052"/>
    <w:rsid w:val="0011111C"/>
    <w:rsid w:val="0063283D"/>
    <w:rsid w:val="00674D3C"/>
    <w:rsid w:val="00680638"/>
    <w:rsid w:val="00734869"/>
    <w:rsid w:val="007A0052"/>
    <w:rsid w:val="00860F41"/>
    <w:rsid w:val="00BF299E"/>
    <w:rsid w:val="00C945A8"/>
    <w:rsid w:val="00E6174C"/>
    <w:rsid w:val="00E7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84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1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1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618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32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14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417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88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64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dcterms:created xsi:type="dcterms:W3CDTF">2015-03-23T11:07:00Z</dcterms:created>
  <dcterms:modified xsi:type="dcterms:W3CDTF">2015-03-23T11:12:00Z</dcterms:modified>
</cp:coreProperties>
</file>