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23" w:rsidRPr="00BD0623" w:rsidRDefault="00BD0623" w:rsidP="00EC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Без воды умылся котик.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Лапкой вымыл глазки, ротик.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вот мне нельзя так мыться –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Мама может рассердиться…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В. </w:t>
      </w:r>
      <w:proofErr w:type="spellStart"/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Науменко</w:t>
      </w:r>
      <w:proofErr w:type="spellEnd"/>
    </w:p>
    <w:p w:rsidR="00BD0623" w:rsidRPr="00BD0623" w:rsidRDefault="00EC4CF7" w:rsidP="00EC4C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В ВАННЕ</w:t>
      </w:r>
    </w:p>
    <w:p w:rsidR="00BD0623" w:rsidRPr="00BD0623" w:rsidRDefault="00BD0623" w:rsidP="00BD0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Любо плавать Ване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белом море - в ванне.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Только вот обидно -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Берега не видно.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Видимость пропала,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Мыло в глаз попало...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А. </w:t>
      </w:r>
      <w:proofErr w:type="spellStart"/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Шлыгин</w:t>
      </w:r>
      <w:proofErr w:type="spellEnd"/>
    </w:p>
    <w:p w:rsidR="00BD0623" w:rsidRPr="00BD0623" w:rsidRDefault="00EC4CF7" w:rsidP="00BD06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ВЕСНУШКИ</w:t>
      </w:r>
    </w:p>
    <w:p w:rsidR="00BD0623" w:rsidRPr="00BD0623" w:rsidRDefault="00BD0623" w:rsidP="00BD0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Веснушкам 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нету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сноса,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исчезают с носа.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Я, не жалея мыла,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Нос терпеливо мыла, -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Зависело б от мыла,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Веснушки я б отмыла.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А. Шибаев</w:t>
      </w:r>
    </w:p>
    <w:p w:rsidR="00BD0623" w:rsidRPr="00BD0623" w:rsidRDefault="00EC4CF7" w:rsidP="00BD06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ВОДИЧКА</w:t>
      </w:r>
    </w:p>
    <w:p w:rsidR="00BD0623" w:rsidRPr="00BD0623" w:rsidRDefault="00BD0623" w:rsidP="007B71CF">
      <w:pPr>
        <w:widowControl w:val="0"/>
        <w:topLinePunc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Булькает водичка?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Нечего бояться!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Это наша внучка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Л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юбит умываться,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Чтоб блестели зубки,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Чтоб смеялся ротик,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Чтоб алели щечки,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болел животик!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Т. Каменев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когда я взрослым стану…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когда я взрослым стану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купаться захочу,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Влезу сам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большую ванну,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Оба крана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Отверчу.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Сам потру живот и спинку,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веснушки на носу.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Заверну себя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простынку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в кроватку отнесу!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В. Приходько</w:t>
      </w:r>
    </w:p>
    <w:p w:rsidR="00BD0623" w:rsidRPr="00BD0623" w:rsidRDefault="00EC4CF7" w:rsidP="00BD06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ВОДА И МЫЛО</w:t>
      </w:r>
    </w:p>
    <w:p w:rsidR="00BD0623" w:rsidRPr="00EC4CF7" w:rsidRDefault="00BD0623" w:rsidP="00BD0623">
      <w:pP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proofErr w:type="spellStart"/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Грязнуля</w:t>
      </w:r>
      <w:proofErr w:type="spellEnd"/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ты!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 лбу твоем чернила! –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Воскликнула Вода,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Увидев Мыло.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- Да, - Мыло говорит, -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это знаю,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Зато других от грязи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спасаю!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Р. </w:t>
      </w:r>
      <w:proofErr w:type="spellStart"/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Помбо</w:t>
      </w:r>
      <w:proofErr w:type="spellEnd"/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речке кончилась вода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Ой, беда, беда, беда -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речке кончилась вода!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Это из-за Вали: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Валю - умывали!</w:t>
      </w:r>
      <w:r w:rsidRPr="00EC4CF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В. </w:t>
      </w:r>
      <w:proofErr w:type="spellStart"/>
      <w:r w:rsidRPr="00EC4CF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Шуржик</w:t>
      </w:r>
      <w:proofErr w:type="spellEnd"/>
    </w:p>
    <w:p w:rsidR="00BD0623" w:rsidRPr="00BD0623" w:rsidRDefault="00BD0623" w:rsidP="007B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 утренним небом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тояла ромашка.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- Умыться 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мне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где бы?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Страдала бедняжка.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рядом порхал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Голубой мотылек.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плач услыхал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ромашке помог.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Высокую рядом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ашел он травинку,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Согнул: с нее градом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Скатились росинки.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Росинка упали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нежный цветочек,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Они умывали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Листок, лепесточек,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И в золотистой 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Ее серединке,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Стало так чисто!</w:t>
      </w:r>
    </w:p>
    <w:p w:rsidR="00BD0623" w:rsidRPr="00BD0623" w:rsidRDefault="00BD0623" w:rsidP="007B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Спасибо, росинки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!</w:t>
      </w:r>
      <w:proofErr w:type="gramEnd"/>
    </w:p>
    <w:p w:rsidR="00BD0623" w:rsidRPr="00EC4CF7" w:rsidRDefault="00BD0623" w:rsidP="00BD06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C4CF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Рано утром звери встали,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Зубки чистить побежали.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Чистят зубки мишки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Щеточкой из шишки.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Белка в рыжей шубке</w:t>
      </w:r>
      <w:proofErr w:type="gramStart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Т</w:t>
      </w:r>
      <w:proofErr w:type="gramEnd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оже чистит зубки.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Серые мышата,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Веселые ежата.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Серый волк зубастый</w:t>
      </w:r>
      <w:proofErr w:type="gramStart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Ч</w:t>
      </w:r>
      <w:proofErr w:type="gramEnd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истят зубки пастой.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Чистят поросенок</w:t>
      </w:r>
      <w:proofErr w:type="gramStart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И</w:t>
      </w:r>
      <w:proofErr w:type="gramEnd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смешной лосенок.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Чтобы зубки не болели,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Как снежинки чтоб белели,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Чистить вкусной пастой</w:t>
      </w:r>
      <w:proofErr w:type="gramStart"/>
      <w:r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sz w:val="28"/>
          <w:szCs w:val="28"/>
          <w:lang w:val="ru-RU"/>
        </w:rPr>
        <w:br/>
        <w:t>Н</w:t>
      </w:r>
      <w:proofErr w:type="gramEnd"/>
      <w:r w:rsidRPr="00EC4CF7">
        <w:rPr>
          <w:rFonts w:ascii="Times New Roman" w:hAnsi="Times New Roman" w:cs="Times New Roman"/>
          <w:sz w:val="28"/>
          <w:szCs w:val="28"/>
          <w:lang w:val="ru-RU"/>
        </w:rPr>
        <w:t>адо зубки часто!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Зайчики и белочки,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Мальчики и девочки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Утром две минутки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Чистят себе зубки.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Маленькие котики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Открывают ротики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Зубки выстроились в ряд,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Щетку с пастой ждут опять!!!!!!!!!</w:t>
      </w:r>
    </w:p>
    <w:p w:rsidR="00BD0623" w:rsidRPr="00EC4CF7" w:rsidRDefault="00BD0623" w:rsidP="00BD06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Снует зубная щетка,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по морю лодка,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по речке пароход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зубам она идет,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Вверх и вниз, </w:t>
      </w:r>
      <w:proofErr w:type="spell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туда-обратно</w:t>
      </w:r>
      <w:proofErr w:type="spell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Счистим мы налет и пятна.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Чтобы зубки не болели,</w:t>
      </w:r>
    </w:p>
    <w:p w:rsidR="00BD0623" w:rsidRPr="00BD0623" w:rsidRDefault="00BD0623" w:rsidP="00BD0623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Чтоб как зимний снег белели</w:t>
      </w:r>
    </w:p>
    <w:p w:rsidR="00BD0623" w:rsidRPr="00EC4CF7" w:rsidRDefault="00BD0623" w:rsidP="00BD06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0623" w:rsidRPr="00EC4CF7" w:rsidRDefault="00BD0623" w:rsidP="00BD0623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 дворе играл в песок,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Рядом ямку рыл щенок.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>Дома нужно очень быстро</w:t>
      </w:r>
      <w:proofErr w:type="gramStart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>В</w:t>
      </w:r>
      <w:proofErr w:type="gramEnd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ымыть ручки чисто-чисто.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Хороша морковка с грядки!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И </w:t>
      </w:r>
      <w:proofErr w:type="gramStart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>сочна</w:t>
      </w:r>
      <w:proofErr w:type="gramEnd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и ароматна,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Вымой прежде корнеплод,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Чем отправить его в рот.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Часто врач спешит на помощь,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Где едят </w:t>
      </w:r>
      <w:proofErr w:type="gramStart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>немытым</w:t>
      </w:r>
      <w:proofErr w:type="gramEnd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овощ,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Там живот болит, озноб,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А всему виной - микроб.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>Он малюткой-невидимкой</w:t>
      </w:r>
      <w:proofErr w:type="gramStart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>Ж</w:t>
      </w:r>
      <w:proofErr w:type="gramEnd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дет на ягодах в корзинке,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Вдруг малыш в один присест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Горсть немытых ягод съест?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Лето - время закаляться,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Загорать, в реке купаться,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>Но в веселье развлечений</w:t>
      </w:r>
      <w:proofErr w:type="gramStart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br/>
        <w:t>Н</w:t>
      </w:r>
      <w:proofErr w:type="gramEnd"/>
      <w:r w:rsidRPr="00EC4CF7">
        <w:rPr>
          <w:rFonts w:ascii="Times New Roman" w:hAnsi="Times New Roman" w:cs="Times New Roman"/>
          <w:bCs/>
          <w:sz w:val="28"/>
          <w:szCs w:val="28"/>
          <w:lang w:val="ru-RU"/>
        </w:rPr>
        <w:t>е забудь о гигиене!</w:t>
      </w:r>
    </w:p>
    <w:p w:rsidR="00BD0623" w:rsidRPr="00EC4CF7" w:rsidRDefault="00EC4CF7" w:rsidP="00BD06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C4CF7">
        <w:rPr>
          <w:rStyle w:val="a8"/>
          <w:rFonts w:ascii="Times New Roman" w:hAnsi="Times New Roman" w:cs="Times New Roman"/>
          <w:color w:val="00CC00"/>
          <w:sz w:val="28"/>
          <w:szCs w:val="28"/>
          <w:lang w:val="ru-RU"/>
        </w:rPr>
        <w:t>МОЙДОДЫР</w:t>
      </w:r>
      <w:proofErr w:type="gramStart"/>
      <w:r w:rsidRPr="00EC4CF7">
        <w:rPr>
          <w:rFonts w:ascii="Times New Roman" w:hAnsi="Times New Roman" w:cs="Times New Roman"/>
          <w:color w:val="00CC00"/>
          <w:sz w:val="28"/>
          <w:szCs w:val="28"/>
          <w:lang w:val="ru-RU"/>
        </w:rPr>
        <w:br/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>С</w:t>
      </w:r>
      <w:proofErr w:type="gramEnd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амый чистый, самый умный,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Самый добрый </w:t>
      </w:r>
      <w:proofErr w:type="spellStart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>Мойдодыр</w:t>
      </w:r>
      <w:proofErr w:type="spellEnd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Он твердит и днем, и ночью: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>«Три до дыр» да «</w:t>
      </w:r>
      <w:proofErr w:type="gramStart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>Мой</w:t>
      </w:r>
      <w:proofErr w:type="gramEnd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до дыр!»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Моет он мышат, лягушек,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Моет </w:t>
      </w:r>
      <w:hyperlink r:id="rId4" w:history="1">
        <w:r w:rsidR="00BD0623" w:rsidRPr="00EC4CF7">
          <w:rPr>
            <w:rStyle w:val="af5"/>
            <w:rFonts w:ascii="Times New Roman" w:hAnsi="Times New Roman" w:cs="Times New Roman"/>
            <w:color w:val="auto"/>
            <w:sz w:val="28"/>
            <w:szCs w:val="28"/>
            <w:lang w:val="ru-RU"/>
          </w:rPr>
          <w:t>маленьких детей</w:t>
        </w:r>
      </w:hyperlink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>Даже самых непослушных</w:t>
      </w:r>
      <w:proofErr w:type="gramStart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>У</w:t>
      </w:r>
      <w:proofErr w:type="gramEnd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>мывает каждый день.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BD0623" w:rsidRPr="00EC4CF7">
        <w:rPr>
          <w:rFonts w:ascii="Times New Roman" w:hAnsi="Times New Roman" w:cs="Times New Roman"/>
          <w:sz w:val="28"/>
          <w:szCs w:val="28"/>
        </w:rPr>
        <w:t>Автор</w:t>
      </w:r>
      <w:proofErr w:type="spellEnd"/>
      <w:r w:rsidR="00BD0623" w:rsidRPr="00EC4CF7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="00BD0623" w:rsidRPr="00EC4CF7">
        <w:rPr>
          <w:rFonts w:ascii="Times New Roman" w:hAnsi="Times New Roman" w:cs="Times New Roman"/>
          <w:sz w:val="28"/>
          <w:szCs w:val="28"/>
        </w:rPr>
        <w:t>Силенок</w:t>
      </w:r>
      <w:proofErr w:type="spellEnd"/>
    </w:p>
    <w:p w:rsidR="00BD0623" w:rsidRPr="00EC4CF7" w:rsidRDefault="00EC4CF7" w:rsidP="00BD06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C4CF7">
        <w:rPr>
          <w:rStyle w:val="a8"/>
          <w:rFonts w:ascii="Times New Roman" w:hAnsi="Times New Roman" w:cs="Times New Roman"/>
          <w:color w:val="00CC00"/>
          <w:sz w:val="28"/>
          <w:szCs w:val="28"/>
          <w:lang w:val="ru-RU"/>
        </w:rPr>
        <w:lastRenderedPageBreak/>
        <w:t>О ЗУБКАХ</w:t>
      </w:r>
      <w:r w:rsidRPr="00EC4CF7">
        <w:rPr>
          <w:rFonts w:ascii="Times New Roman" w:hAnsi="Times New Roman" w:cs="Times New Roman"/>
          <w:b/>
          <w:bCs/>
          <w:color w:val="00CC00"/>
          <w:sz w:val="28"/>
          <w:szCs w:val="28"/>
          <w:lang w:val="ru-RU"/>
        </w:rPr>
        <w:br/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Перестану зубки чистить,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пойду я в сад гулять.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Попрошу я папу, маму,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</w:t>
      </w:r>
      <w:proofErr w:type="spellStart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>качельке</w:t>
      </w:r>
      <w:proofErr w:type="spellEnd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 покачать.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А с качели-карусели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захочу в бассейн пойти,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ох, как зубки заболели…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мне пора к врачу идти…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Зубки врач мои посмотрит,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плохо дело-то, дружок —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бормашиною посверлит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>коренной уже зубок</w:t>
      </w:r>
      <w:proofErr w:type="gramStart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>Н</w:t>
      </w:r>
      <w:proofErr w:type="gramEnd"/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t xml:space="preserve">у а если ты не будешь,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зубки чистить по утрам,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боль зубную не забудешь,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будешь ныть по вечерам…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Ребяткам мой совет такой,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Чисти зубки, руки мой!!!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врачах тогда забудешь,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здоровеньким ты будешь. </w:t>
      </w:r>
      <w:r w:rsidR="00BD0623" w:rsidRPr="00EC4CF7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BD0623" w:rsidRPr="007B71CF">
        <w:rPr>
          <w:rFonts w:ascii="Times New Roman" w:hAnsi="Times New Roman" w:cs="Times New Roman"/>
          <w:sz w:val="28"/>
          <w:szCs w:val="28"/>
          <w:lang w:val="ru-RU"/>
        </w:rPr>
        <w:t>Ав</w:t>
      </w:r>
      <w:proofErr w:type="spellEnd"/>
      <w:r w:rsidR="00BD0623" w:rsidRPr="007B71CF">
        <w:rPr>
          <w:rFonts w:ascii="Times New Roman" w:hAnsi="Times New Roman" w:cs="Times New Roman"/>
          <w:sz w:val="28"/>
          <w:szCs w:val="28"/>
          <w:lang w:val="ru-RU"/>
        </w:rPr>
        <w:t>. Лидия Гржибовская</w:t>
      </w:r>
    </w:p>
    <w:p w:rsidR="00BD0623" w:rsidRPr="00EC4CF7" w:rsidRDefault="00BD0623" w:rsidP="00BD06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0623" w:rsidRPr="00BD0623" w:rsidRDefault="00EC4CF7" w:rsidP="00BD06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СИНЯВСКИЙ П. А. - "КТО НЕ УМЫВАЕТСЯ"</w:t>
      </w:r>
    </w:p>
    <w:p w:rsidR="00BD0623" w:rsidRPr="00BD0623" w:rsidRDefault="00BD0623" w:rsidP="00BD0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Кто горячей водой умывается,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Называется молодцом.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холодной водой умывается,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Называется храбрецом.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кто не умывается,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Никак не называется.</w:t>
      </w:r>
    </w:p>
    <w:p w:rsidR="00BD0623" w:rsidRPr="00BD0623" w:rsidRDefault="00EC4CF7" w:rsidP="00BD06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ЧУСОВИТИНА ОЛЬГА - "Я САМ ЧИЩУ ЗУБЫ"</w:t>
      </w:r>
    </w:p>
    <w:p w:rsidR="00BD0623" w:rsidRPr="00BD0623" w:rsidRDefault="00BD0623" w:rsidP="00BD0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Я уже большой,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сам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ищу зубы по утрам.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ленюсь,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Кариеса не боюсь.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Улыбаюсь,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Покривляюсь.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Чтобы не болели,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Чищу,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Чтобы не темнели,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снаружи,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внутри,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Мама, мама,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Посмотри –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Зубки чистые мои!</w:t>
      </w:r>
      <w:proofErr w:type="gramEnd"/>
    </w:p>
    <w:p w:rsidR="00BD0623" w:rsidRPr="00BD0623" w:rsidRDefault="00EC4CF7" w:rsidP="00BD06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</w:pPr>
      <w:r w:rsidRPr="00EC4CF7">
        <w:rPr>
          <w:rFonts w:ascii="Times New Roman" w:eastAsia="Times New Roman" w:hAnsi="Times New Roman" w:cs="Times New Roman"/>
          <w:b/>
          <w:bCs/>
          <w:color w:val="00CC00"/>
          <w:sz w:val="28"/>
          <w:szCs w:val="28"/>
          <w:lang w:val="ru-RU" w:eastAsia="ru-RU" w:bidi="ar-SA"/>
        </w:rPr>
        <w:t>"ЧТОБ ЗДОРОВЬЕ СОХРАНИТЬ"</w:t>
      </w:r>
    </w:p>
    <w:p w:rsidR="00BD0623" w:rsidRPr="00BD0623" w:rsidRDefault="00BD0623" w:rsidP="00BD0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Чтоб здоровье сохранить,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Организм свой укрепить,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Знает вся моя семья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Должен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быть режим у дня.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Следует, ребята, 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знать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Нужно всем подольше спать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Ну а утром не лениться–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зарядку становиться!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Чистить зубы, умываться,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почаще улыбаться,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Закаляться, и тогда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 страшна тебе хандра.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 здоровья есть враги,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 ними дружбы не води!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Среди них тихоня лень,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 ней борись ты каждый день.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Чтобы ни один микроб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 попал случайно в рот,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Руки мыть перед едой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Нужно мылом и водой.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Кушать овощи и фрукты,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Рыбу, молокопродукт</w:t>
      </w:r>
      <w:proofErr w:type="gramStart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ы-</w:t>
      </w:r>
      <w:proofErr w:type="gramEnd"/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полезная еда,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Витаминами полна!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 прогулку выходи,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Свежим воздухом дыши.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Только помни при уходе: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Одеваться по погоде!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Ну, а если уж случилось: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Разболеться получилось,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Знай, к врачу тебе пора.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поможет нам всегда!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те добрые советы,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них и спрятаны секреты,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Как здоровье сохранить.</w:t>
      </w:r>
      <w:r w:rsidRPr="00BD06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Научись его ценить!</w:t>
      </w:r>
    </w:p>
    <w:p w:rsidR="00BD0623" w:rsidRPr="00EC4CF7" w:rsidRDefault="00BD0623" w:rsidP="00EC4CF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D0623" w:rsidRPr="00EC4CF7" w:rsidSect="00EC4CF7">
      <w:pgSz w:w="11906" w:h="16838"/>
      <w:pgMar w:top="851" w:right="850" w:bottom="709" w:left="993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23"/>
    <w:rsid w:val="00636323"/>
    <w:rsid w:val="007B71CF"/>
    <w:rsid w:val="00A12505"/>
    <w:rsid w:val="00B93E05"/>
    <w:rsid w:val="00BD0623"/>
    <w:rsid w:val="00D8304A"/>
    <w:rsid w:val="00E3335D"/>
    <w:rsid w:val="00EC4CF7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4A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D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BD062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701">
                  <w:marLeft w:val="3600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1916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9" w:color="666666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3987">
                  <w:marLeft w:val="3600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631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8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9" w:color="666666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3360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4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asemya.ru/detki/detskie-stihi/detskie-stihi-ko-dnyu-pobedy-9-ma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2012-03-17T09:55:00Z</cp:lastPrinted>
  <dcterms:created xsi:type="dcterms:W3CDTF">2015-03-20T15:54:00Z</dcterms:created>
  <dcterms:modified xsi:type="dcterms:W3CDTF">2015-03-20T15:54:00Z</dcterms:modified>
</cp:coreProperties>
</file>