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17D" w:rsidRPr="003E0C9B" w:rsidRDefault="00E8017D" w:rsidP="00E8017D">
      <w:pPr>
        <w:spacing w:before="0" w:beforeAutospacing="0"/>
        <w:jc w:val="center"/>
        <w:rPr>
          <w:rFonts w:ascii="Times New Roman" w:hAnsi="Times New Roman" w:cs="Times New Roman"/>
          <w:b/>
          <w:szCs w:val="28"/>
        </w:rPr>
      </w:pPr>
      <w:r w:rsidRPr="003E0C9B">
        <w:rPr>
          <w:rFonts w:ascii="Times New Roman" w:hAnsi="Times New Roman" w:cs="Times New Roman"/>
          <w:b/>
          <w:szCs w:val="28"/>
        </w:rPr>
        <w:t xml:space="preserve">Муниципальное бюджетное дошкольное образовательное </w:t>
      </w:r>
    </w:p>
    <w:p w:rsidR="00E8017D" w:rsidRPr="003E0C9B" w:rsidRDefault="00E8017D" w:rsidP="00E8017D">
      <w:pPr>
        <w:spacing w:before="0" w:beforeAutospacing="0"/>
        <w:ind w:firstLine="709"/>
        <w:jc w:val="center"/>
        <w:rPr>
          <w:rFonts w:ascii="Times New Roman" w:hAnsi="Times New Roman" w:cs="Times New Roman"/>
          <w:b/>
          <w:szCs w:val="28"/>
        </w:rPr>
      </w:pPr>
      <w:r w:rsidRPr="003E0C9B">
        <w:rPr>
          <w:rFonts w:ascii="Times New Roman" w:hAnsi="Times New Roman" w:cs="Times New Roman"/>
          <w:b/>
          <w:szCs w:val="28"/>
        </w:rPr>
        <w:t>учреждение детский сад № 283</w:t>
      </w:r>
    </w:p>
    <w:p w:rsidR="00E8017D" w:rsidRPr="003E0C9B" w:rsidRDefault="00E8017D" w:rsidP="00E8017D">
      <w:pPr>
        <w:spacing w:before="0" w:beforeAutospacing="0"/>
        <w:ind w:firstLine="709"/>
        <w:jc w:val="center"/>
        <w:rPr>
          <w:rFonts w:ascii="Times New Roman" w:hAnsi="Times New Roman" w:cs="Times New Roman"/>
          <w:b/>
          <w:szCs w:val="28"/>
        </w:rPr>
      </w:pPr>
      <w:r w:rsidRPr="003E0C9B">
        <w:rPr>
          <w:rFonts w:ascii="Times New Roman" w:hAnsi="Times New Roman" w:cs="Times New Roman"/>
          <w:b/>
          <w:szCs w:val="28"/>
        </w:rPr>
        <w:t>Верх – Исетского района г. Екатеринбурга</w:t>
      </w:r>
    </w:p>
    <w:p w:rsidR="00E8017D" w:rsidRPr="003E0C9B" w:rsidRDefault="00E8017D" w:rsidP="00E8017D">
      <w:pPr>
        <w:spacing w:before="0" w:beforeAutospacing="0"/>
        <w:ind w:firstLine="709"/>
        <w:jc w:val="center"/>
        <w:rPr>
          <w:rFonts w:ascii="Times New Roman" w:hAnsi="Times New Roman" w:cs="Times New Roman"/>
          <w:b/>
          <w:szCs w:val="28"/>
        </w:rPr>
      </w:pPr>
      <w:r w:rsidRPr="003E0C9B">
        <w:rPr>
          <w:rFonts w:ascii="Times New Roman" w:hAnsi="Times New Roman" w:cs="Times New Roman"/>
          <w:b/>
          <w:szCs w:val="28"/>
        </w:rPr>
        <w:t>620034, г. Екатеринбург ул. Опалихинская, 26 а</w:t>
      </w:r>
    </w:p>
    <w:p w:rsidR="00E8017D" w:rsidRPr="003E0C9B" w:rsidRDefault="00E8017D" w:rsidP="00E8017D">
      <w:pPr>
        <w:spacing w:before="0" w:beforeAutospacing="0"/>
        <w:ind w:firstLine="709"/>
        <w:jc w:val="center"/>
        <w:rPr>
          <w:rFonts w:ascii="Times New Roman" w:hAnsi="Times New Roman" w:cs="Times New Roman"/>
          <w:b/>
          <w:szCs w:val="28"/>
        </w:rPr>
      </w:pPr>
      <w:r w:rsidRPr="003E0C9B">
        <w:rPr>
          <w:rFonts w:ascii="Times New Roman" w:hAnsi="Times New Roman" w:cs="Times New Roman"/>
          <w:b/>
          <w:szCs w:val="28"/>
        </w:rPr>
        <w:t>тел./факс 356-66-46,тел. 356-66-44</w:t>
      </w:r>
    </w:p>
    <w:p w:rsidR="00E8017D" w:rsidRPr="003E0C9B" w:rsidRDefault="00E8017D" w:rsidP="00E8017D">
      <w:pPr>
        <w:spacing w:before="0" w:beforeAutospacing="0"/>
        <w:ind w:firstLine="709"/>
        <w:jc w:val="center"/>
        <w:rPr>
          <w:rFonts w:ascii="Times New Roman" w:hAnsi="Times New Roman" w:cs="Times New Roman"/>
          <w:b/>
          <w:szCs w:val="28"/>
        </w:rPr>
      </w:pPr>
    </w:p>
    <w:p w:rsidR="00E8017D" w:rsidRPr="003E0C9B" w:rsidRDefault="00E8017D" w:rsidP="00E8017D">
      <w:pPr>
        <w:ind w:firstLine="709"/>
        <w:rPr>
          <w:rFonts w:ascii="Times New Roman" w:hAnsi="Times New Roman" w:cs="Times New Roman"/>
          <w:szCs w:val="28"/>
        </w:rPr>
      </w:pPr>
    </w:p>
    <w:p w:rsidR="00E8017D" w:rsidRDefault="00E8017D" w:rsidP="00E8017D">
      <w:pPr>
        <w:ind w:firstLine="709"/>
        <w:rPr>
          <w:rFonts w:ascii="Times New Roman" w:hAnsi="Times New Roman" w:cs="Times New Roman"/>
          <w:szCs w:val="28"/>
        </w:rPr>
      </w:pPr>
    </w:p>
    <w:p w:rsidR="00E8017D" w:rsidRDefault="00E8017D" w:rsidP="00E8017D">
      <w:pPr>
        <w:ind w:firstLine="709"/>
        <w:rPr>
          <w:rFonts w:ascii="Times New Roman" w:hAnsi="Times New Roman" w:cs="Times New Roman"/>
          <w:szCs w:val="28"/>
        </w:rPr>
      </w:pPr>
    </w:p>
    <w:p w:rsidR="00E8017D" w:rsidRPr="003E0C9B" w:rsidRDefault="00E8017D" w:rsidP="00E8017D">
      <w:pPr>
        <w:ind w:firstLine="709"/>
        <w:rPr>
          <w:rFonts w:ascii="Times New Roman" w:hAnsi="Times New Roman" w:cs="Times New Roman"/>
          <w:szCs w:val="28"/>
        </w:rPr>
      </w:pPr>
    </w:p>
    <w:p w:rsidR="00E8017D" w:rsidRPr="007D1079" w:rsidRDefault="00E8017D" w:rsidP="00E8017D">
      <w:pPr>
        <w:autoSpaceDE w:val="0"/>
        <w:spacing w:line="100" w:lineRule="atLeast"/>
        <w:jc w:val="center"/>
        <w:rPr>
          <w:rFonts w:ascii="Times New Roman" w:eastAsia="Times New Roman" w:hAnsi="Times New Roman" w:cs="Times New Roman"/>
          <w:b/>
          <w:bCs/>
          <w:i/>
          <w:sz w:val="40"/>
          <w:szCs w:val="44"/>
        </w:rPr>
      </w:pPr>
      <w:r w:rsidRPr="007D1079">
        <w:rPr>
          <w:rFonts w:ascii="Times New Roman" w:eastAsia="Times New Roman" w:hAnsi="Times New Roman" w:cs="Times New Roman"/>
          <w:b/>
          <w:bCs/>
          <w:kern w:val="36"/>
          <w:sz w:val="40"/>
          <w:szCs w:val="44"/>
        </w:rPr>
        <w:t>Проект по нравственно-патриотическому воспитанию детей с</w:t>
      </w:r>
      <w:r>
        <w:rPr>
          <w:rFonts w:ascii="Times New Roman" w:eastAsia="Times New Roman" w:hAnsi="Times New Roman" w:cs="Times New Roman"/>
          <w:b/>
          <w:bCs/>
          <w:kern w:val="36"/>
          <w:sz w:val="40"/>
          <w:szCs w:val="44"/>
        </w:rPr>
        <w:t xml:space="preserve">реднего </w:t>
      </w:r>
      <w:r w:rsidRPr="007D1079">
        <w:rPr>
          <w:rFonts w:ascii="Times New Roman" w:eastAsia="Times New Roman" w:hAnsi="Times New Roman" w:cs="Times New Roman"/>
          <w:b/>
          <w:bCs/>
          <w:kern w:val="36"/>
          <w:sz w:val="40"/>
          <w:szCs w:val="44"/>
        </w:rPr>
        <w:t>дошкольного возраста</w:t>
      </w:r>
    </w:p>
    <w:p w:rsidR="00E8017D" w:rsidRPr="006B7E35" w:rsidRDefault="00E8017D" w:rsidP="00E8017D">
      <w:pPr>
        <w:autoSpaceDE w:val="0"/>
        <w:spacing w:line="100" w:lineRule="atLeast"/>
        <w:jc w:val="center"/>
        <w:rPr>
          <w:rFonts w:ascii="Times New Roman" w:hAnsi="Times New Roman" w:cs="Times New Roman"/>
          <w:sz w:val="44"/>
          <w:szCs w:val="44"/>
        </w:rPr>
      </w:pPr>
      <w:r w:rsidRPr="006B7E35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Тема: </w:t>
      </w:r>
      <w:r w:rsidRPr="006B7E35">
        <w:rPr>
          <w:rFonts w:ascii="Times New Roman" w:hAnsi="Times New Roman" w:cs="Times New Roman"/>
          <w:b/>
          <w:sz w:val="44"/>
          <w:szCs w:val="44"/>
        </w:rPr>
        <w:t>"</w:t>
      </w:r>
      <w:r>
        <w:rPr>
          <w:rFonts w:ascii="Times New Roman" w:hAnsi="Times New Roman" w:cs="Times New Roman"/>
          <w:b/>
          <w:sz w:val="44"/>
          <w:szCs w:val="44"/>
        </w:rPr>
        <w:t>Русский народный костюм</w:t>
      </w:r>
      <w:r w:rsidRPr="006B7E35">
        <w:rPr>
          <w:rFonts w:ascii="Times New Roman" w:hAnsi="Times New Roman" w:cs="Times New Roman"/>
          <w:b/>
          <w:sz w:val="44"/>
          <w:szCs w:val="44"/>
        </w:rPr>
        <w:t xml:space="preserve">" </w:t>
      </w:r>
    </w:p>
    <w:p w:rsidR="00E8017D" w:rsidRPr="003E0C9B" w:rsidRDefault="00E8017D" w:rsidP="00E8017D">
      <w:pPr>
        <w:ind w:firstLine="709"/>
        <w:rPr>
          <w:rFonts w:ascii="Times New Roman" w:hAnsi="Times New Roman" w:cs="Times New Roman"/>
          <w:szCs w:val="28"/>
        </w:rPr>
      </w:pPr>
    </w:p>
    <w:p w:rsidR="00E8017D" w:rsidRPr="009076AF" w:rsidRDefault="00E8017D" w:rsidP="00E8017D">
      <w:pPr>
        <w:pStyle w:val="a3"/>
        <w:spacing w:line="276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01330E">
        <w:rPr>
          <w:noProof/>
          <w:lang w:eastAsia="ru-RU"/>
        </w:rPr>
        <w:drawing>
          <wp:inline distT="0" distB="0" distL="0" distR="0">
            <wp:extent cx="3925629" cy="2870790"/>
            <wp:effectExtent l="19050" t="0" r="0" b="0"/>
            <wp:docPr id="1" name="Рисунок 3" descr="patriotizm_02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triotizm_02_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5629" cy="2870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017D" w:rsidRDefault="00E8017D" w:rsidP="00E8017D">
      <w:pPr>
        <w:ind w:firstLine="709"/>
        <w:rPr>
          <w:rFonts w:ascii="Times New Roman" w:hAnsi="Times New Roman" w:cs="Times New Roman"/>
          <w:b/>
          <w:bCs/>
          <w:szCs w:val="28"/>
        </w:rPr>
      </w:pPr>
      <w:r w:rsidRPr="003E0C9B"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</w:t>
      </w:r>
    </w:p>
    <w:p w:rsidR="00E8017D" w:rsidRDefault="00E8017D" w:rsidP="00E8017D">
      <w:pPr>
        <w:ind w:firstLine="709"/>
        <w:rPr>
          <w:rFonts w:ascii="Times New Roman" w:hAnsi="Times New Roman" w:cs="Times New Roman"/>
          <w:b/>
          <w:bCs/>
          <w:szCs w:val="28"/>
        </w:rPr>
      </w:pPr>
    </w:p>
    <w:p w:rsidR="00E8017D" w:rsidRPr="00E8017D" w:rsidRDefault="00E8017D" w:rsidP="00E8017D">
      <w:pPr>
        <w:spacing w:before="0" w:beforeAutospacing="0"/>
        <w:ind w:firstLine="709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    </w:t>
      </w:r>
      <w:r w:rsidRPr="00E8017D">
        <w:rPr>
          <w:rFonts w:ascii="Times New Roman" w:hAnsi="Times New Roman" w:cs="Times New Roman"/>
          <w:b/>
          <w:bCs/>
          <w:sz w:val="24"/>
          <w:szCs w:val="28"/>
        </w:rPr>
        <w:t xml:space="preserve">Составитель воспитатель: </w:t>
      </w:r>
    </w:p>
    <w:p w:rsidR="00E8017D" w:rsidRPr="00E8017D" w:rsidRDefault="00E8017D" w:rsidP="00E8017D">
      <w:pPr>
        <w:spacing w:before="0" w:beforeAutospacing="0"/>
        <w:ind w:firstLine="709"/>
        <w:rPr>
          <w:rFonts w:ascii="Times New Roman" w:hAnsi="Times New Roman" w:cs="Times New Roman"/>
          <w:bCs/>
          <w:sz w:val="24"/>
          <w:szCs w:val="28"/>
        </w:rPr>
      </w:pPr>
      <w:r w:rsidRPr="00E8017D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Филиппова Елена Васильевна,</w:t>
      </w:r>
    </w:p>
    <w:p w:rsidR="00E8017D" w:rsidRPr="00E8017D" w:rsidRDefault="00E8017D" w:rsidP="00E8017D">
      <w:pPr>
        <w:spacing w:before="0" w:beforeAutospacing="0"/>
        <w:ind w:firstLine="709"/>
        <w:rPr>
          <w:rFonts w:ascii="Times New Roman" w:hAnsi="Times New Roman" w:cs="Times New Roman"/>
          <w:bCs/>
          <w:sz w:val="24"/>
          <w:szCs w:val="28"/>
        </w:rPr>
      </w:pPr>
      <w:r w:rsidRPr="00E8017D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                           первая квалификационная категория</w:t>
      </w:r>
    </w:p>
    <w:p w:rsidR="00E8017D" w:rsidRPr="003E0C9B" w:rsidRDefault="00E8017D" w:rsidP="00E8017D">
      <w:pPr>
        <w:spacing w:before="0" w:beforeAutospacing="0"/>
        <w:ind w:firstLine="709"/>
        <w:rPr>
          <w:rFonts w:ascii="Times New Roman" w:hAnsi="Times New Roman" w:cs="Times New Roman"/>
          <w:szCs w:val="28"/>
        </w:rPr>
      </w:pPr>
      <w:r w:rsidRPr="003E0C9B">
        <w:rPr>
          <w:rFonts w:ascii="Times New Roman" w:hAnsi="Times New Roman" w:cs="Times New Roman"/>
          <w:b/>
          <w:bCs/>
          <w:szCs w:val="28"/>
        </w:rPr>
        <w:t xml:space="preserve">                                                               </w:t>
      </w:r>
    </w:p>
    <w:p w:rsidR="00E8017D" w:rsidRPr="003E0C9B" w:rsidRDefault="00E8017D" w:rsidP="00E8017D">
      <w:pPr>
        <w:spacing w:before="0" w:beforeAutospacing="0"/>
        <w:ind w:firstLine="709"/>
        <w:jc w:val="center"/>
        <w:rPr>
          <w:rFonts w:ascii="Times New Roman" w:hAnsi="Times New Roman" w:cs="Times New Roman"/>
          <w:b/>
          <w:bCs/>
          <w:szCs w:val="28"/>
        </w:rPr>
      </w:pPr>
    </w:p>
    <w:p w:rsidR="00E8017D" w:rsidRDefault="00E8017D" w:rsidP="00E8017D">
      <w:pPr>
        <w:jc w:val="center"/>
        <w:rPr>
          <w:rFonts w:ascii="Times New Roman" w:hAnsi="Times New Roman" w:cs="Times New Roman"/>
          <w:b/>
          <w:bCs/>
          <w:szCs w:val="28"/>
        </w:rPr>
      </w:pPr>
    </w:p>
    <w:p w:rsidR="00E8017D" w:rsidRPr="00E8017D" w:rsidRDefault="00E8017D" w:rsidP="00E8017D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E8017D">
        <w:rPr>
          <w:rFonts w:ascii="Times New Roman" w:hAnsi="Times New Roman" w:cs="Times New Roman"/>
          <w:b/>
          <w:bCs/>
          <w:sz w:val="24"/>
          <w:szCs w:val="28"/>
        </w:rPr>
        <w:t>Екатеринбург,2017г</w:t>
      </w:r>
    </w:p>
    <w:p w:rsidR="00B44708" w:rsidRDefault="00B44708" w:rsidP="00BA691E">
      <w:pPr>
        <w:pStyle w:val="a3"/>
        <w:ind w:firstLine="709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452DC"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Актуальность:</w:t>
      </w:r>
    </w:p>
    <w:p w:rsidR="002A468E" w:rsidRDefault="002A468E" w:rsidP="00BA691E">
      <w:pPr>
        <w:pStyle w:val="a3"/>
        <w:ind w:firstLine="709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F158C" w:rsidRDefault="002A468E" w:rsidP="00BA691E">
      <w:pPr>
        <w:pStyle w:val="a3"/>
        <w:ind w:firstLine="709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2A468E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История всегда вызывала огромный интерес общества.</w:t>
      </w: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Этот интерес объясняется естественной потребностью  каждого человека знать историю своего народа.</w:t>
      </w:r>
      <w:r w:rsidR="004F158C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О национальной одежде приходится судить по материалам археологии, миниатюрам, иконам, предметам прикладного искусства.</w:t>
      </w:r>
    </w:p>
    <w:p w:rsidR="002A468E" w:rsidRDefault="002A468E" w:rsidP="00BA691E">
      <w:pPr>
        <w:pStyle w:val="a3"/>
        <w:ind w:firstLine="709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У русской национальной одежды многовековая история. Её характер, сложившийся в быту многих поколений,  соответствует внешнему облику</w:t>
      </w:r>
      <w:r w:rsidR="00FA4CEB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, об</w:t>
      </w: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разу жизни, характеру труда русског</w:t>
      </w:r>
      <w:r w:rsidR="00FA4CEB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народа</w:t>
      </w:r>
      <w:r w:rsidR="00FA4CEB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</w:p>
    <w:p w:rsidR="002A468E" w:rsidRDefault="00FA4CEB" w:rsidP="00BA691E">
      <w:pPr>
        <w:pStyle w:val="a3"/>
        <w:ind w:firstLine="709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        Русский народный костюм – это источник творчества, который является объектом материальной и духовной культуры народа  и его представления о прекрасном. Знакомясь, с русским национальным костюмом можно узнать о традициях, обычаях, и истории своего народа, о разнообразии костюма.</w:t>
      </w:r>
    </w:p>
    <w:p w:rsidR="00FB248F" w:rsidRPr="00FB248F" w:rsidRDefault="00FB248F" w:rsidP="00FB248F">
      <w:pPr>
        <w:pStyle w:val="a3"/>
        <w:ind w:firstLine="709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FB248F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>Интерес к прошлому, закономерно возникающий на определенном этапе развития человеческого общества, интерес к своим корням, к истории, культуре, быту народа есть общемировая тенденция. Только на основе прошлого можно понять настоящее, предвидеть будущее. А народ, не передающий все самое ценное из поколения в поколение, - народ без будущего.</w:t>
      </w:r>
    </w:p>
    <w:p w:rsidR="00FB248F" w:rsidRPr="00FB248F" w:rsidRDefault="00FB248F" w:rsidP="00FB248F">
      <w:pPr>
        <w:pStyle w:val="a3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  <w:r w:rsidRPr="00FB248F"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  <w:t xml:space="preserve"> С первых лет жизни ребенка приобщение его к культуре, общечеловеческим ценностям помогают заложить в нем фундамент нравственности, патриотизма, формирует основы самосознания и индивидуальности.</w:t>
      </w:r>
    </w:p>
    <w:p w:rsidR="00FB248F" w:rsidRPr="002A468E" w:rsidRDefault="00FB248F" w:rsidP="00BA691E">
      <w:pPr>
        <w:pStyle w:val="a3"/>
        <w:ind w:firstLine="709"/>
        <w:rPr>
          <w:rFonts w:ascii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63D2E" w:rsidRPr="004F158C" w:rsidRDefault="00B44708" w:rsidP="00BA691E">
      <w:pPr>
        <w:pStyle w:val="a3"/>
        <w:ind w:firstLine="709"/>
        <w:rPr>
          <w:rFonts w:ascii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452DC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8948D1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E8017D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5F0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представлений</w:t>
      </w:r>
      <w:r w:rsidR="004F158C" w:rsidRPr="004F158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детей о русском народном кос</w:t>
      </w:r>
      <w:r w:rsidR="00575F0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тюме посредством познавательно-</w:t>
      </w:r>
      <w:r w:rsidR="004F158C" w:rsidRPr="004F158C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исследовательской и продуктивной деятельности</w:t>
      </w:r>
      <w:r w:rsidR="00E8017D">
        <w:rPr>
          <w:rFonts w:ascii="Times New Roman" w:hAnsi="Times New Roman" w:cs="Times New Roman"/>
          <w:bCs/>
          <w:color w:val="000000"/>
          <w:sz w:val="28"/>
          <w:szCs w:val="28"/>
        </w:rPr>
        <w:t>, расширять словарный запас детей, знакомить с пословицами о труде.</w:t>
      </w:r>
    </w:p>
    <w:p w:rsidR="008948D1" w:rsidRDefault="008948D1" w:rsidP="00BA691E">
      <w:pPr>
        <w:pStyle w:val="a3"/>
        <w:ind w:firstLine="709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8017D" w:rsidRDefault="008948D1" w:rsidP="00E8017D">
      <w:pPr>
        <w:pStyle w:val="a3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948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</w:t>
      </w:r>
      <w:r w:rsidR="001B1D2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и:</w:t>
      </w:r>
    </w:p>
    <w:p w:rsidR="00C72194" w:rsidRPr="005D269F" w:rsidRDefault="005D269F" w:rsidP="00E8017D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 w:rsidR="00054E89" w:rsidRPr="001A4AB4">
        <w:rPr>
          <w:rFonts w:ascii="Times New Roman" w:hAnsi="Times New Roman" w:cs="Times New Roman"/>
          <w:color w:val="000000"/>
          <w:sz w:val="28"/>
          <w:szCs w:val="28"/>
        </w:rPr>
        <w:t>Привлечь внимание родителей и детей к изучению</w:t>
      </w:r>
      <w:r w:rsidR="00E801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4E89" w:rsidRPr="001A4AB4">
        <w:rPr>
          <w:rFonts w:ascii="Times New Roman" w:hAnsi="Times New Roman" w:cs="Times New Roman"/>
          <w:color w:val="000000"/>
          <w:sz w:val="28"/>
          <w:szCs w:val="28"/>
        </w:rPr>
        <w:t>истории возникновения русского народного костюма и вызвать</w:t>
      </w:r>
      <w:r w:rsidR="00F37711">
        <w:rPr>
          <w:rFonts w:ascii="Times New Roman" w:hAnsi="Times New Roman" w:cs="Times New Roman"/>
          <w:color w:val="000000"/>
          <w:sz w:val="28"/>
          <w:szCs w:val="28"/>
        </w:rPr>
        <w:t xml:space="preserve"> интерес к народному искусству.</w:t>
      </w:r>
    </w:p>
    <w:p w:rsidR="00C72194" w:rsidRPr="001A4AB4" w:rsidRDefault="00F37711" w:rsidP="001A4AB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Собрать материал об особенностях русского народного костюма, влияние на него различных исторических событий, показать повседневную жизнь человека.</w:t>
      </w:r>
    </w:p>
    <w:p w:rsidR="00C72194" w:rsidRPr="001A4AB4" w:rsidRDefault="001A4AB4" w:rsidP="001A4AB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54E89" w:rsidRPr="001A4A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Систематизиро</w:t>
      </w:r>
      <w:r w:rsidR="00F377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вать знания детей о русской народной </w:t>
      </w:r>
      <w:r w:rsidR="00054E89" w:rsidRPr="001A4A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одежде (мужской и женской, праздничной и буднич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ной), особенностях ее украшения.</w:t>
      </w:r>
    </w:p>
    <w:p w:rsidR="00C72194" w:rsidRPr="001A4AB4" w:rsidRDefault="001A4AB4" w:rsidP="001A4AB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054E89" w:rsidRPr="001A4AB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Содействовать развитию речи детей: обогащать словарь</w:t>
      </w:r>
      <w:r w:rsidR="00F377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повышать выразительность речи.</w:t>
      </w:r>
    </w:p>
    <w:p w:rsidR="00E8017D" w:rsidRDefault="001A4AB4" w:rsidP="001A4AB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F3771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Воспитывать уважение к традициям и обычаям своего народа.</w:t>
      </w:r>
    </w:p>
    <w:p w:rsidR="00F37711" w:rsidRDefault="00F37711" w:rsidP="001A4AB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Способствовать воспитанию патриотических качеств, чувство гордости за талант своего народа</w:t>
      </w:r>
      <w:r w:rsidR="002A468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который дарит нам познание красоты и добра.</w:t>
      </w:r>
    </w:p>
    <w:p w:rsidR="008948D1" w:rsidRPr="0006083B" w:rsidRDefault="008948D1" w:rsidP="001A4AB4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44708" w:rsidRPr="0006083B" w:rsidRDefault="00B44708" w:rsidP="00E8017D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08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Тип проекта</w:t>
      </w:r>
      <w:r w:rsidR="00963D2E" w:rsidRPr="0006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сред</w:t>
      </w:r>
      <w:r w:rsidR="001A4AB4" w:rsidRPr="0006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несрочный, групповой, </w:t>
      </w:r>
      <w:r w:rsidR="00BA691E" w:rsidRPr="0006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позна</w:t>
      </w:r>
      <w:r w:rsidR="001A4AB4" w:rsidRPr="0006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вательно</w:t>
      </w:r>
      <w:r w:rsidR="00BA691E" w:rsidRPr="0006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1A4AB4" w:rsidRPr="0006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продуктивный</w:t>
      </w:r>
      <w:r w:rsidR="008150B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44708" w:rsidRPr="0006083B" w:rsidRDefault="00B44708" w:rsidP="00BA691E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08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проекта</w:t>
      </w:r>
      <w:r w:rsidR="00BA691E" w:rsidRPr="0006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80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три месяца.</w:t>
      </w:r>
    </w:p>
    <w:p w:rsidR="00BA691E" w:rsidRPr="0006083B" w:rsidRDefault="00BA691E" w:rsidP="00BA691E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B44708" w:rsidRPr="0006083B" w:rsidRDefault="00B44708" w:rsidP="00BA691E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08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="00963D2E" w:rsidRPr="0006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дети</w:t>
      </w:r>
      <w:r w:rsidR="00E80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</w:t>
      </w:r>
      <w:r w:rsidR="00FB27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педагоги, родители, </w:t>
      </w:r>
      <w:r w:rsidR="00E8017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сотрудники МБДОУ</w:t>
      </w:r>
      <w:r w:rsidR="00FB275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A691E" w:rsidRPr="0006083B" w:rsidRDefault="00BA691E" w:rsidP="00BA691E">
      <w:pPr>
        <w:pStyle w:val="a3"/>
        <w:ind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B248F" w:rsidRPr="0006083B" w:rsidRDefault="00B44708" w:rsidP="00AB42E9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6083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 проекта</w:t>
      </w:r>
      <w:r w:rsidRPr="0006083B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B42E9" w:rsidRPr="00AB42E9" w:rsidRDefault="00AB42E9" w:rsidP="00E8017D">
      <w:pPr>
        <w:pStyle w:val="a3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B42E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AB42E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формированные представления детей о русском народном костюме; интерес к русской культуре и</w:t>
      </w:r>
      <w:r w:rsidR="008F45F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ее традициям.</w:t>
      </w:r>
    </w:p>
    <w:p w:rsidR="00AB42E9" w:rsidRPr="00AB42E9" w:rsidRDefault="00AB42E9" w:rsidP="00AB42E9">
      <w:pPr>
        <w:pStyle w:val="a3"/>
        <w:rPr>
          <w:rFonts w:ascii="Times New Roman" w:eastAsiaTheme="minorHAnsi" w:hAnsi="Times New Roman" w:cs="Times New Roman"/>
          <w:sz w:val="28"/>
          <w:szCs w:val="28"/>
        </w:rPr>
      </w:pPr>
      <w:r w:rsidRPr="00AB42E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Pr="00AB42E9">
        <w:rPr>
          <w:rFonts w:ascii="Times New Roman" w:eastAsiaTheme="minorHAnsi" w:hAnsi="Times New Roman" w:cs="Times New Roman"/>
          <w:sz w:val="28"/>
          <w:szCs w:val="28"/>
        </w:rPr>
        <w:t>Научить ребёнка уважать свой народ, почувствовать себя частью великого целого, с достоинством относиться к его прошлому, заботиться о его будущем.</w:t>
      </w:r>
    </w:p>
    <w:p w:rsidR="00A72644" w:rsidRDefault="00E8017D" w:rsidP="00AB42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AB42E9" w:rsidRPr="00AB42E9">
        <w:rPr>
          <w:rFonts w:ascii="Times New Roman" w:eastAsiaTheme="minorHAnsi" w:hAnsi="Times New Roman" w:cs="Times New Roman"/>
          <w:sz w:val="28"/>
          <w:szCs w:val="28"/>
        </w:rPr>
        <w:t>- Знать основные элементы народного ко</w:t>
      </w:r>
      <w:r w:rsidR="008F45F9">
        <w:rPr>
          <w:rFonts w:ascii="Times New Roman" w:hAnsi="Times New Roman" w:cs="Times New Roman"/>
          <w:sz w:val="28"/>
          <w:szCs w:val="28"/>
        </w:rPr>
        <w:t>стюма.</w:t>
      </w:r>
    </w:p>
    <w:p w:rsidR="006E7C85" w:rsidRDefault="00E8017D" w:rsidP="00AB42E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7C85">
        <w:rPr>
          <w:rFonts w:ascii="Times New Roman" w:hAnsi="Times New Roman" w:cs="Times New Roman"/>
          <w:sz w:val="28"/>
          <w:szCs w:val="28"/>
        </w:rPr>
        <w:t>- Привлечение родителей к активному участию в реализации проекта.</w:t>
      </w:r>
    </w:p>
    <w:p w:rsidR="00E33FAE" w:rsidRDefault="00E33FAE" w:rsidP="00AB42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A6D7F" w:rsidRDefault="00E33FAE" w:rsidP="00AB42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33FAE">
        <w:rPr>
          <w:rFonts w:ascii="Times New Roman" w:hAnsi="Times New Roman" w:cs="Times New Roman"/>
          <w:b/>
          <w:sz w:val="28"/>
          <w:szCs w:val="28"/>
        </w:rPr>
        <w:t>Этапы реализации проекта:</w:t>
      </w:r>
    </w:p>
    <w:p w:rsidR="006E31F6" w:rsidRDefault="006E31F6" w:rsidP="00AB42E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33FAE" w:rsidRDefault="00E33FAE" w:rsidP="00AB42E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33FAE">
        <w:rPr>
          <w:rFonts w:ascii="Times New Roman" w:hAnsi="Times New Roman" w:cs="Times New Roman"/>
          <w:b/>
          <w:sz w:val="28"/>
          <w:szCs w:val="28"/>
          <w:u w:val="single"/>
        </w:rPr>
        <w:t>Подготовительный</w:t>
      </w:r>
    </w:p>
    <w:p w:rsidR="00E33FAE" w:rsidRDefault="00E33FAE" w:rsidP="00FB27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3FAE">
        <w:rPr>
          <w:rFonts w:ascii="Times New Roman" w:hAnsi="Times New Roman" w:cs="Times New Roman"/>
          <w:sz w:val="28"/>
          <w:szCs w:val="28"/>
        </w:rPr>
        <w:t>Поисковая работа по подбору дидактического, иллюстративного, литературного, аудио и видео материала.</w:t>
      </w:r>
    </w:p>
    <w:p w:rsidR="00E33FAE" w:rsidRDefault="00E33FAE" w:rsidP="00FB27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материалов для организации творческой деятельности детей.</w:t>
      </w:r>
    </w:p>
    <w:p w:rsidR="006E31F6" w:rsidRDefault="00E8017D" w:rsidP="00FB275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E31F6">
        <w:rPr>
          <w:rFonts w:ascii="Times New Roman" w:hAnsi="Times New Roman" w:cs="Times New Roman"/>
          <w:sz w:val="28"/>
          <w:szCs w:val="28"/>
        </w:rPr>
        <w:t xml:space="preserve">снащение </w:t>
      </w:r>
      <w:r>
        <w:rPr>
          <w:rFonts w:ascii="Times New Roman" w:hAnsi="Times New Roman" w:cs="Times New Roman"/>
          <w:sz w:val="28"/>
          <w:szCs w:val="28"/>
        </w:rPr>
        <w:t xml:space="preserve">развивающей предметно – пространственной среды в </w:t>
      </w:r>
      <w:r w:rsidR="006E31F6">
        <w:rPr>
          <w:rFonts w:ascii="Times New Roman" w:hAnsi="Times New Roman" w:cs="Times New Roman"/>
          <w:sz w:val="28"/>
          <w:szCs w:val="28"/>
        </w:rPr>
        <w:t>группе по теме.</w:t>
      </w:r>
    </w:p>
    <w:p w:rsidR="00E33FAE" w:rsidRDefault="00E33FAE" w:rsidP="00AB42E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33FAE" w:rsidRPr="003E5852" w:rsidRDefault="00E33FAE" w:rsidP="00AB42E9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E5852">
        <w:rPr>
          <w:rFonts w:ascii="Times New Roman" w:hAnsi="Times New Roman" w:cs="Times New Roman"/>
          <w:b/>
          <w:sz w:val="28"/>
          <w:szCs w:val="28"/>
          <w:u w:val="single"/>
        </w:rPr>
        <w:t>Основной</w:t>
      </w:r>
    </w:p>
    <w:p w:rsidR="00E33FAE" w:rsidRPr="003E5852" w:rsidRDefault="00FB275A" w:rsidP="00AB42E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E5852">
        <w:rPr>
          <w:rFonts w:ascii="Times New Roman" w:hAnsi="Times New Roman" w:cs="Times New Roman"/>
          <w:b/>
          <w:sz w:val="28"/>
          <w:szCs w:val="28"/>
        </w:rPr>
        <w:t>Формы работы с детьми:</w:t>
      </w:r>
    </w:p>
    <w:p w:rsidR="00FB275A" w:rsidRDefault="00FB275A" w:rsidP="00FB27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Беседы с детьми: «Что носили раньше?», «Русский народный костюм»,</w:t>
      </w:r>
    </w:p>
    <w:p w:rsidR="00FB275A" w:rsidRDefault="00FB275A" w:rsidP="00FB275A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«Откуда рубашка к нам пришла», «Бабушкин сундучок», «Славянская семья», «Как предки шили одежду», «Русский костюм в русских народных сказках»</w:t>
      </w:r>
    </w:p>
    <w:p w:rsidR="00FB275A" w:rsidRDefault="00FB275A" w:rsidP="00FB27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Чтение и обсуждение произведений устного народного творчества.</w:t>
      </w:r>
    </w:p>
    <w:p w:rsidR="00FB275A" w:rsidRPr="00E33FAE" w:rsidRDefault="00FB275A" w:rsidP="00FB27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русских народных песен и игр.</w:t>
      </w:r>
    </w:p>
    <w:p w:rsidR="006E7C85" w:rsidRDefault="00FB275A" w:rsidP="00FB27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Просмотр мультфильмов и презентаций, прослушивание аудиозаписей.</w:t>
      </w:r>
    </w:p>
    <w:p w:rsidR="00FB275A" w:rsidRDefault="00FB275A" w:rsidP="00FB27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Разучивание потешек, прибауток, небылиц, пословиц,</w:t>
      </w:r>
      <w:r w:rsidR="00E8017D">
        <w:rPr>
          <w:rFonts w:ascii="Times New Roman" w:hAnsi="Times New Roman" w:cs="Times New Roman"/>
          <w:sz w:val="28"/>
          <w:szCs w:val="28"/>
        </w:rPr>
        <w:t xml:space="preserve"> поговорок, отгадывание загадок, знакомство с поговорками.</w:t>
      </w:r>
    </w:p>
    <w:p w:rsidR="00FB275A" w:rsidRDefault="003E5852" w:rsidP="00FB27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Игры – инсценировки, сюжетно-ролевые</w:t>
      </w:r>
      <w:r w:rsidR="00E8017D">
        <w:rPr>
          <w:rFonts w:ascii="Times New Roman" w:hAnsi="Times New Roman" w:cs="Times New Roman"/>
          <w:sz w:val="28"/>
          <w:szCs w:val="28"/>
        </w:rPr>
        <w:t>, подвижные, дидактические игры, русские – народные забавы.</w:t>
      </w:r>
    </w:p>
    <w:p w:rsidR="003E5852" w:rsidRDefault="003E5852" w:rsidP="00FB27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Продуктивные виды ИЗО деятельности.</w:t>
      </w:r>
    </w:p>
    <w:p w:rsidR="003E5852" w:rsidRPr="0025081B" w:rsidRDefault="003E5852" w:rsidP="002508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иллюстраций, альбомов, открыток по теме.</w:t>
      </w:r>
    </w:p>
    <w:p w:rsidR="003E5852" w:rsidRDefault="00575F02" w:rsidP="00FB27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Развлечение</w:t>
      </w:r>
      <w:r w:rsidR="003E5852">
        <w:rPr>
          <w:rFonts w:ascii="Times New Roman" w:hAnsi="Times New Roman" w:cs="Times New Roman"/>
          <w:sz w:val="28"/>
          <w:szCs w:val="28"/>
        </w:rPr>
        <w:t xml:space="preserve"> с детьми «Гуляй, Масленица»</w:t>
      </w:r>
      <w:r w:rsidR="0025081B">
        <w:rPr>
          <w:rFonts w:ascii="Times New Roman" w:hAnsi="Times New Roman" w:cs="Times New Roman"/>
          <w:sz w:val="28"/>
          <w:szCs w:val="28"/>
        </w:rPr>
        <w:t>.</w:t>
      </w:r>
    </w:p>
    <w:p w:rsidR="003E5852" w:rsidRDefault="003E5852" w:rsidP="00FB275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Разгадывание кроссвордов, ребусов, проведение викторины «Русский костюм»</w:t>
      </w:r>
      <w:r w:rsidR="00575F02">
        <w:rPr>
          <w:rFonts w:ascii="Times New Roman" w:hAnsi="Times New Roman" w:cs="Times New Roman"/>
          <w:sz w:val="28"/>
          <w:szCs w:val="28"/>
        </w:rPr>
        <w:t>.</w:t>
      </w:r>
    </w:p>
    <w:p w:rsidR="00463D85" w:rsidRDefault="00463D85" w:rsidP="00463D85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463D85" w:rsidRDefault="00463D85" w:rsidP="00463D85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463D85">
        <w:rPr>
          <w:rFonts w:ascii="Times New Roman" w:hAnsi="Times New Roman" w:cs="Times New Roman"/>
          <w:b/>
          <w:sz w:val="28"/>
          <w:szCs w:val="28"/>
        </w:rPr>
        <w:lastRenderedPageBreak/>
        <w:t>Формы работы с родителями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463D85" w:rsidRPr="00463D85" w:rsidRDefault="00463D85" w:rsidP="00463D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3D85">
        <w:rPr>
          <w:rFonts w:ascii="Times New Roman" w:hAnsi="Times New Roman" w:cs="Times New Roman"/>
          <w:sz w:val="28"/>
          <w:szCs w:val="28"/>
        </w:rPr>
        <w:t>Размещение информации по теме в родительском уголке.</w:t>
      </w:r>
    </w:p>
    <w:p w:rsidR="00463D85" w:rsidRPr="00463D85" w:rsidRDefault="00463D85" w:rsidP="00463D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3D85">
        <w:rPr>
          <w:rFonts w:ascii="Times New Roman" w:hAnsi="Times New Roman" w:cs="Times New Roman"/>
          <w:sz w:val="28"/>
          <w:szCs w:val="28"/>
        </w:rPr>
        <w:t>Беседы и консультации.</w:t>
      </w:r>
    </w:p>
    <w:p w:rsidR="00463D85" w:rsidRPr="00463D85" w:rsidRDefault="00463D85" w:rsidP="00463D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3D85">
        <w:rPr>
          <w:rFonts w:ascii="Times New Roman" w:hAnsi="Times New Roman" w:cs="Times New Roman"/>
          <w:sz w:val="28"/>
          <w:szCs w:val="28"/>
        </w:rPr>
        <w:t>Привлечение родителей к изучению и сбору матери</w:t>
      </w:r>
      <w:r>
        <w:rPr>
          <w:rFonts w:ascii="Times New Roman" w:hAnsi="Times New Roman" w:cs="Times New Roman"/>
          <w:sz w:val="28"/>
          <w:szCs w:val="28"/>
        </w:rPr>
        <w:t>алов о русском народном костюме (пополнение РППС)</w:t>
      </w:r>
      <w:r w:rsidR="00575F02">
        <w:rPr>
          <w:rFonts w:ascii="Times New Roman" w:hAnsi="Times New Roman" w:cs="Times New Roman"/>
          <w:sz w:val="28"/>
          <w:szCs w:val="28"/>
        </w:rPr>
        <w:t>.</w:t>
      </w:r>
    </w:p>
    <w:p w:rsidR="00463D85" w:rsidRPr="00463D85" w:rsidRDefault="00463D85" w:rsidP="00E8017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463D85">
        <w:rPr>
          <w:rFonts w:ascii="Times New Roman" w:hAnsi="Times New Roman" w:cs="Times New Roman"/>
          <w:sz w:val="28"/>
          <w:szCs w:val="28"/>
        </w:rPr>
        <w:t>Рекомендации по подбору литературы для домашнего чтения.</w:t>
      </w:r>
    </w:p>
    <w:p w:rsidR="003E5852" w:rsidRDefault="00E8017D" w:rsidP="00E8017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Изготовление кукол  в русском национальном костюме.</w:t>
      </w:r>
    </w:p>
    <w:p w:rsidR="00E8017D" w:rsidRPr="00463D85" w:rsidRDefault="00E8017D" w:rsidP="00E8017D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E5852" w:rsidRPr="006E31F6" w:rsidRDefault="003E5852" w:rsidP="003E5852">
      <w:pPr>
        <w:pStyle w:val="a3"/>
        <w:ind w:left="36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E31F6">
        <w:rPr>
          <w:rFonts w:ascii="Times New Roman" w:hAnsi="Times New Roman" w:cs="Times New Roman"/>
          <w:b/>
          <w:sz w:val="28"/>
          <w:szCs w:val="28"/>
          <w:u w:val="single"/>
        </w:rPr>
        <w:t>Заключительный</w:t>
      </w:r>
    </w:p>
    <w:p w:rsidR="008F45F9" w:rsidRPr="007A737D" w:rsidRDefault="003E5852" w:rsidP="007A737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6E31F6">
        <w:rPr>
          <w:rFonts w:ascii="Times New Roman" w:hAnsi="Times New Roman" w:cs="Times New Roman"/>
          <w:sz w:val="28"/>
          <w:szCs w:val="28"/>
        </w:rPr>
        <w:t>Выставка детских работ «</w:t>
      </w:r>
      <w:r w:rsidR="006E31F6" w:rsidRPr="006E31F6">
        <w:rPr>
          <w:rFonts w:ascii="Times New Roman" w:hAnsi="Times New Roman" w:cs="Times New Roman"/>
          <w:sz w:val="28"/>
          <w:szCs w:val="28"/>
        </w:rPr>
        <w:t>Русский народный костюм», «Расписные кокошники», «Косоворотки»,  «Сапоги для Ивана Царевича», «Девичий сарафан»</w:t>
      </w:r>
      <w:r w:rsidR="00575F02">
        <w:rPr>
          <w:rFonts w:ascii="Times New Roman" w:hAnsi="Times New Roman" w:cs="Times New Roman"/>
          <w:sz w:val="28"/>
          <w:szCs w:val="28"/>
        </w:rPr>
        <w:t>.</w:t>
      </w:r>
    </w:p>
    <w:p w:rsidR="00463D85" w:rsidRPr="007A737D" w:rsidRDefault="006E31F6" w:rsidP="00463D85">
      <w:pPr>
        <w:pStyle w:val="a3"/>
        <w:numPr>
          <w:ilvl w:val="0"/>
          <w:numId w:val="7"/>
        </w:numPr>
        <w:ind w:left="720"/>
        <w:rPr>
          <w:rFonts w:ascii="Times New Roman" w:hAnsi="Times New Roman" w:cs="Times New Roman"/>
          <w:sz w:val="28"/>
          <w:szCs w:val="28"/>
        </w:rPr>
      </w:pPr>
      <w:r w:rsidRPr="007A737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Планирование дальнейшей работы  по поддержанию у детей интереса к  народному творчеству</w:t>
      </w:r>
      <w:r w:rsidR="007A737D" w:rsidRPr="007A737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E7C85" w:rsidRPr="006E7C85" w:rsidRDefault="006E7C85" w:rsidP="008F45F9">
      <w:pPr>
        <w:pStyle w:val="a3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F45F9" w:rsidRPr="008F45F9" w:rsidRDefault="008F45F9" w:rsidP="008F45F9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E7C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Результат проекта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: родители приняли активное</w:t>
      </w:r>
      <w:r w:rsidRPr="008F45F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участие в проекте (участие в сборе информа</w:t>
      </w:r>
      <w:r w:rsidR="006E7C8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ции и книг, </w:t>
      </w:r>
      <w:r w:rsidRPr="008F45F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атрибутов и костюмов к мероприят</w:t>
      </w:r>
      <w:r w:rsidR="006E7C8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иям</w:t>
      </w:r>
      <w:r w:rsidRPr="008F45F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и создание прекрасных </w:t>
      </w:r>
      <w:r w:rsidR="007A737D" w:rsidRPr="008F45F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кукол </w:t>
      </w:r>
      <w:r w:rsidR="007A737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</w:t>
      </w:r>
      <w:r w:rsidRPr="008F45F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народных костюм</w:t>
      </w:r>
      <w:r w:rsidR="007A737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ах</w:t>
      </w:r>
      <w:r w:rsidRPr="008F45F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).</w:t>
      </w:r>
    </w:p>
    <w:p w:rsidR="008F45F9" w:rsidRPr="008F45F9" w:rsidRDefault="006E7C85" w:rsidP="008F45F9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- </w:t>
      </w:r>
      <w:r w:rsidR="008F45F9" w:rsidRPr="008F45F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Познакомились с историей русского народного костюма и его элементами, предметами крестьянского быта.</w:t>
      </w:r>
    </w:p>
    <w:p w:rsidR="008F45F9" w:rsidRPr="008F45F9" w:rsidRDefault="006E7C85" w:rsidP="008F45F9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-  </w:t>
      </w:r>
      <w:r w:rsidR="008F45F9" w:rsidRPr="008F45F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Дети обратили внимание на изделия женских ремёсел.</w:t>
      </w:r>
    </w:p>
    <w:p w:rsidR="008F45F9" w:rsidRPr="008F45F9" w:rsidRDefault="006E7C85" w:rsidP="008F45F9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8F45F9" w:rsidRPr="008F45F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У детей сформировались уважение и бережное отношение к народному костюму и предметам старины.</w:t>
      </w:r>
    </w:p>
    <w:p w:rsidR="008F45F9" w:rsidRDefault="006E7C85" w:rsidP="008F45F9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8F45F9" w:rsidRPr="008F45F9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Дети научились рисовать народные костюмы.</w:t>
      </w:r>
    </w:p>
    <w:p w:rsidR="006E7C85" w:rsidRDefault="006E7C85" w:rsidP="008F45F9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- Проведён мастер – класс «</w:t>
      </w:r>
      <w:r w:rsidR="007A737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Кукла оберег- как у наших бабушек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3022C5" w:rsidRDefault="003022C5" w:rsidP="008F45F9">
      <w:pPr>
        <w:pStyle w:val="a3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63D85" w:rsidRPr="003022C5" w:rsidRDefault="00463D85" w:rsidP="0025081B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22C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Использованная литература:</w:t>
      </w:r>
    </w:p>
    <w:p w:rsidR="003022C5" w:rsidRDefault="00463D85" w:rsidP="003022C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22C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Вахрушев А. А., Кочемасова Е. Е., Маслова И. В., Наумова Ю. И., Акимова Ю. А., Белова И. К., Кузнецова М. В. «Здравствуй, мир! Окружающий мир для дошкольников 2-7 лет.</w:t>
      </w:r>
    </w:p>
    <w:p w:rsidR="00463D85" w:rsidRPr="003022C5" w:rsidRDefault="00463D85" w:rsidP="005B1CF0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22C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Методические рекомендации для воспитателей, учителей и родителей». – М. :Баллас, 2012г. </w:t>
      </w:r>
    </w:p>
    <w:p w:rsidR="00463D85" w:rsidRPr="00941E86" w:rsidRDefault="00463D85" w:rsidP="00941E86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22C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Гончар А. Б., Лебедева Е. И., Боленко К. Г. «120 уроков по естествознанию и истории для самых маленьких». - Москва, «Лайда», 1994г. </w:t>
      </w:r>
    </w:p>
    <w:p w:rsidR="00463D85" w:rsidRDefault="00463D85" w:rsidP="003022C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022C5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«Ребенок в детском саду». №4, 2012г. </w:t>
      </w:r>
    </w:p>
    <w:p w:rsidR="003022C5" w:rsidRDefault="003022C5" w:rsidP="003022C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Белавин А.М. «Страницы истории земли Пермской», Книжный мир 1997-43с.</w:t>
      </w:r>
    </w:p>
    <w:p w:rsidR="003022C5" w:rsidRDefault="003022C5" w:rsidP="003022C5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Маслова Г.С. «Орнамент русской народной вышивки как историко-этнографический источник», 1978г.</w:t>
      </w:r>
    </w:p>
    <w:p w:rsidR="003022C5" w:rsidRPr="003022C5" w:rsidRDefault="003022C5" w:rsidP="007A737D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A737D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Сосина Н., Шагина И. «Русский традиционный костюм» иллюстрированная энциклопедия: искусство-СПб, 1998г.</w:t>
      </w:r>
    </w:p>
    <w:sectPr w:rsidR="003022C5" w:rsidRPr="003022C5" w:rsidSect="007A737D">
      <w:pgSz w:w="11906" w:h="16838"/>
      <w:pgMar w:top="1134" w:right="850" w:bottom="1134" w:left="1701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6FE" w:rsidRDefault="00A226FE" w:rsidP="00B44708">
      <w:pPr>
        <w:spacing w:before="0"/>
      </w:pPr>
      <w:r>
        <w:separator/>
      </w:r>
    </w:p>
  </w:endnote>
  <w:endnote w:type="continuationSeparator" w:id="1">
    <w:p w:rsidR="00A226FE" w:rsidRDefault="00A226FE" w:rsidP="00B44708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6FE" w:rsidRDefault="00A226FE" w:rsidP="00B44708">
      <w:pPr>
        <w:spacing w:before="0"/>
      </w:pPr>
      <w:r>
        <w:separator/>
      </w:r>
    </w:p>
  </w:footnote>
  <w:footnote w:type="continuationSeparator" w:id="1">
    <w:p w:rsidR="00A226FE" w:rsidRDefault="00A226FE" w:rsidP="00B44708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E91"/>
    <w:multiLevelType w:val="hybridMultilevel"/>
    <w:tmpl w:val="19F650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4D1B88"/>
    <w:multiLevelType w:val="hybridMultilevel"/>
    <w:tmpl w:val="AC1C48BC"/>
    <w:lvl w:ilvl="0" w:tplc="E892AF5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ACD1A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992C50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47ACA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24FFF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2084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E3988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E8A74E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0AC0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1E4236"/>
    <w:multiLevelType w:val="hybridMultilevel"/>
    <w:tmpl w:val="CF3A6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614812"/>
    <w:multiLevelType w:val="hybridMultilevel"/>
    <w:tmpl w:val="3BAA64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3E4577"/>
    <w:multiLevelType w:val="hybridMultilevel"/>
    <w:tmpl w:val="ED160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A7803"/>
    <w:multiLevelType w:val="hybridMultilevel"/>
    <w:tmpl w:val="BC6296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A544A29"/>
    <w:multiLevelType w:val="hybridMultilevel"/>
    <w:tmpl w:val="E9366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9C53E4"/>
    <w:multiLevelType w:val="hybridMultilevel"/>
    <w:tmpl w:val="625E0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BA12EB"/>
    <w:multiLevelType w:val="hybridMultilevel"/>
    <w:tmpl w:val="ECDA1BC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8C75F8"/>
    <w:multiLevelType w:val="hybridMultilevel"/>
    <w:tmpl w:val="5AEA35C4"/>
    <w:lvl w:ilvl="0" w:tplc="734A8258">
      <w:start w:val="1"/>
      <w:numFmt w:val="decimal"/>
      <w:lvlText w:val="%1."/>
      <w:lvlJc w:val="left"/>
      <w:pPr>
        <w:ind w:left="1759" w:hanging="975"/>
      </w:pPr>
      <w:rPr>
        <w:rFonts w:hint="default"/>
      </w:rPr>
    </w:lvl>
    <w:lvl w:ilvl="1" w:tplc="0B84132A">
      <w:start w:val="6"/>
      <w:numFmt w:val="bullet"/>
      <w:lvlText w:val="•"/>
      <w:lvlJc w:val="left"/>
      <w:pPr>
        <w:ind w:left="1864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0">
    <w:nsid w:val="67B97A85"/>
    <w:multiLevelType w:val="hybridMultilevel"/>
    <w:tmpl w:val="E18A2F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6A05D3"/>
    <w:multiLevelType w:val="hybridMultilevel"/>
    <w:tmpl w:val="33A8389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11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4708"/>
    <w:rsid w:val="0000182F"/>
    <w:rsid w:val="00054E89"/>
    <w:rsid w:val="0006083B"/>
    <w:rsid w:val="00064437"/>
    <w:rsid w:val="001227CB"/>
    <w:rsid w:val="001A4AB4"/>
    <w:rsid w:val="001B1D25"/>
    <w:rsid w:val="001F31DF"/>
    <w:rsid w:val="00237171"/>
    <w:rsid w:val="0025081B"/>
    <w:rsid w:val="002A468E"/>
    <w:rsid w:val="002D3B80"/>
    <w:rsid w:val="002E0C9F"/>
    <w:rsid w:val="002E339B"/>
    <w:rsid w:val="003022C5"/>
    <w:rsid w:val="003A6D7F"/>
    <w:rsid w:val="003E5852"/>
    <w:rsid w:val="00463CF0"/>
    <w:rsid w:val="00463D85"/>
    <w:rsid w:val="004E5AB5"/>
    <w:rsid w:val="004F158C"/>
    <w:rsid w:val="00554177"/>
    <w:rsid w:val="00575F02"/>
    <w:rsid w:val="0059240E"/>
    <w:rsid w:val="005A40EC"/>
    <w:rsid w:val="005B1CF0"/>
    <w:rsid w:val="005D1245"/>
    <w:rsid w:val="005D269F"/>
    <w:rsid w:val="006E31F6"/>
    <w:rsid w:val="006E7C85"/>
    <w:rsid w:val="00741DC9"/>
    <w:rsid w:val="007A737D"/>
    <w:rsid w:val="00813FAA"/>
    <w:rsid w:val="008150B3"/>
    <w:rsid w:val="008561F3"/>
    <w:rsid w:val="008749AC"/>
    <w:rsid w:val="008948D1"/>
    <w:rsid w:val="008F45F9"/>
    <w:rsid w:val="00941E86"/>
    <w:rsid w:val="00963D2E"/>
    <w:rsid w:val="009802BF"/>
    <w:rsid w:val="00A226FE"/>
    <w:rsid w:val="00A4147C"/>
    <w:rsid w:val="00A72644"/>
    <w:rsid w:val="00AB42E9"/>
    <w:rsid w:val="00B44708"/>
    <w:rsid w:val="00BA691E"/>
    <w:rsid w:val="00BD5B5E"/>
    <w:rsid w:val="00BE28FD"/>
    <w:rsid w:val="00C27687"/>
    <w:rsid w:val="00C47890"/>
    <w:rsid w:val="00C72194"/>
    <w:rsid w:val="00CC0955"/>
    <w:rsid w:val="00CF6612"/>
    <w:rsid w:val="00D536D8"/>
    <w:rsid w:val="00D81D8E"/>
    <w:rsid w:val="00DB614B"/>
    <w:rsid w:val="00DD3DA1"/>
    <w:rsid w:val="00E329C6"/>
    <w:rsid w:val="00E33FAE"/>
    <w:rsid w:val="00E8017D"/>
    <w:rsid w:val="00F37711"/>
    <w:rsid w:val="00FA4CEB"/>
    <w:rsid w:val="00FB248F"/>
    <w:rsid w:val="00FB275A"/>
    <w:rsid w:val="00FD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4708"/>
    <w:pPr>
      <w:spacing w:before="0" w:beforeAutospacing="0"/>
    </w:pPr>
    <w:rPr>
      <w:rFonts w:ascii="Calibri" w:eastAsia="Calibri" w:hAnsi="Calibri" w:cs="Calibri"/>
    </w:rPr>
  </w:style>
  <w:style w:type="paragraph" w:customStyle="1" w:styleId="c0">
    <w:name w:val="c0"/>
    <w:basedOn w:val="a"/>
    <w:uiPriority w:val="99"/>
    <w:rsid w:val="00B44708"/>
    <w:pPr>
      <w:spacing w:after="100" w:afterAutospacing="1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B44708"/>
  </w:style>
  <w:style w:type="paragraph" w:styleId="a4">
    <w:name w:val="Balloon Text"/>
    <w:basedOn w:val="a"/>
    <w:link w:val="a5"/>
    <w:uiPriority w:val="99"/>
    <w:semiHidden/>
    <w:unhideWhenUsed/>
    <w:rsid w:val="00B44708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7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44708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4708"/>
  </w:style>
  <w:style w:type="paragraph" w:styleId="a8">
    <w:name w:val="footer"/>
    <w:basedOn w:val="a"/>
    <w:link w:val="a9"/>
    <w:uiPriority w:val="99"/>
    <w:semiHidden/>
    <w:unhideWhenUsed/>
    <w:rsid w:val="00B44708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4708"/>
  </w:style>
  <w:style w:type="paragraph" w:styleId="aa">
    <w:name w:val="Normal (Web)"/>
    <w:basedOn w:val="a"/>
    <w:unhideWhenUsed/>
    <w:rsid w:val="00963D2E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63D2E"/>
    <w:pPr>
      <w:spacing w:before="0" w:before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44708"/>
    <w:pPr>
      <w:spacing w:before="0" w:beforeAutospacing="0"/>
    </w:pPr>
    <w:rPr>
      <w:rFonts w:ascii="Calibri" w:eastAsia="Calibri" w:hAnsi="Calibri" w:cs="Calibri"/>
    </w:rPr>
  </w:style>
  <w:style w:type="paragraph" w:customStyle="1" w:styleId="c0">
    <w:name w:val="c0"/>
    <w:basedOn w:val="a"/>
    <w:uiPriority w:val="99"/>
    <w:rsid w:val="00B44708"/>
    <w:pPr>
      <w:spacing w:after="100" w:afterAutospacing="1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c5">
    <w:name w:val="c5"/>
    <w:basedOn w:val="a0"/>
    <w:uiPriority w:val="99"/>
    <w:rsid w:val="00B44708"/>
  </w:style>
  <w:style w:type="paragraph" w:styleId="a4">
    <w:name w:val="Balloon Text"/>
    <w:basedOn w:val="a"/>
    <w:link w:val="a5"/>
    <w:uiPriority w:val="99"/>
    <w:semiHidden/>
    <w:unhideWhenUsed/>
    <w:rsid w:val="00B44708"/>
    <w:pPr>
      <w:spacing w:before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47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44708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4708"/>
  </w:style>
  <w:style w:type="paragraph" w:styleId="a8">
    <w:name w:val="footer"/>
    <w:basedOn w:val="a"/>
    <w:link w:val="a9"/>
    <w:uiPriority w:val="99"/>
    <w:semiHidden/>
    <w:unhideWhenUsed/>
    <w:rsid w:val="00B44708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44708"/>
  </w:style>
  <w:style w:type="paragraph" w:styleId="aa">
    <w:name w:val="Normal (Web)"/>
    <w:basedOn w:val="a"/>
    <w:unhideWhenUsed/>
    <w:rsid w:val="00963D2E"/>
    <w:pPr>
      <w:spacing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963D2E"/>
    <w:pPr>
      <w:spacing w:before="0" w:beforeAutospacing="0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99567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4600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75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042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075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7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32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966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Lenovo</cp:lastModifiedBy>
  <cp:revision>4</cp:revision>
  <cp:lastPrinted>2019-11-04T18:16:00Z</cp:lastPrinted>
  <dcterms:created xsi:type="dcterms:W3CDTF">2019-11-04T18:24:00Z</dcterms:created>
  <dcterms:modified xsi:type="dcterms:W3CDTF">2019-12-16T12:12:00Z</dcterms:modified>
</cp:coreProperties>
</file>