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2"/>
        <w:gridCol w:w="5894"/>
      </w:tblGrid>
      <w:tr w:rsidR="00FC6475" w:rsidTr="000305B1">
        <w:tc>
          <w:tcPr>
            <w:tcW w:w="5662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372835" w:rsidRPr="0061186B" w:rsidRDefault="00FC6475" w:rsidP="0037283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7F31F1">
              <w:rPr>
                <w:rFonts w:ascii="Georgia" w:hAnsi="Georgia"/>
                <w:color w:val="FF0000"/>
                <w:sz w:val="24"/>
                <w:szCs w:val="24"/>
              </w:rPr>
              <w:t xml:space="preserve">       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F413B1" w:rsidRDefault="00F413B1" w:rsidP="00F413B1">
            <w:pPr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F413B1" w:rsidRDefault="00F413B1" w:rsidP="00F413B1">
            <w:pPr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F413B1" w:rsidRDefault="00F413B1" w:rsidP="00F413B1">
            <w:pPr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147320</wp:posOffset>
                  </wp:positionV>
                  <wp:extent cx="3181350" cy="2381250"/>
                  <wp:effectExtent l="19050" t="0" r="0" b="0"/>
                  <wp:wrapNone/>
                  <wp:docPr id="9" name="Рисунок 6" descr="b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12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13B1" w:rsidRPr="006566D6" w:rsidRDefault="00F413B1" w:rsidP="00F413B1">
            <w:pPr>
              <w:rPr>
                <w:rFonts w:ascii="Georgia" w:eastAsia="Times New Roman" w:hAnsi="Georgia"/>
                <w:sz w:val="24"/>
                <w:szCs w:val="24"/>
              </w:rPr>
            </w:pPr>
          </w:p>
          <w:p w:rsidR="00FC6475" w:rsidRDefault="00FC6475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Default="00F413B1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  <w:p w:rsidR="00F413B1" w:rsidRPr="006566D6" w:rsidRDefault="00F413B1" w:rsidP="00F413B1">
            <w:pPr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5894" w:type="dxa"/>
          </w:tcPr>
          <w:p w:rsidR="00FC6475" w:rsidRDefault="00F413B1" w:rsidP="00FC647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4535805</wp:posOffset>
                  </wp:positionV>
                  <wp:extent cx="561975" cy="446405"/>
                  <wp:effectExtent l="19050" t="0" r="9525" b="0"/>
                  <wp:wrapNone/>
                  <wp:docPr id="8" name="Рисунок 5" descr="b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4535805</wp:posOffset>
                  </wp:positionV>
                  <wp:extent cx="561975" cy="446405"/>
                  <wp:effectExtent l="19050" t="0" r="9525" b="0"/>
                  <wp:wrapNone/>
                  <wp:docPr id="7" name="Рисунок 4" descr="b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4535805</wp:posOffset>
                  </wp:positionV>
                  <wp:extent cx="561975" cy="446405"/>
                  <wp:effectExtent l="19050" t="0" r="9525" b="0"/>
                  <wp:wrapNone/>
                  <wp:docPr id="3" name="Рисунок 3" descr="b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475"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810217" w:rsidRDefault="00810217" w:rsidP="0080773E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132080</wp:posOffset>
                  </wp:positionV>
                  <wp:extent cx="1828800" cy="1171575"/>
                  <wp:effectExtent l="19050" t="0" r="0" b="0"/>
                  <wp:wrapNone/>
                  <wp:docPr id="2" name="Рисунок 2" descr="b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2951" r="1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Default="00F413B1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Pr="00810217" w:rsidRDefault="00F413B1" w:rsidP="00F413B1">
            <w:pPr>
              <w:ind w:right="425"/>
              <w:rPr>
                <w:rFonts w:ascii="Georgia" w:eastAsia="Times New Roman" w:hAnsi="Georgia"/>
                <w:sz w:val="20"/>
                <w:szCs w:val="20"/>
              </w:rPr>
            </w:pPr>
          </w:p>
          <w:p w:rsidR="00372835" w:rsidRDefault="00187EAF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29.5pt;height:49.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ПОДВИЖНЫЕ ИГРЫ&#10;ДЛЯ ДОШКОЛЬНИКОВ"/>
                </v:shape>
              </w:pict>
            </w: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119380</wp:posOffset>
                  </wp:positionV>
                  <wp:extent cx="1828800" cy="1362075"/>
                  <wp:effectExtent l="19050" t="0" r="0" b="0"/>
                  <wp:wrapNone/>
                  <wp:docPr id="12" name="Рисунок 9" descr="b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DB1387" w:rsidRDefault="00DB1387" w:rsidP="00DB1387">
            <w:pPr>
              <w:tabs>
                <w:tab w:val="left" w:pos="5279"/>
              </w:tabs>
              <w:ind w:right="425"/>
              <w:rPr>
                <w:rFonts w:ascii="Georgia" w:eastAsia="Times New Roman" w:hAnsi="Georgia"/>
                <w:b/>
                <w:bCs/>
                <w:color w:val="5F497A" w:themeColor="accent4" w:themeShade="BF"/>
                <w:sz w:val="28"/>
                <w:szCs w:val="28"/>
              </w:rPr>
            </w:pPr>
          </w:p>
          <w:p w:rsidR="00DB1387" w:rsidRPr="00DB1387" w:rsidRDefault="00DB1387" w:rsidP="00DB1387">
            <w:pPr>
              <w:tabs>
                <w:tab w:val="left" w:pos="5279"/>
              </w:tabs>
              <w:ind w:left="318" w:right="425"/>
              <w:jc w:val="right"/>
              <w:rPr>
                <w:rFonts w:ascii="Georgia" w:eastAsia="Times New Roman" w:hAnsi="Georgia"/>
                <w:b/>
                <w:bCs/>
                <w:sz w:val="28"/>
                <w:szCs w:val="28"/>
              </w:rPr>
            </w:pPr>
            <w:r w:rsidRPr="00DB138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Шишко Н.В.</w:t>
            </w:r>
          </w:p>
          <w:p w:rsidR="0080773E" w:rsidRDefault="0080773E" w:rsidP="00DB1387">
            <w:pPr>
              <w:tabs>
                <w:tab w:val="left" w:pos="5279"/>
              </w:tabs>
              <w:ind w:right="425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P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372835" w:rsidRPr="00372835" w:rsidRDefault="00372835" w:rsidP="00F413B1">
            <w:pPr>
              <w:rPr>
                <w:rFonts w:ascii="Georgia" w:hAnsi="Georgia"/>
                <w:sz w:val="2"/>
                <w:szCs w:val="2"/>
              </w:rPr>
            </w:pPr>
          </w:p>
        </w:tc>
      </w:tr>
      <w:tr w:rsidR="00FC6475" w:rsidTr="000305B1">
        <w:trPr>
          <w:trHeight w:val="8023"/>
        </w:trPr>
        <w:tc>
          <w:tcPr>
            <w:tcW w:w="5662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413B1" w:rsidRDefault="00F413B1" w:rsidP="00F413B1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F413B1" w:rsidRDefault="00F413B1" w:rsidP="00F413B1">
            <w:pPr>
              <w:ind w:left="426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F413B1" w:rsidRDefault="00F413B1" w:rsidP="00F413B1">
            <w:pPr>
              <w:pStyle w:val="a7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Pr="00F413B1" w:rsidRDefault="00F413B1" w:rsidP="00F413B1">
            <w:pPr>
              <w:pStyle w:val="a7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b/>
                <w:sz w:val="20"/>
                <w:szCs w:val="20"/>
              </w:rPr>
              <w:t>«ГУСИ-ЛЕБЕДИ»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b/>
                <w:sz w:val="20"/>
                <w:szCs w:val="20"/>
              </w:rPr>
              <w:t>«КРАСКИ»</w:t>
            </w:r>
          </w:p>
          <w:p w:rsidR="00FC6475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b/>
                <w:sz w:val="20"/>
                <w:szCs w:val="20"/>
              </w:rPr>
              <w:t>«КОТ И МЫШИ»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hAnsi="Georgia"/>
                <w:b/>
                <w:sz w:val="20"/>
                <w:szCs w:val="20"/>
              </w:rPr>
              <w:t>«ХИТРАЯ ЛИСА»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«МЫ ВЕСЕЛЫЕ РЕБЯТА»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«ЁЖИК И МЫШИ»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«ЖУРАВЛИ – ЖУРАВЛИ»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«ЗАЙМИ МЕСТО!»</w:t>
            </w:r>
          </w:p>
          <w:p w:rsidR="00F413B1" w:rsidRPr="00F413B1" w:rsidRDefault="00F413B1" w:rsidP="00F413B1">
            <w:pPr>
              <w:pStyle w:val="a7"/>
              <w:numPr>
                <w:ilvl w:val="0"/>
                <w:numId w:val="2"/>
              </w:numPr>
              <w:spacing w:line="276" w:lineRule="auto"/>
              <w:ind w:left="1701"/>
              <w:rPr>
                <w:rFonts w:ascii="Georgia" w:eastAsia="Times New Roman" w:hAnsi="Georgia"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«КОЛЕЧКО»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10.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«ГРУШКА»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11.</w:t>
            </w:r>
            <w:r w:rsidRPr="00F413B1">
              <w:rPr>
                <w:rFonts w:ascii="Georgia" w:eastAsia="Times New Roman" w:hAnsi="Georgia"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«САМОЛЕТЫ»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12.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«СОЛНЫШКО И ДОЖДИК»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13.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«ПУЗЫРЬ»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1286510</wp:posOffset>
                  </wp:positionH>
                  <wp:positionV relativeFrom="paragraph">
                    <wp:posOffset>56515</wp:posOffset>
                  </wp:positionV>
                  <wp:extent cx="1327150" cy="981075"/>
                  <wp:effectExtent l="19050" t="0" r="6350" b="0"/>
                  <wp:wrapNone/>
                  <wp:docPr id="10" name="Рисунок 7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14.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«ЗАЙКА БЕЛЕНЬКИЙ СИДИТ»</w:t>
            </w:r>
          </w:p>
          <w:p w:rsidR="00F413B1" w:rsidRPr="00F413B1" w:rsidRDefault="00F413B1" w:rsidP="00F413B1">
            <w:pPr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F413B1" w:rsidRPr="00F413B1" w:rsidRDefault="00F413B1" w:rsidP="00F413B1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F413B1" w:rsidRPr="00F413B1" w:rsidRDefault="00F413B1" w:rsidP="00F413B1">
            <w:pPr>
              <w:ind w:left="426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</w:p>
        </w:tc>
        <w:tc>
          <w:tcPr>
            <w:tcW w:w="5894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413B1" w:rsidRDefault="00F413B1" w:rsidP="00F413B1">
            <w:pPr>
              <w:ind w:left="851" w:firstLine="425"/>
              <w:rPr>
                <w:rFonts w:ascii="Georgia" w:eastAsia="Times New Roman" w:hAnsi="Georgia"/>
                <w:b/>
                <w:sz w:val="24"/>
                <w:szCs w:val="24"/>
              </w:rPr>
            </w:pPr>
          </w:p>
          <w:p w:rsidR="00F413B1" w:rsidRDefault="00F413B1" w:rsidP="00F413B1">
            <w:pPr>
              <w:ind w:left="851" w:firstLine="425"/>
              <w:rPr>
                <w:rFonts w:ascii="Georgia" w:eastAsia="Times New Roman" w:hAnsi="Georgia"/>
                <w:b/>
                <w:sz w:val="24"/>
                <w:szCs w:val="24"/>
              </w:rPr>
            </w:pPr>
          </w:p>
          <w:p w:rsidR="00F413B1" w:rsidRDefault="00F413B1" w:rsidP="00F413B1">
            <w:pPr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F413B1" w:rsidRPr="00F413B1" w:rsidRDefault="00F413B1" w:rsidP="00F413B1">
            <w:pPr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15.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«ЛОХМАТЫЙ ПЕС»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16.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 «КОСМОНАВТЫ»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17.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«БЕЗДОМНЫЙ ЗАЯЦ»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18.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 «ЗАРЯ-ЗАРЯНИЦА»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19.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«ЦВЕТНЫЕ АВТОМОБИЛИ»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20.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>«МОРОЗ КРАСНЫЙ НОС»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F413B1">
              <w:rPr>
                <w:rFonts w:ascii="Georgia" w:eastAsia="Times New Roman" w:hAnsi="Georgia"/>
                <w:b/>
                <w:sz w:val="20"/>
                <w:szCs w:val="20"/>
              </w:rPr>
              <w:t xml:space="preserve">21. 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«ТИК – ТАК»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22.  «БЫСТРО ШАГАЙ»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23.  «СОВУШКА»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24.  «ЛОВИШКА, БЕРИ ЛЕНТУ!»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25.  «ЗОЛОТЫЕ ВОРОТА»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26.  «ПЧЁЛКИ И ЛАСТОЧКА»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27.  «ПЕРЕЛЕТ ПТИЦ»</w:t>
            </w:r>
          </w:p>
          <w:p w:rsid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151765</wp:posOffset>
                  </wp:positionV>
                  <wp:extent cx="1346835" cy="1000125"/>
                  <wp:effectExtent l="19050" t="0" r="5715" b="0"/>
                  <wp:wrapNone/>
                  <wp:docPr id="11" name="Рисунок 8" descr="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>28.  «ЗАПРЕЩЕННОЕ ДВИЖЕНИЕ»</w:t>
            </w:r>
          </w:p>
          <w:p w:rsidR="00F413B1" w:rsidRPr="00F413B1" w:rsidRDefault="00F413B1" w:rsidP="00F413B1">
            <w:pPr>
              <w:spacing w:line="276" w:lineRule="auto"/>
              <w:ind w:left="851" w:firstLine="425"/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4531FD" w:rsidRPr="004531FD" w:rsidRDefault="004531FD" w:rsidP="00F413B1">
            <w:pPr>
              <w:ind w:left="459" w:right="567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50E"/>
    <w:multiLevelType w:val="multilevel"/>
    <w:tmpl w:val="BA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A805526"/>
    <w:multiLevelType w:val="hybridMultilevel"/>
    <w:tmpl w:val="1D3036D0"/>
    <w:lvl w:ilvl="0" w:tplc="38AA54C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021CD5"/>
    <w:rsid w:val="000305B1"/>
    <w:rsid w:val="00187EAF"/>
    <w:rsid w:val="00372835"/>
    <w:rsid w:val="003E0BA8"/>
    <w:rsid w:val="004531FD"/>
    <w:rsid w:val="0061186B"/>
    <w:rsid w:val="006566D6"/>
    <w:rsid w:val="006A65C8"/>
    <w:rsid w:val="006C5BC8"/>
    <w:rsid w:val="0073064E"/>
    <w:rsid w:val="007F31F1"/>
    <w:rsid w:val="0080773E"/>
    <w:rsid w:val="00810217"/>
    <w:rsid w:val="008A121B"/>
    <w:rsid w:val="008E26E9"/>
    <w:rsid w:val="009356BA"/>
    <w:rsid w:val="009D2E5F"/>
    <w:rsid w:val="00A06651"/>
    <w:rsid w:val="00B033B0"/>
    <w:rsid w:val="00C04A76"/>
    <w:rsid w:val="00D22C66"/>
    <w:rsid w:val="00D308B5"/>
    <w:rsid w:val="00D57FC2"/>
    <w:rsid w:val="00D9399A"/>
    <w:rsid w:val="00DB1387"/>
    <w:rsid w:val="00E009ED"/>
    <w:rsid w:val="00EA5647"/>
    <w:rsid w:val="00F413B1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41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4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413D-DC8A-4907-86A8-2654D320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dcterms:created xsi:type="dcterms:W3CDTF">2012-06-28T08:28:00Z</dcterms:created>
  <dcterms:modified xsi:type="dcterms:W3CDTF">2012-06-28T08:28:00Z</dcterms:modified>
</cp:coreProperties>
</file>