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ACF" w:rsidRDefault="004101C2" w:rsidP="004101C2">
      <w:pPr>
        <w:pStyle w:val="2"/>
        <w:rPr>
          <w:lang w:val="en-US"/>
        </w:rPr>
      </w:pPr>
      <w:r>
        <w:rPr>
          <w:noProof/>
        </w:rPr>
        <mc:AlternateContent>
          <mc:Choice Requires="wps">
            <w:drawing>
              <wp:anchor distT="0" distB="0" distL="114300" distR="114300" simplePos="0" relativeHeight="251668480" behindDoc="0" locked="0" layoutInCell="1" allowOverlap="1">
                <wp:simplePos x="0" y="0"/>
                <wp:positionH relativeFrom="column">
                  <wp:posOffset>111760</wp:posOffset>
                </wp:positionH>
                <wp:positionV relativeFrom="paragraph">
                  <wp:posOffset>-55245</wp:posOffset>
                </wp:positionV>
                <wp:extent cx="6604000" cy="10121900"/>
                <wp:effectExtent l="43180" t="38100" r="39370" b="41275"/>
                <wp:wrapNone/>
                <wp:docPr id="2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0" cy="10121900"/>
                        </a:xfrm>
                        <a:prstGeom prst="rect">
                          <a:avLst/>
                        </a:prstGeom>
                        <a:noFill/>
                        <a:ln w="76200" cmpd="tri">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8.8pt;margin-top:-4.35pt;width:520pt;height:79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JW5oQIAAEUFAAAOAAAAZHJzL2Uyb0RvYy54bWysVNuO0zAQfUfiHyy/d3Mhm7bRpqtV0yIk&#10;LisWPsB1nMbCN2y36YL4d8ZOW1p4QYg+pB57fHzOzLHv7g9SoD2zjmtV4+wmxYgpqluutjX+/Gk9&#10;mWHkPFEtEVqxGj8zh+8XL1/cDaZiue61aJlFAKJcNZga996bKkkc7Zkk7kYbpmCx01YSD6HdJq0l&#10;A6BLkeRpWiaDtq2xmjLnYLYZF/Ei4ncdo/5D1znmkagxcPPxa+N3E77J4o5UW0tMz+mRBvkHFpJw&#10;BYeeoRriCdpZ/geU5NRqpzt/Q7VMdNdxyqIGUJOlv6l56olhUQsUx5lzmdz/g6Xv948W8bbGeY6R&#10;IhJ69BGqRtRWMJQVoUCDcRXkPZlHGyQ681bTLw4pvewhjT1Yq4eekRZoZSE/udoQAgdb0WZ4p1uA&#10;JzuvY60OnZUBEKqADrElz+eWsINHFCbLMi3SFDpHYS1LszybQxQOIdVpv7HOv2ZaojCosQX6EZ/s&#10;3zo/pp5SwnFKr7kQME8qodBQ42kJToITpIEyeMvjZqcFb0NilBzsyJbCoj0BIxFKmfJlzBM7CbLG&#10;+eltoDoi7yQYb5w+8Y2mDiiR/dUBknu4BoLLGs8A44QSqrpSbUT0hItxDNKFCrSgSKDwOBrt9n2e&#10;zlez1ayYFHm5mhRp00we1stiUq6z6W3zqlkum+xHYJ4VVc/blqkg8mT9rPg7ax0v4Wjas/mvJDm7&#10;3Zwrto6/Y98u0pJrGrEwoOr0H9VFOwUHjU7c6PYZ3GQ1tBq6Bm8PDHptv2E0wD2usfu6I5ZhJN4o&#10;cOQ8K4pw8WNQ3E5zCOzlyuZyhSgKUOACjMbh0o+Pxc5Yvu3hpCx2XekHcHHHo72Cw0dWwDsEcFej&#10;guO7Eh6Dyzhm/Xr9Fj8BAAD//wMAUEsDBBQABgAIAAAAIQBkxsBX3gAAAAsBAAAPAAAAZHJzL2Rv&#10;d25yZXYueG1sTI9LT8MwEITvSPwHa5G4tTaFpCHEqRAvqdwIVc9ubOKo8TqynUf/Pc4Jbjs7o9lv&#10;i91sOjIq51uLHO7WDIjC2soWGw6H7/dVBsQHgVJ0FhWHi/KwK6+vCpFLO+GXGqvQkFiCPhccdAh9&#10;TqmvtTLCr22vMHo/1hkRonQNlU5Msdx0dMNYSo1oMV7QolcvWtXnajAc3upq//B4nPTmI1yGT5ee&#10;X0fLOL+9mZ+fgAQ1h78wLPgRHcrIdLIDSk+6qLdpTHJYZVsgi8+SZXOKU5Il90DLgv7/ofwFAAD/&#10;/wMAUEsBAi0AFAAGAAgAAAAhALaDOJL+AAAA4QEAABMAAAAAAAAAAAAAAAAAAAAAAFtDb250ZW50&#10;X1R5cGVzXS54bWxQSwECLQAUAAYACAAAACEAOP0h/9YAAACUAQAACwAAAAAAAAAAAAAAAAAvAQAA&#10;X3JlbHMvLnJlbHNQSwECLQAUAAYACAAAACEAcOyVuaECAABFBQAADgAAAAAAAAAAAAAAAAAuAgAA&#10;ZHJzL2Uyb0RvYy54bWxQSwECLQAUAAYACAAAACEAZMbAV94AAAALAQAADwAAAAAAAAAAAAAAAAD7&#10;BAAAZHJzL2Rvd25yZXYueG1sUEsFBgAAAAAEAAQA8wAAAAYGAAAAAA==&#10;" filled="f" strokecolor="#e36c0a [2409]" strokeweight="6pt">
                <v:stroke linestyle="thickBetweenThin"/>
              </v:rect>
            </w:pict>
          </mc:Fallback>
        </mc:AlternateContent>
      </w:r>
      <w:r w:rsidR="001457CF">
        <w:rPr>
          <w:noProof/>
        </w:rPr>
        <w:drawing>
          <wp:inline distT="0" distB="0" distL="0" distR="0" wp14:anchorId="023B4FB2" wp14:editId="386D1FA7">
            <wp:extent cx="6252699" cy="4233902"/>
            <wp:effectExtent l="19050" t="0" r="0" b="0"/>
            <wp:docPr id="1" name="Рисунок 1" descr="http://s018.radikal.ru/i509/1201/a8/2e6addae38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18.radikal.ru/i509/1201/a8/2e6addae38d3.jpg"/>
                    <pic:cNvPicPr>
                      <a:picLocks noChangeAspect="1" noChangeArrowheads="1"/>
                    </pic:cNvPicPr>
                  </pic:nvPicPr>
                  <pic:blipFill>
                    <a:blip r:embed="rId6"/>
                    <a:srcRect r="-2614" b="7373"/>
                    <a:stretch>
                      <a:fillRect/>
                    </a:stretch>
                  </pic:blipFill>
                  <pic:spPr bwMode="auto">
                    <a:xfrm>
                      <a:off x="0" y="0"/>
                      <a:ext cx="6252699" cy="4233902"/>
                    </a:xfrm>
                    <a:prstGeom prst="rect">
                      <a:avLst/>
                    </a:prstGeom>
                    <a:noFill/>
                    <a:ln w="9525">
                      <a:noFill/>
                      <a:miter lim="800000"/>
                      <a:headEnd/>
                      <a:tailEnd/>
                    </a:ln>
                  </pic:spPr>
                </pic:pic>
              </a:graphicData>
            </a:graphic>
          </wp:inline>
        </w:drawing>
      </w:r>
      <w:bookmarkStart w:id="0" w:name="_GoBack"/>
      <w:bookmarkEnd w:id="0"/>
    </w:p>
    <w:p w:rsidR="001457CF" w:rsidRDefault="001457CF" w:rsidP="001457CF">
      <w:pPr>
        <w:jc w:val="center"/>
        <w:rPr>
          <w:lang w:val="en-US"/>
        </w:rPr>
      </w:pPr>
    </w:p>
    <w:p w:rsidR="001457CF" w:rsidRDefault="004101C2" w:rsidP="001457CF">
      <w:pPr>
        <w:jc w:val="center"/>
      </w:pPr>
      <w:r>
        <w:rPr>
          <w:lang w:val="en-US"/>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25" type="#_x0000_t154" style="width:338pt;height:203pt"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Calibri&quot;;font-weight:bold;v-text-kern:t" trim="t" fitpath="t" string="КАРТОТЕКА&#10;ТЕАТРАЛИЗОВАННЫХ&#10;ИГР"/>
          </v:shape>
        </w:pict>
      </w:r>
    </w:p>
    <w:p w:rsidR="001457CF" w:rsidRDefault="001457CF" w:rsidP="001457CF">
      <w:pPr>
        <w:jc w:val="center"/>
        <w:rPr>
          <w:rFonts w:ascii="Adobe Heiti Std R" w:eastAsia="Adobe Heiti Std R" w:hAnsi="Adobe Heiti Std R"/>
          <w:b/>
          <w:color w:val="E36C0A" w:themeColor="accent6" w:themeShade="BF"/>
          <w:sz w:val="52"/>
        </w:rPr>
      </w:pPr>
      <w:r w:rsidRPr="001457CF">
        <w:rPr>
          <w:rFonts w:ascii="Adobe Heiti Std R" w:eastAsia="Adobe Heiti Std R" w:hAnsi="Adobe Heiti Std R"/>
          <w:b/>
          <w:color w:val="E36C0A" w:themeColor="accent6" w:themeShade="BF"/>
          <w:sz w:val="52"/>
        </w:rPr>
        <w:t>В СРЕДНЕЙ</w:t>
      </w:r>
      <w:r w:rsidRPr="001457CF">
        <w:rPr>
          <w:rFonts w:ascii="Adobe Heiti Std R" w:eastAsia="Adobe Heiti Std R" w:hAnsi="Adobe Heiti Std R"/>
          <w:b/>
          <w:color w:val="E36C0A" w:themeColor="accent6" w:themeShade="BF"/>
          <w:sz w:val="52"/>
        </w:rPr>
        <w:br/>
        <w:t>ГРУППЕ</w:t>
      </w:r>
    </w:p>
    <w:p w:rsidR="001457CF" w:rsidRDefault="001457CF" w:rsidP="001457CF">
      <w:pPr>
        <w:jc w:val="center"/>
        <w:rPr>
          <w:rFonts w:ascii="Adobe Heiti Std R" w:eastAsia="Adobe Heiti Std R" w:hAnsi="Adobe Heiti Std R"/>
          <w:b/>
          <w:color w:val="E36C0A" w:themeColor="accent6" w:themeShade="BF"/>
          <w:sz w:val="52"/>
        </w:rPr>
      </w:pPr>
    </w:p>
    <w:p w:rsidR="001457CF" w:rsidRDefault="001457CF" w:rsidP="001457CF">
      <w:pPr>
        <w:rPr>
          <w:noProof/>
        </w:rPr>
      </w:pPr>
    </w:p>
    <w:p w:rsidR="001457CF" w:rsidRDefault="004101C2" w:rsidP="001457CF">
      <w:pPr>
        <w:rPr>
          <w:noProof/>
        </w:rPr>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-4445</wp:posOffset>
                </wp:positionV>
                <wp:extent cx="6769100" cy="10058400"/>
                <wp:effectExtent l="44450" t="41275" r="44450" b="44450"/>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0" cy="10058400"/>
                        </a:xfrm>
                        <a:prstGeom prst="rect">
                          <a:avLst/>
                        </a:prstGeom>
                        <a:noFill/>
                        <a:ln w="76200" cmpd="tri">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C11036" w:rsidRPr="006C6E4D" w:rsidRDefault="00C11036" w:rsidP="00C11036">
                            <w:pPr>
                              <w:pStyle w:val="a5"/>
                              <w:jc w:val="center"/>
                              <w:rPr>
                                <w:b/>
                                <w:color w:val="984806" w:themeColor="accent6" w:themeShade="80"/>
                                <w:sz w:val="36"/>
                                <w:u w:val="single"/>
                              </w:rPr>
                            </w:pPr>
                            <w:r w:rsidRPr="006C6E4D">
                              <w:rPr>
                                <w:rStyle w:val="a6"/>
                                <w:color w:val="984806" w:themeColor="accent6" w:themeShade="80"/>
                                <w:sz w:val="36"/>
                                <w:u w:val="single"/>
                              </w:rPr>
                              <w:t>Игра на имитацию движений</w:t>
                            </w:r>
                          </w:p>
                          <w:p w:rsidR="00C11036" w:rsidRPr="00C11036" w:rsidRDefault="00C11036" w:rsidP="00C11036">
                            <w:pPr>
                              <w:pStyle w:val="a5"/>
                              <w:jc w:val="center"/>
                              <w:rPr>
                                <w:b/>
                                <w:sz w:val="36"/>
                              </w:rPr>
                            </w:pPr>
                            <w:r w:rsidRPr="00C11036">
                              <w:rPr>
                                <w:b/>
                                <w:sz w:val="36"/>
                              </w:rPr>
                              <w:t>Воспитатель обращается к детям:</w:t>
                            </w:r>
                          </w:p>
                          <w:p w:rsidR="00C11036" w:rsidRPr="00C11036" w:rsidRDefault="00C11036" w:rsidP="00C11036">
                            <w:pPr>
                              <w:pStyle w:val="a5"/>
                              <w:jc w:val="center"/>
                              <w:rPr>
                                <w:b/>
                                <w:sz w:val="36"/>
                              </w:rPr>
                            </w:pPr>
                            <w:r w:rsidRPr="00C11036">
                              <w:rPr>
                                <w:b/>
                                <w:sz w:val="36"/>
                              </w:rPr>
                              <w:t>— Вспомните, как ходят дети?</w:t>
                            </w:r>
                          </w:p>
                          <w:p w:rsidR="00C11036" w:rsidRPr="00C11036" w:rsidRDefault="00C11036" w:rsidP="00C11036">
                            <w:pPr>
                              <w:pStyle w:val="a5"/>
                              <w:jc w:val="center"/>
                              <w:rPr>
                                <w:b/>
                                <w:sz w:val="36"/>
                              </w:rPr>
                            </w:pPr>
                            <w:r w:rsidRPr="00C11036">
                              <w:rPr>
                                <w:b/>
                                <w:sz w:val="36"/>
                              </w:rPr>
                              <w:t>Маленькие ножки шагали по дорожке. Большие ножки шагали по дорожке.</w:t>
                            </w:r>
                          </w:p>
                          <w:p w:rsidR="00C11036" w:rsidRPr="00C11036" w:rsidRDefault="00C11036" w:rsidP="00C11036">
                            <w:pPr>
                              <w:pStyle w:val="a5"/>
                              <w:jc w:val="center"/>
                              <w:rPr>
                                <w:b/>
                                <w:sz w:val="36"/>
                              </w:rPr>
                            </w:pPr>
                            <w:r w:rsidRPr="00C11036">
                              <w:rPr>
                                <w:b/>
                                <w:sz w:val="36"/>
                              </w:rPr>
                              <w:t>(Дети сначала идут маленькими шагами, затем большими — гигантскими шагами.)</w:t>
                            </w:r>
                          </w:p>
                          <w:p w:rsidR="00C11036" w:rsidRPr="00C11036" w:rsidRDefault="00C11036" w:rsidP="00C11036">
                            <w:pPr>
                              <w:pStyle w:val="a5"/>
                              <w:jc w:val="center"/>
                              <w:rPr>
                                <w:b/>
                                <w:sz w:val="36"/>
                              </w:rPr>
                            </w:pPr>
                            <w:r w:rsidRPr="00C11036">
                              <w:rPr>
                                <w:b/>
                                <w:sz w:val="36"/>
                              </w:rPr>
                              <w:t>— Как ходит Старичок-Лесовичок?</w:t>
                            </w:r>
                          </w:p>
                          <w:p w:rsidR="00C11036" w:rsidRPr="00C11036" w:rsidRDefault="00C11036" w:rsidP="00C11036">
                            <w:pPr>
                              <w:pStyle w:val="a5"/>
                              <w:jc w:val="center"/>
                              <w:rPr>
                                <w:b/>
                                <w:sz w:val="36"/>
                              </w:rPr>
                            </w:pPr>
                            <w:r w:rsidRPr="00C11036">
                              <w:rPr>
                                <w:b/>
                                <w:sz w:val="36"/>
                              </w:rPr>
                              <w:t>— Как ходит принцесса?</w:t>
                            </w:r>
                          </w:p>
                          <w:p w:rsidR="00C11036" w:rsidRPr="00C11036" w:rsidRDefault="00C11036" w:rsidP="00C11036">
                            <w:pPr>
                              <w:pStyle w:val="a5"/>
                              <w:jc w:val="center"/>
                              <w:rPr>
                                <w:b/>
                                <w:sz w:val="36"/>
                              </w:rPr>
                            </w:pPr>
                            <w:r w:rsidRPr="00C11036">
                              <w:rPr>
                                <w:b/>
                                <w:sz w:val="36"/>
                              </w:rPr>
                              <w:t>— Как катится колобок?</w:t>
                            </w:r>
                          </w:p>
                          <w:p w:rsidR="00C11036" w:rsidRPr="00C11036" w:rsidRDefault="00C11036" w:rsidP="00C11036">
                            <w:pPr>
                              <w:pStyle w:val="a5"/>
                              <w:jc w:val="center"/>
                              <w:rPr>
                                <w:b/>
                                <w:sz w:val="36"/>
                              </w:rPr>
                            </w:pPr>
                            <w:r w:rsidRPr="00C11036">
                              <w:rPr>
                                <w:b/>
                                <w:sz w:val="36"/>
                              </w:rPr>
                              <w:t>— Как серый волк по лесу рыщет?</w:t>
                            </w:r>
                          </w:p>
                          <w:p w:rsidR="00C11036" w:rsidRPr="00C11036" w:rsidRDefault="00C11036" w:rsidP="00C11036">
                            <w:pPr>
                              <w:pStyle w:val="a5"/>
                              <w:jc w:val="center"/>
                              <w:rPr>
                                <w:b/>
                                <w:sz w:val="36"/>
                              </w:rPr>
                            </w:pPr>
                            <w:r w:rsidRPr="00C11036">
                              <w:rPr>
                                <w:b/>
                                <w:sz w:val="36"/>
                              </w:rPr>
                              <w:t>— Как заяц, прижав уши, убегает от него?</w:t>
                            </w:r>
                          </w:p>
                          <w:p w:rsidR="00C11036" w:rsidRPr="00C11036" w:rsidRDefault="00C11036" w:rsidP="00C11036">
                            <w:pPr>
                              <w:pStyle w:val="a5"/>
                              <w:jc w:val="center"/>
                              <w:rPr>
                                <w:b/>
                                <w:color w:val="984806" w:themeColor="accent6" w:themeShade="80"/>
                                <w:sz w:val="40"/>
                                <w:u w:val="single"/>
                              </w:rPr>
                            </w:pPr>
                            <w:r w:rsidRPr="00C11036">
                              <w:rPr>
                                <w:rStyle w:val="a6"/>
                                <w:color w:val="984806" w:themeColor="accent6" w:themeShade="80"/>
                                <w:sz w:val="40"/>
                                <w:u w:val="single"/>
                              </w:rPr>
                              <w:t>Зеркало</w:t>
                            </w:r>
                          </w:p>
                          <w:p w:rsidR="00C11036" w:rsidRPr="00C11036" w:rsidRDefault="00C11036" w:rsidP="00C11036">
                            <w:pPr>
                              <w:pStyle w:val="a5"/>
                              <w:rPr>
                                <w:b/>
                                <w:sz w:val="36"/>
                              </w:rPr>
                            </w:pPr>
                            <w:r w:rsidRPr="00C11036">
                              <w:rPr>
                                <w:b/>
                                <w:sz w:val="36"/>
                              </w:rPr>
                              <w:t>Цель:</w:t>
                            </w:r>
                            <w:r w:rsidRPr="00C11036">
                              <w:rPr>
                                <w:rStyle w:val="a6"/>
                                <w:sz w:val="36"/>
                              </w:rPr>
                              <w:t> </w:t>
                            </w:r>
                            <w:r w:rsidRPr="00C11036">
                              <w:rPr>
                                <w:b/>
                                <w:sz w:val="36"/>
                              </w:rPr>
                              <w:t>развивать монологическую речь.</w:t>
                            </w:r>
                          </w:p>
                          <w:p w:rsidR="00C11036" w:rsidRPr="00C11036" w:rsidRDefault="00C11036" w:rsidP="00C11036">
                            <w:pPr>
                              <w:pStyle w:val="a5"/>
                              <w:rPr>
                                <w:b/>
                                <w:sz w:val="36"/>
                              </w:rPr>
                            </w:pPr>
                            <w:r w:rsidRPr="00C11036">
                              <w:rPr>
                                <w:b/>
                                <w:sz w:val="36"/>
                              </w:rPr>
                              <w:t>Петрушка загадывает загадку:</w:t>
                            </w:r>
                          </w:p>
                          <w:p w:rsidR="00C11036" w:rsidRPr="00C11036" w:rsidRDefault="00C11036" w:rsidP="00C11036">
                            <w:pPr>
                              <w:pStyle w:val="a5"/>
                              <w:rPr>
                                <w:b/>
                                <w:sz w:val="36"/>
                              </w:rPr>
                            </w:pPr>
                            <w:r w:rsidRPr="00C11036">
                              <w:rPr>
                                <w:b/>
                                <w:sz w:val="36"/>
                              </w:rPr>
                              <w:t>И сияет, и блестит,</w:t>
                            </w:r>
                          </w:p>
                          <w:p w:rsidR="00C11036" w:rsidRPr="00C11036" w:rsidRDefault="00C11036" w:rsidP="00C11036">
                            <w:pPr>
                              <w:pStyle w:val="a5"/>
                              <w:rPr>
                                <w:b/>
                                <w:sz w:val="36"/>
                              </w:rPr>
                            </w:pPr>
                            <w:r w:rsidRPr="00C11036">
                              <w:rPr>
                                <w:b/>
                                <w:sz w:val="36"/>
                              </w:rPr>
                              <w:t>Никому оно не льстит,</w:t>
                            </w:r>
                          </w:p>
                          <w:p w:rsidR="00C11036" w:rsidRPr="00C11036" w:rsidRDefault="00C11036" w:rsidP="00C11036">
                            <w:pPr>
                              <w:pStyle w:val="a5"/>
                              <w:rPr>
                                <w:b/>
                                <w:sz w:val="36"/>
                              </w:rPr>
                            </w:pPr>
                            <w:r w:rsidRPr="00C11036">
                              <w:rPr>
                                <w:b/>
                                <w:sz w:val="36"/>
                              </w:rPr>
                              <w:t>А любому правду скажет —</w:t>
                            </w:r>
                          </w:p>
                          <w:p w:rsidR="00C11036" w:rsidRPr="00C11036" w:rsidRDefault="00C11036" w:rsidP="00C11036">
                            <w:pPr>
                              <w:pStyle w:val="a5"/>
                              <w:rPr>
                                <w:b/>
                                <w:sz w:val="36"/>
                              </w:rPr>
                            </w:pPr>
                            <w:r w:rsidRPr="00C11036">
                              <w:rPr>
                                <w:b/>
                                <w:sz w:val="36"/>
                              </w:rPr>
                              <w:t>Все как есть ему покажет!</w:t>
                            </w:r>
                          </w:p>
                          <w:p w:rsidR="00C11036" w:rsidRPr="00C11036" w:rsidRDefault="00C11036" w:rsidP="00C11036">
                            <w:pPr>
                              <w:pStyle w:val="a5"/>
                              <w:rPr>
                                <w:b/>
                                <w:sz w:val="36"/>
                              </w:rPr>
                            </w:pPr>
                            <w:r w:rsidRPr="00C11036">
                              <w:rPr>
                                <w:b/>
                                <w:sz w:val="36"/>
                              </w:rPr>
                              <w:t>Что же это?</w:t>
                            </w:r>
                            <w:r w:rsidRPr="00C11036">
                              <w:rPr>
                                <w:rStyle w:val="a6"/>
                                <w:sz w:val="36"/>
                              </w:rPr>
                              <w:t> </w:t>
                            </w:r>
                            <w:r w:rsidRPr="00C11036">
                              <w:rPr>
                                <w:b/>
                                <w:sz w:val="36"/>
                              </w:rPr>
                              <w:t>(Зеркало.)</w:t>
                            </w:r>
                          </w:p>
                          <w:p w:rsidR="00C11036" w:rsidRPr="00C11036" w:rsidRDefault="00C11036" w:rsidP="00C11036">
                            <w:pPr>
                              <w:pStyle w:val="a5"/>
                              <w:jc w:val="center"/>
                              <w:rPr>
                                <w:b/>
                                <w:sz w:val="36"/>
                              </w:rPr>
                            </w:pPr>
                            <w:r w:rsidRPr="00C11036">
                              <w:rPr>
                                <w:b/>
                                <w:sz w:val="36"/>
                              </w:rP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w:t>
                            </w:r>
                          </w:p>
                          <w:p w:rsidR="00C11036" w:rsidRDefault="00C11036" w:rsidP="00C11036">
                            <w:pPr>
                              <w:pStyle w:val="a5"/>
                            </w:pPr>
                          </w:p>
                          <w:p w:rsidR="00C11036" w:rsidRDefault="00C11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5pt;margin-top:-.35pt;width:533pt;height:1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t9KpgIAAE8FAAAOAAAAZHJzL2Uyb0RvYy54bWysVNuO0zAQfUfiHyy/d5OUNG2jTVerpkVI&#10;C6xY+ADXcRoL37Ddpgvi3xk7bbeFF4ToQ+qxx8fnzBz79u4gBdoz67hWFc5uUoyYorrhalvhL5/X&#10;oxlGzhPVEKEVq/Azc/hu8frVbW9KNtadFg2zCECUK3tT4c57UyaJox2TxN1owxQsttpK4iG026Sx&#10;pAd0KZJxmhZJr21jrKbMOZith0W8iPhty6j/2LaOeSQqDNx8/Nr43YRvsrgl5dYS03F6pEH+gYUk&#10;XMGhZ6iaeIJ2lv8BJTm12unW31AtE922nLKoAdRk6W9qnjpiWNQCxXHmXCb3/2Dph/2jRbyp8DjD&#10;SBEJPfoEVSNqKxgah/r0xpWQ9mQebVDozIOmXx1SetlBFru3VvcdIw2wykJ+crUhBA62ok3/XjeA&#10;TnZex1IdWisDIBQBHWJHns8dYQePKEwW02KepdA4CmswmMxyiMIhpDztN9b5t0xLFAYVtsA+4pP9&#10;g/ND6iklHKf0mgsB86QUCvUVnhZgJDhBGqiCtzxudlrwJiRGycGNbCks2hPwEaGUKV/EPLGTIGuY&#10;n07SgRwg7yT4bpg+8Y2eDiiR/dUBknu4BYLLCs8A44QSqrpSTeTqCRfDGKQLFWhBkUDhcTS47cc8&#10;na9mq1k+ysfFapSndT26Xy/zUbHOppP6Tb1c1tnPwDzLy443DVNB5Mn5Wf53zjrewcGzZ+9fSXJ2&#10;uzlXbB1/x75dpCXXNGJhQNXpP6qLdgoOGpzoD5sDFCTYaqObZzCW1dB1aCC8QjDotP2OUQ83usLu&#10;245YhpF4p8Cc8yzPwxMQg3wyHUNgL1c2lytEUYACQ2A0DJd+eDZ2xvJtBydl0QBK34OhWx6d9sIK&#10;JIQAbm0Uc3xhwrNwGcesl3dw8QsAAP//AwBQSwMEFAAGAAgAAAAhAG73D9LdAAAACQEAAA8AAABk&#10;cnMvZG93bnJldi54bWxMj0tPwzAQhO9I/Adrkbi1Ng2kJcSpEC+p3AhVz25i4qjxOrKdR/892xPc&#10;dnZGs9/m29l2bNQ+tA4l3C0FMI2Vq1tsJOy/3xcbYCEqrFXnUEs46wDb4voqV1ntJvzSYxkbRiUY&#10;MiXBxNhnnIfKaKvC0vUayftx3qpI0je89mqictvxlRApt6pFumBUr1+Mrk7lYCW8VeXu/vEwmdVH&#10;PA+fPj29jk5IeXszPz8Bi3qOf2G44BM6FMR0dAPWgXWkEwpKWKyBXVyRrmlxpOlhkyTAi5z//6D4&#10;BQAA//8DAFBLAQItABQABgAIAAAAIQC2gziS/gAAAOEBAAATAAAAAAAAAAAAAAAAAAAAAABbQ29u&#10;dGVudF9UeXBlc10ueG1sUEsBAi0AFAAGAAgAAAAhADj9If/WAAAAlAEAAAsAAAAAAAAAAAAAAAAA&#10;LwEAAF9yZWxzLy5yZWxzUEsBAi0AFAAGAAgAAAAhAHau30qmAgAATwUAAA4AAAAAAAAAAAAAAAAA&#10;LgIAAGRycy9lMm9Eb2MueG1sUEsBAi0AFAAGAAgAAAAhAG73D9LdAAAACQEAAA8AAAAAAAAAAAAA&#10;AAAAAAUAAGRycy9kb3ducmV2LnhtbFBLBQYAAAAABAAEAPMAAAAKBgAAAAA=&#10;" filled="f" strokecolor="#e36c0a [2409]" strokeweight="6pt">
                <v:stroke linestyle="thickBetweenThin"/>
                <v:textbox>
                  <w:txbxContent>
                    <w:p w:rsidR="00C11036" w:rsidRPr="006C6E4D" w:rsidRDefault="00C11036" w:rsidP="00C11036">
                      <w:pPr>
                        <w:pStyle w:val="a5"/>
                        <w:jc w:val="center"/>
                        <w:rPr>
                          <w:b/>
                          <w:color w:val="984806" w:themeColor="accent6" w:themeShade="80"/>
                          <w:sz w:val="36"/>
                          <w:u w:val="single"/>
                        </w:rPr>
                      </w:pPr>
                      <w:r w:rsidRPr="006C6E4D">
                        <w:rPr>
                          <w:rStyle w:val="a6"/>
                          <w:color w:val="984806" w:themeColor="accent6" w:themeShade="80"/>
                          <w:sz w:val="36"/>
                          <w:u w:val="single"/>
                        </w:rPr>
                        <w:t>Игра на имитацию движений</w:t>
                      </w:r>
                    </w:p>
                    <w:p w:rsidR="00C11036" w:rsidRPr="00C11036" w:rsidRDefault="00C11036" w:rsidP="00C11036">
                      <w:pPr>
                        <w:pStyle w:val="a5"/>
                        <w:jc w:val="center"/>
                        <w:rPr>
                          <w:b/>
                          <w:sz w:val="36"/>
                        </w:rPr>
                      </w:pPr>
                      <w:r w:rsidRPr="00C11036">
                        <w:rPr>
                          <w:b/>
                          <w:sz w:val="36"/>
                        </w:rPr>
                        <w:t>Воспитатель обращается к детям:</w:t>
                      </w:r>
                    </w:p>
                    <w:p w:rsidR="00C11036" w:rsidRPr="00C11036" w:rsidRDefault="00C11036" w:rsidP="00C11036">
                      <w:pPr>
                        <w:pStyle w:val="a5"/>
                        <w:jc w:val="center"/>
                        <w:rPr>
                          <w:b/>
                          <w:sz w:val="36"/>
                        </w:rPr>
                      </w:pPr>
                      <w:r w:rsidRPr="00C11036">
                        <w:rPr>
                          <w:b/>
                          <w:sz w:val="36"/>
                        </w:rPr>
                        <w:t>— Вспомните, как ходят дети?</w:t>
                      </w:r>
                    </w:p>
                    <w:p w:rsidR="00C11036" w:rsidRPr="00C11036" w:rsidRDefault="00C11036" w:rsidP="00C11036">
                      <w:pPr>
                        <w:pStyle w:val="a5"/>
                        <w:jc w:val="center"/>
                        <w:rPr>
                          <w:b/>
                          <w:sz w:val="36"/>
                        </w:rPr>
                      </w:pPr>
                      <w:r w:rsidRPr="00C11036">
                        <w:rPr>
                          <w:b/>
                          <w:sz w:val="36"/>
                        </w:rPr>
                        <w:t>Маленькие ножки шагали по дорожке. Большие ножки шагали по дорожке.</w:t>
                      </w:r>
                    </w:p>
                    <w:p w:rsidR="00C11036" w:rsidRPr="00C11036" w:rsidRDefault="00C11036" w:rsidP="00C11036">
                      <w:pPr>
                        <w:pStyle w:val="a5"/>
                        <w:jc w:val="center"/>
                        <w:rPr>
                          <w:b/>
                          <w:sz w:val="36"/>
                        </w:rPr>
                      </w:pPr>
                      <w:r w:rsidRPr="00C11036">
                        <w:rPr>
                          <w:b/>
                          <w:sz w:val="36"/>
                        </w:rPr>
                        <w:t>(Дети сначала идут маленькими шагами, затем большими — гигантскими шагами.)</w:t>
                      </w:r>
                    </w:p>
                    <w:p w:rsidR="00C11036" w:rsidRPr="00C11036" w:rsidRDefault="00C11036" w:rsidP="00C11036">
                      <w:pPr>
                        <w:pStyle w:val="a5"/>
                        <w:jc w:val="center"/>
                        <w:rPr>
                          <w:b/>
                          <w:sz w:val="36"/>
                        </w:rPr>
                      </w:pPr>
                      <w:r w:rsidRPr="00C11036">
                        <w:rPr>
                          <w:b/>
                          <w:sz w:val="36"/>
                        </w:rPr>
                        <w:t>— Как ходит Старичок-Лесовичок?</w:t>
                      </w:r>
                    </w:p>
                    <w:p w:rsidR="00C11036" w:rsidRPr="00C11036" w:rsidRDefault="00C11036" w:rsidP="00C11036">
                      <w:pPr>
                        <w:pStyle w:val="a5"/>
                        <w:jc w:val="center"/>
                        <w:rPr>
                          <w:b/>
                          <w:sz w:val="36"/>
                        </w:rPr>
                      </w:pPr>
                      <w:r w:rsidRPr="00C11036">
                        <w:rPr>
                          <w:b/>
                          <w:sz w:val="36"/>
                        </w:rPr>
                        <w:t>— Как ходит принцесса?</w:t>
                      </w:r>
                    </w:p>
                    <w:p w:rsidR="00C11036" w:rsidRPr="00C11036" w:rsidRDefault="00C11036" w:rsidP="00C11036">
                      <w:pPr>
                        <w:pStyle w:val="a5"/>
                        <w:jc w:val="center"/>
                        <w:rPr>
                          <w:b/>
                          <w:sz w:val="36"/>
                        </w:rPr>
                      </w:pPr>
                      <w:r w:rsidRPr="00C11036">
                        <w:rPr>
                          <w:b/>
                          <w:sz w:val="36"/>
                        </w:rPr>
                        <w:t>— Как катится колобок?</w:t>
                      </w:r>
                    </w:p>
                    <w:p w:rsidR="00C11036" w:rsidRPr="00C11036" w:rsidRDefault="00C11036" w:rsidP="00C11036">
                      <w:pPr>
                        <w:pStyle w:val="a5"/>
                        <w:jc w:val="center"/>
                        <w:rPr>
                          <w:b/>
                          <w:sz w:val="36"/>
                        </w:rPr>
                      </w:pPr>
                      <w:r w:rsidRPr="00C11036">
                        <w:rPr>
                          <w:b/>
                          <w:sz w:val="36"/>
                        </w:rPr>
                        <w:t>— Как серый волк по лесу рыщет?</w:t>
                      </w:r>
                    </w:p>
                    <w:p w:rsidR="00C11036" w:rsidRPr="00C11036" w:rsidRDefault="00C11036" w:rsidP="00C11036">
                      <w:pPr>
                        <w:pStyle w:val="a5"/>
                        <w:jc w:val="center"/>
                        <w:rPr>
                          <w:b/>
                          <w:sz w:val="36"/>
                        </w:rPr>
                      </w:pPr>
                      <w:r w:rsidRPr="00C11036">
                        <w:rPr>
                          <w:b/>
                          <w:sz w:val="36"/>
                        </w:rPr>
                        <w:t>— Как заяц, прижав уши, убегает от него?</w:t>
                      </w:r>
                    </w:p>
                    <w:p w:rsidR="00C11036" w:rsidRPr="00C11036" w:rsidRDefault="00C11036" w:rsidP="00C11036">
                      <w:pPr>
                        <w:pStyle w:val="a5"/>
                        <w:jc w:val="center"/>
                        <w:rPr>
                          <w:b/>
                          <w:color w:val="984806" w:themeColor="accent6" w:themeShade="80"/>
                          <w:sz w:val="40"/>
                          <w:u w:val="single"/>
                        </w:rPr>
                      </w:pPr>
                      <w:r w:rsidRPr="00C11036">
                        <w:rPr>
                          <w:rStyle w:val="a6"/>
                          <w:color w:val="984806" w:themeColor="accent6" w:themeShade="80"/>
                          <w:sz w:val="40"/>
                          <w:u w:val="single"/>
                        </w:rPr>
                        <w:t>Зеркало</w:t>
                      </w:r>
                    </w:p>
                    <w:p w:rsidR="00C11036" w:rsidRPr="00C11036" w:rsidRDefault="00C11036" w:rsidP="00C11036">
                      <w:pPr>
                        <w:pStyle w:val="a5"/>
                        <w:rPr>
                          <w:b/>
                          <w:sz w:val="36"/>
                        </w:rPr>
                      </w:pPr>
                      <w:r w:rsidRPr="00C11036">
                        <w:rPr>
                          <w:b/>
                          <w:sz w:val="36"/>
                        </w:rPr>
                        <w:t>Цель:</w:t>
                      </w:r>
                      <w:r w:rsidRPr="00C11036">
                        <w:rPr>
                          <w:rStyle w:val="a6"/>
                          <w:sz w:val="36"/>
                        </w:rPr>
                        <w:t> </w:t>
                      </w:r>
                      <w:r w:rsidRPr="00C11036">
                        <w:rPr>
                          <w:b/>
                          <w:sz w:val="36"/>
                        </w:rPr>
                        <w:t>развивать монологическую речь.</w:t>
                      </w:r>
                    </w:p>
                    <w:p w:rsidR="00C11036" w:rsidRPr="00C11036" w:rsidRDefault="00C11036" w:rsidP="00C11036">
                      <w:pPr>
                        <w:pStyle w:val="a5"/>
                        <w:rPr>
                          <w:b/>
                          <w:sz w:val="36"/>
                        </w:rPr>
                      </w:pPr>
                      <w:r w:rsidRPr="00C11036">
                        <w:rPr>
                          <w:b/>
                          <w:sz w:val="36"/>
                        </w:rPr>
                        <w:t>Петрушка загадывает загадку:</w:t>
                      </w:r>
                    </w:p>
                    <w:p w:rsidR="00C11036" w:rsidRPr="00C11036" w:rsidRDefault="00C11036" w:rsidP="00C11036">
                      <w:pPr>
                        <w:pStyle w:val="a5"/>
                        <w:rPr>
                          <w:b/>
                          <w:sz w:val="36"/>
                        </w:rPr>
                      </w:pPr>
                      <w:r w:rsidRPr="00C11036">
                        <w:rPr>
                          <w:b/>
                          <w:sz w:val="36"/>
                        </w:rPr>
                        <w:t>И сияет, и блестит,</w:t>
                      </w:r>
                    </w:p>
                    <w:p w:rsidR="00C11036" w:rsidRPr="00C11036" w:rsidRDefault="00C11036" w:rsidP="00C11036">
                      <w:pPr>
                        <w:pStyle w:val="a5"/>
                        <w:rPr>
                          <w:b/>
                          <w:sz w:val="36"/>
                        </w:rPr>
                      </w:pPr>
                      <w:r w:rsidRPr="00C11036">
                        <w:rPr>
                          <w:b/>
                          <w:sz w:val="36"/>
                        </w:rPr>
                        <w:t>Никому оно не льстит,</w:t>
                      </w:r>
                    </w:p>
                    <w:p w:rsidR="00C11036" w:rsidRPr="00C11036" w:rsidRDefault="00C11036" w:rsidP="00C11036">
                      <w:pPr>
                        <w:pStyle w:val="a5"/>
                        <w:rPr>
                          <w:b/>
                          <w:sz w:val="36"/>
                        </w:rPr>
                      </w:pPr>
                      <w:r w:rsidRPr="00C11036">
                        <w:rPr>
                          <w:b/>
                          <w:sz w:val="36"/>
                        </w:rPr>
                        <w:t>А любому правду скажет —</w:t>
                      </w:r>
                    </w:p>
                    <w:p w:rsidR="00C11036" w:rsidRPr="00C11036" w:rsidRDefault="00C11036" w:rsidP="00C11036">
                      <w:pPr>
                        <w:pStyle w:val="a5"/>
                        <w:rPr>
                          <w:b/>
                          <w:sz w:val="36"/>
                        </w:rPr>
                      </w:pPr>
                      <w:r w:rsidRPr="00C11036">
                        <w:rPr>
                          <w:b/>
                          <w:sz w:val="36"/>
                        </w:rPr>
                        <w:t>Все как есть ему покажет!</w:t>
                      </w:r>
                    </w:p>
                    <w:p w:rsidR="00C11036" w:rsidRPr="00C11036" w:rsidRDefault="00C11036" w:rsidP="00C11036">
                      <w:pPr>
                        <w:pStyle w:val="a5"/>
                        <w:rPr>
                          <w:b/>
                          <w:sz w:val="36"/>
                        </w:rPr>
                      </w:pPr>
                      <w:r w:rsidRPr="00C11036">
                        <w:rPr>
                          <w:b/>
                          <w:sz w:val="36"/>
                        </w:rPr>
                        <w:t>Что же это?</w:t>
                      </w:r>
                      <w:r w:rsidRPr="00C11036">
                        <w:rPr>
                          <w:rStyle w:val="a6"/>
                          <w:sz w:val="36"/>
                        </w:rPr>
                        <w:t> </w:t>
                      </w:r>
                      <w:r w:rsidRPr="00C11036">
                        <w:rPr>
                          <w:b/>
                          <w:sz w:val="36"/>
                        </w:rPr>
                        <w:t>(Зеркало.)</w:t>
                      </w:r>
                    </w:p>
                    <w:p w:rsidR="00C11036" w:rsidRPr="00C11036" w:rsidRDefault="00C11036" w:rsidP="00C11036">
                      <w:pPr>
                        <w:pStyle w:val="a5"/>
                        <w:jc w:val="center"/>
                        <w:rPr>
                          <w:b/>
                          <w:sz w:val="36"/>
                        </w:rPr>
                      </w:pPr>
                      <w:r w:rsidRPr="00C11036">
                        <w:rPr>
                          <w:b/>
                          <w:sz w:val="36"/>
                        </w:rP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w:t>
                      </w:r>
                    </w:p>
                    <w:p w:rsidR="00C11036" w:rsidRDefault="00C11036" w:rsidP="00C11036">
                      <w:pPr>
                        <w:pStyle w:val="a5"/>
                      </w:pPr>
                    </w:p>
                    <w:p w:rsidR="00C11036" w:rsidRDefault="00C11036"/>
                  </w:txbxContent>
                </v:textbox>
              </v:rect>
            </w:pict>
          </mc:Fallback>
        </mc:AlternateContent>
      </w:r>
      <w:r w:rsidR="001457CF" w:rsidRPr="001457CF">
        <w:rPr>
          <w:noProof/>
        </w:rPr>
        <w:drawing>
          <wp:inline distT="0" distB="0" distL="0" distR="0">
            <wp:extent cx="6762750" cy="10058400"/>
            <wp:effectExtent l="19050" t="0" r="0" b="0"/>
            <wp:docPr id="2"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7"/>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1457CF" w:rsidRDefault="004101C2" w:rsidP="001457CF">
      <w:pPr>
        <w:rPr>
          <w:noProof/>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33655</wp:posOffset>
                </wp:positionH>
                <wp:positionV relativeFrom="paragraph">
                  <wp:posOffset>8255</wp:posOffset>
                </wp:positionV>
                <wp:extent cx="6794500" cy="10058400"/>
                <wp:effectExtent l="41275" t="44450" r="41275" b="41275"/>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0" cy="10058400"/>
                        </a:xfrm>
                        <a:prstGeom prst="rect">
                          <a:avLst/>
                        </a:prstGeom>
                        <a:noFill/>
                        <a:ln w="76200" cmpd="tri">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C11036" w:rsidRDefault="00C11036" w:rsidP="00C11036">
                            <w:pPr>
                              <w:pStyle w:val="a5"/>
                              <w:rPr>
                                <w:rStyle w:val="a6"/>
                                <w:sz w:val="40"/>
                              </w:rPr>
                            </w:pPr>
                          </w:p>
                          <w:p w:rsidR="00C11036" w:rsidRPr="00C11036" w:rsidRDefault="00C11036" w:rsidP="00C11036">
                            <w:pPr>
                              <w:pStyle w:val="a5"/>
                              <w:jc w:val="center"/>
                              <w:rPr>
                                <w:b/>
                                <w:sz w:val="40"/>
                              </w:rPr>
                            </w:pPr>
                            <w:r w:rsidRPr="00C11036">
                              <w:rPr>
                                <w:rStyle w:val="a6"/>
                                <w:sz w:val="40"/>
                              </w:rPr>
                              <w:t>Игры на мышечное напряжение и расслабление</w:t>
                            </w:r>
                          </w:p>
                          <w:p w:rsidR="00C11036" w:rsidRPr="00C11036" w:rsidRDefault="00C11036" w:rsidP="00C11036">
                            <w:pPr>
                              <w:pStyle w:val="a5"/>
                              <w:jc w:val="center"/>
                              <w:rPr>
                                <w:b/>
                                <w:color w:val="984806" w:themeColor="accent6" w:themeShade="80"/>
                                <w:sz w:val="40"/>
                                <w:u w:val="single"/>
                              </w:rPr>
                            </w:pPr>
                            <w:r w:rsidRPr="00C11036">
                              <w:rPr>
                                <w:rStyle w:val="a6"/>
                                <w:color w:val="984806" w:themeColor="accent6" w:themeShade="80"/>
                                <w:sz w:val="40"/>
                                <w:u w:val="single"/>
                              </w:rPr>
                              <w:t>Деревянные и тряпичные куклы</w:t>
                            </w:r>
                          </w:p>
                          <w:p w:rsidR="00C11036" w:rsidRPr="00C11036" w:rsidRDefault="00C11036" w:rsidP="00C11036">
                            <w:pPr>
                              <w:pStyle w:val="a5"/>
                              <w:rPr>
                                <w:b/>
                                <w:sz w:val="40"/>
                              </w:rPr>
                            </w:pPr>
                            <w:r w:rsidRPr="00C11036">
                              <w:rPr>
                                <w:b/>
                                <w:sz w:val="40"/>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C11036" w:rsidRPr="00C11036" w:rsidRDefault="00C11036" w:rsidP="00C11036">
                            <w:pPr>
                              <w:pStyle w:val="a5"/>
                              <w:rPr>
                                <w:b/>
                                <w:sz w:val="40"/>
                              </w:rPr>
                            </w:pPr>
                            <w:r w:rsidRPr="00C11036">
                              <w:rPr>
                                <w:b/>
                                <w:sz w:val="40"/>
                              </w:rPr>
                              <w:t>Подражая тряпичным куклам, необходимо снять излишнее напряжение в плечах и корпусе; руки висят пассивно.</w:t>
                            </w:r>
                          </w:p>
                          <w:p w:rsidR="00C11036" w:rsidRPr="00C11036" w:rsidRDefault="00C11036" w:rsidP="00C11036">
                            <w:pPr>
                              <w:pStyle w:val="a5"/>
                              <w:rPr>
                                <w:b/>
                                <w:sz w:val="40"/>
                              </w:rPr>
                            </w:pPr>
                            <w:r w:rsidRPr="00C11036">
                              <w:rPr>
                                <w:b/>
                                <w:sz w:val="40"/>
                              </w:rPr>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C11036" w:rsidRPr="00C11036" w:rsidRDefault="00C11036" w:rsidP="00C11036">
                            <w:pPr>
                              <w:pStyle w:val="a5"/>
                              <w:jc w:val="center"/>
                              <w:rPr>
                                <w:b/>
                                <w:color w:val="984806" w:themeColor="accent6" w:themeShade="80"/>
                                <w:sz w:val="40"/>
                                <w:u w:val="single"/>
                              </w:rPr>
                            </w:pPr>
                            <w:r w:rsidRPr="00C11036">
                              <w:rPr>
                                <w:rStyle w:val="a6"/>
                                <w:color w:val="984806" w:themeColor="accent6" w:themeShade="80"/>
                                <w:sz w:val="40"/>
                                <w:u w:val="single"/>
                              </w:rPr>
                              <w:t>Мельница</w:t>
                            </w:r>
                          </w:p>
                          <w:p w:rsidR="00C11036" w:rsidRPr="00C11036" w:rsidRDefault="00C11036" w:rsidP="00C11036">
                            <w:pPr>
                              <w:pStyle w:val="a5"/>
                              <w:rPr>
                                <w:b/>
                                <w:sz w:val="40"/>
                              </w:rPr>
                            </w:pPr>
                            <w:r w:rsidRPr="00C11036">
                              <w:rPr>
                                <w:b/>
                                <w:sz w:val="40"/>
                              </w:rPr>
                              <w:t>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«не свои»). Необходимо следить, чтобы в плечах не возникло зажимов, при которых сразу нарушается правильное круговое движение и появляется угловатость.</w:t>
                            </w:r>
                          </w:p>
                          <w:p w:rsidR="00C11036" w:rsidRDefault="00C11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2.65pt;margin-top:.65pt;width:535pt;height:1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g0qAIAAFYFAAAOAAAAZHJzL2Uyb0RvYy54bWysVNuO0zAQfUfiHyy/d5N001vUdLVqWoS0&#10;wIqFD3Adp7HwDdttuqz4d8ZO223hBSH6kNrj8fE5M8ee3x2kQHtmHdeqxNlNihFTVNdcbUv89ct6&#10;MMXIeaJqIrRiJX5mDt8t3r6Zd6ZgQ91qUTOLAES5ojMlbr03RZI42jJJ3I02TMFio60kHqZ2m9SW&#10;dIAuRTJM03HSaVsbqylzDqJVv4gXEb9pGPWfmsYxj0SJgZuPXxu/m/BNFnNSbC0xLadHGuQfWEjC&#10;FRx6hqqIJ2hn+R9QklOrnW78DdUy0U3DKYsaQE2W/qbmqSWGRS1QHGfOZXL/D5Z+3D9axOsSD6E8&#10;ikjo0WeoGlFbwdBtqE9nXAFpT+bRBoXOPGj6zSGlly1ksXtrddcyUgOrLOQnVxvCxMFWtOk+6BrQ&#10;yc7rWKpDY2UAhCKgQ+zI87kj7OARheB4MstHKTCjsJal6WiawywcQorTfmOdf8e0RGFQYgvsIz7Z&#10;Pzjfp55SwnFKr7kQECeFUKgr8WQMRoITpIEqeMvjZqcFr0NilBzcyJbCoj0BHxFKmfLjmCd2EmT1&#10;8QkwPToKwuC7PnziGz0dUCL7qwMk93ALBJclngLGCSVUdaXqyNUTLvoxSBcq0IIigcLjqHfbyyyd&#10;raaraT7Ih+PVIE+ranC/XuaD8TqbjKrbarmssp+BeZYXLa9rpoLIk/Oz/O+cdbyDvWfP3r+S5Ox2&#10;c67YOv6OfbtIS65pxMKAqtN/VBftFBzUO9EfNofo1+i14K6Nrp/BX1ZD86GP8BjBoNX2B0YdXOwS&#10;u+87YhlG4r0Cj86yPIc0Hyf5aBJ8by9XNpcrRFGAAl9g1A+Xvn89dsbybQsnZdEHSt+DrxseDffK&#10;CpSECVzeqOn40ITX4XIes16fw8UvAAAA//8DAFBLAwQUAAYACAAAACEAlIbf4doAAAAJAQAADwAA&#10;AGRycy9kb3ducmV2LnhtbExPy07DMBC8I/EP1iJxozaFlhLiVIiXVG6kFWc3NnHUeB3ZzqN/z+YE&#10;p52dGc3O5tvJtWwwITYeJdwuBDCDldcN1hIO+/ebDbCYFGrVejQSzibCtri8yFWm/YhfZihTzSgE&#10;Y6Yk2JS6jPNYWeNUXPjOIGk/PjiVaA0110GNFO5avhRizZ1qkC5Y1ZkXa6pT2TsJb1W5u3/8Hu3y&#10;I537z7A+vQ5eSHl9NT0/AUtmSn9mmOtTdSio09H3qCNrJazuyEg0jVkVDzNxJLTaEOJFzv9/UPwC&#10;AAD//wMAUEsBAi0AFAAGAAgAAAAhALaDOJL+AAAA4QEAABMAAAAAAAAAAAAAAAAAAAAAAFtDb250&#10;ZW50X1R5cGVzXS54bWxQSwECLQAUAAYACAAAACEAOP0h/9YAAACUAQAACwAAAAAAAAAAAAAAAAAv&#10;AQAAX3JlbHMvLnJlbHNQSwECLQAUAAYACAAAACEAiGpYNKgCAABWBQAADgAAAAAAAAAAAAAAAAAu&#10;AgAAZHJzL2Uyb0RvYy54bWxQSwECLQAUAAYACAAAACEAlIbf4doAAAAJAQAADwAAAAAAAAAAAAAA&#10;AAACBQAAZHJzL2Rvd25yZXYueG1sUEsFBgAAAAAEAAQA8wAAAAkGAAAAAA==&#10;" filled="f" strokecolor="#e36c0a [2409]" strokeweight="6pt">
                <v:stroke linestyle="thickBetweenThin"/>
                <v:textbox>
                  <w:txbxContent>
                    <w:p w:rsidR="00C11036" w:rsidRDefault="00C11036" w:rsidP="00C11036">
                      <w:pPr>
                        <w:pStyle w:val="a5"/>
                        <w:rPr>
                          <w:rStyle w:val="a6"/>
                          <w:sz w:val="40"/>
                        </w:rPr>
                      </w:pPr>
                    </w:p>
                    <w:p w:rsidR="00C11036" w:rsidRPr="00C11036" w:rsidRDefault="00C11036" w:rsidP="00C11036">
                      <w:pPr>
                        <w:pStyle w:val="a5"/>
                        <w:jc w:val="center"/>
                        <w:rPr>
                          <w:b/>
                          <w:sz w:val="40"/>
                        </w:rPr>
                      </w:pPr>
                      <w:r w:rsidRPr="00C11036">
                        <w:rPr>
                          <w:rStyle w:val="a6"/>
                          <w:sz w:val="40"/>
                        </w:rPr>
                        <w:t>Игры на мышечное напряжение и расслабление</w:t>
                      </w:r>
                    </w:p>
                    <w:p w:rsidR="00C11036" w:rsidRPr="00C11036" w:rsidRDefault="00C11036" w:rsidP="00C11036">
                      <w:pPr>
                        <w:pStyle w:val="a5"/>
                        <w:jc w:val="center"/>
                        <w:rPr>
                          <w:b/>
                          <w:color w:val="984806" w:themeColor="accent6" w:themeShade="80"/>
                          <w:sz w:val="40"/>
                          <w:u w:val="single"/>
                        </w:rPr>
                      </w:pPr>
                      <w:r w:rsidRPr="00C11036">
                        <w:rPr>
                          <w:rStyle w:val="a6"/>
                          <w:color w:val="984806" w:themeColor="accent6" w:themeShade="80"/>
                          <w:sz w:val="40"/>
                          <w:u w:val="single"/>
                        </w:rPr>
                        <w:t>Деревянные и тряпичные куклы</w:t>
                      </w:r>
                    </w:p>
                    <w:p w:rsidR="00C11036" w:rsidRPr="00C11036" w:rsidRDefault="00C11036" w:rsidP="00C11036">
                      <w:pPr>
                        <w:pStyle w:val="a5"/>
                        <w:rPr>
                          <w:b/>
                          <w:sz w:val="40"/>
                        </w:rPr>
                      </w:pPr>
                      <w:r w:rsidRPr="00C11036">
                        <w:rPr>
                          <w:b/>
                          <w:sz w:val="40"/>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C11036" w:rsidRPr="00C11036" w:rsidRDefault="00C11036" w:rsidP="00C11036">
                      <w:pPr>
                        <w:pStyle w:val="a5"/>
                        <w:rPr>
                          <w:b/>
                          <w:sz w:val="40"/>
                        </w:rPr>
                      </w:pPr>
                      <w:r w:rsidRPr="00C11036">
                        <w:rPr>
                          <w:b/>
                          <w:sz w:val="40"/>
                        </w:rPr>
                        <w:t>Подражая тряпичным куклам, необходимо снять излишнее напряжение в плечах и корпусе; руки висят пассивно.</w:t>
                      </w:r>
                    </w:p>
                    <w:p w:rsidR="00C11036" w:rsidRPr="00C11036" w:rsidRDefault="00C11036" w:rsidP="00C11036">
                      <w:pPr>
                        <w:pStyle w:val="a5"/>
                        <w:rPr>
                          <w:b/>
                          <w:sz w:val="40"/>
                        </w:rPr>
                      </w:pPr>
                      <w:r w:rsidRPr="00C11036">
                        <w:rPr>
                          <w:b/>
                          <w:sz w:val="40"/>
                        </w:rPr>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C11036" w:rsidRPr="00C11036" w:rsidRDefault="00C11036" w:rsidP="00C11036">
                      <w:pPr>
                        <w:pStyle w:val="a5"/>
                        <w:jc w:val="center"/>
                        <w:rPr>
                          <w:b/>
                          <w:color w:val="984806" w:themeColor="accent6" w:themeShade="80"/>
                          <w:sz w:val="40"/>
                          <w:u w:val="single"/>
                        </w:rPr>
                      </w:pPr>
                      <w:r w:rsidRPr="00C11036">
                        <w:rPr>
                          <w:rStyle w:val="a6"/>
                          <w:color w:val="984806" w:themeColor="accent6" w:themeShade="80"/>
                          <w:sz w:val="40"/>
                          <w:u w:val="single"/>
                        </w:rPr>
                        <w:t>Мельница</w:t>
                      </w:r>
                    </w:p>
                    <w:p w:rsidR="00C11036" w:rsidRPr="00C11036" w:rsidRDefault="00C11036" w:rsidP="00C11036">
                      <w:pPr>
                        <w:pStyle w:val="a5"/>
                        <w:rPr>
                          <w:b/>
                          <w:sz w:val="40"/>
                        </w:rPr>
                      </w:pPr>
                      <w:r w:rsidRPr="00C11036">
                        <w:rPr>
                          <w:b/>
                          <w:sz w:val="40"/>
                        </w:rPr>
                        <w:t>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«не свои»). Необходимо следить, чтобы в плечах не возникло зажимов, при которых сразу нарушается правильное круговое движение и появляется угловатость.</w:t>
                      </w:r>
                    </w:p>
                    <w:p w:rsidR="00C11036" w:rsidRDefault="00C11036"/>
                  </w:txbxContent>
                </v:textbox>
              </v:rect>
            </w:pict>
          </mc:Fallback>
        </mc:AlternateContent>
      </w:r>
      <w:r w:rsidR="001457CF" w:rsidRPr="001457CF">
        <w:rPr>
          <w:noProof/>
        </w:rPr>
        <w:drawing>
          <wp:inline distT="0" distB="0" distL="0" distR="0">
            <wp:extent cx="6762750" cy="10058400"/>
            <wp:effectExtent l="19050" t="0" r="0" b="0"/>
            <wp:docPr id="3"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7"/>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1457CF" w:rsidRDefault="004101C2" w:rsidP="001457CF">
      <w:pPr>
        <w:rPr>
          <w:noProof/>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-17145</wp:posOffset>
                </wp:positionV>
                <wp:extent cx="6794500" cy="10033000"/>
                <wp:effectExtent l="44450" t="38100" r="38100" b="44450"/>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0" cy="10033000"/>
                        </a:xfrm>
                        <a:prstGeom prst="rect">
                          <a:avLst/>
                        </a:prstGeom>
                        <a:noFill/>
                        <a:ln w="76200" cmpd="tri">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C1C6B" w:rsidRDefault="007C1C6B" w:rsidP="007C1C6B">
                            <w:pPr>
                              <w:pStyle w:val="a5"/>
                              <w:jc w:val="center"/>
                              <w:rPr>
                                <w:rStyle w:val="a6"/>
                                <w:color w:val="984806" w:themeColor="accent6" w:themeShade="80"/>
                                <w:sz w:val="40"/>
                                <w:u w:val="single"/>
                              </w:rPr>
                            </w:pPr>
                          </w:p>
                          <w:p w:rsidR="00C11036" w:rsidRPr="007C1C6B" w:rsidRDefault="00C11036" w:rsidP="007C1C6B">
                            <w:pPr>
                              <w:pStyle w:val="a5"/>
                              <w:jc w:val="center"/>
                              <w:rPr>
                                <w:b/>
                                <w:color w:val="984806" w:themeColor="accent6" w:themeShade="80"/>
                                <w:sz w:val="40"/>
                                <w:u w:val="single"/>
                              </w:rPr>
                            </w:pPr>
                            <w:r w:rsidRPr="007C1C6B">
                              <w:rPr>
                                <w:rStyle w:val="a6"/>
                                <w:color w:val="984806" w:themeColor="accent6" w:themeShade="80"/>
                                <w:sz w:val="40"/>
                                <w:u w:val="single"/>
                              </w:rPr>
                              <w:t>Паровозики</w:t>
                            </w:r>
                          </w:p>
                          <w:p w:rsidR="00C11036" w:rsidRPr="007C1C6B" w:rsidRDefault="00C11036" w:rsidP="00C11036">
                            <w:pPr>
                              <w:pStyle w:val="a5"/>
                              <w:rPr>
                                <w:b/>
                                <w:sz w:val="40"/>
                              </w:rPr>
                            </w:pPr>
                            <w:r w:rsidRPr="007C1C6B">
                              <w:rPr>
                                <w:b/>
                                <w:sz w:val="40"/>
                              </w:rPr>
                              <w:t>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вперед  т.е. расширяя, а не сужая грудную клетку.</w:t>
                            </w:r>
                          </w:p>
                          <w:p w:rsidR="00C11036" w:rsidRPr="007C1C6B" w:rsidRDefault="00C11036" w:rsidP="007C1C6B">
                            <w:pPr>
                              <w:pStyle w:val="a5"/>
                              <w:jc w:val="center"/>
                              <w:rPr>
                                <w:b/>
                                <w:color w:val="984806" w:themeColor="accent6" w:themeShade="80"/>
                                <w:sz w:val="40"/>
                                <w:u w:val="single"/>
                              </w:rPr>
                            </w:pPr>
                            <w:r w:rsidRPr="007C1C6B">
                              <w:rPr>
                                <w:rStyle w:val="a6"/>
                                <w:color w:val="984806" w:themeColor="accent6" w:themeShade="80"/>
                                <w:sz w:val="40"/>
                                <w:u w:val="single"/>
                              </w:rPr>
                              <w:t>Великаны и гномы</w:t>
                            </w:r>
                          </w:p>
                          <w:p w:rsidR="00C11036" w:rsidRPr="007C1C6B" w:rsidRDefault="00C11036" w:rsidP="00C11036">
                            <w:pPr>
                              <w:pStyle w:val="a5"/>
                              <w:rPr>
                                <w:b/>
                                <w:sz w:val="40"/>
                              </w:rPr>
                            </w:pPr>
                            <w:r w:rsidRPr="007C1C6B">
                              <w:rPr>
                                <w:b/>
                                <w:sz w:val="40"/>
                              </w:rPr>
                              <w:t>Положив руки на пояс, встать пяточками вместе, носочки отведя в стороны. Не спеша подняться на полупальцы, продолжая держать пятки вместе. После короткой паузы опуститься на всю ступню, не перенося тяжесть на пятки.</w:t>
                            </w:r>
                          </w:p>
                          <w:p w:rsidR="00C11036" w:rsidRPr="007C1C6B" w:rsidRDefault="00C11036" w:rsidP="007C1C6B">
                            <w:pPr>
                              <w:pStyle w:val="a5"/>
                              <w:jc w:val="center"/>
                              <w:rPr>
                                <w:b/>
                                <w:color w:val="984806" w:themeColor="accent6" w:themeShade="80"/>
                                <w:sz w:val="40"/>
                                <w:u w:val="single"/>
                              </w:rPr>
                            </w:pPr>
                            <w:r w:rsidRPr="007C1C6B">
                              <w:rPr>
                                <w:rStyle w:val="a6"/>
                                <w:color w:val="984806" w:themeColor="accent6" w:themeShade="80"/>
                                <w:sz w:val="40"/>
                                <w:u w:val="single"/>
                              </w:rPr>
                              <w:t>Кузнечик</w:t>
                            </w:r>
                          </w:p>
                          <w:p w:rsidR="00C11036" w:rsidRPr="007C1C6B" w:rsidRDefault="00C11036" w:rsidP="00C11036">
                            <w:pPr>
                              <w:pStyle w:val="a5"/>
                              <w:rPr>
                                <w:b/>
                                <w:sz w:val="40"/>
                              </w:rPr>
                            </w:pPr>
                            <w:r w:rsidRPr="007C1C6B">
                              <w:rPr>
                                <w:b/>
                                <w:sz w:val="40"/>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C11036" w:rsidRPr="007C1C6B" w:rsidRDefault="00C11036" w:rsidP="00C11036">
                            <w:pPr>
                              <w:pStyle w:val="a5"/>
                              <w:rPr>
                                <w:b/>
                                <w:sz w:val="40"/>
                              </w:rPr>
                            </w:pPr>
                            <w:r w:rsidRPr="007C1C6B">
                              <w:rPr>
                                <w:b/>
                                <w:sz w:val="40"/>
                              </w:rPr>
                              <w:t>Выразительные движения: шею вытянуть вперед» пристальный взгляд, туловище слегка наклонить вперед, ступать на пальцы.</w:t>
                            </w:r>
                          </w:p>
                          <w:p w:rsidR="00C11036" w:rsidRDefault="00C11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65pt;margin-top:-1.35pt;width:535pt;height:7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w2qQIAAFYFAAAOAAAAZHJzL2Uyb0RvYy54bWysVNuO0zAQfUfiHyy/d5N0s71ETVerpkVI&#10;C6xY+ADXcRoL37Ddpgvi3xk7TWnhBSH6kHrs8fE5M8de3B+lQAdmHdeqxNlNihFTVNdc7Ur8+dNm&#10;NMPIeaJqIrRiJX5hDt8vX79adKZgY91qUTOLAES5ojMlbr03RZI42jJJ3I02TMFio60kHkK7S2pL&#10;OkCXIhmn6STptK2N1ZQ5B7NVv4iXEb9pGPUfmsYxj0SJgZuPXxu/2/BNlgtS7CwxLacnGuQfWEjC&#10;FRx6hqqIJ2hv+R9QklOrnW78DdUy0U3DKYsaQE2W/qbmuSWGRS1QHGfOZXL/D5a+PzxZxGvo3Rwj&#10;RST06CNUjaidYCgP9emMKyDt2TzZoNCZR02/OKT0qoUs9mCt7lpGamCVhfzkakMIHGxF2+6drgGd&#10;7L2OpTo2VgZAKAI6xo68nDvCjh5RmJxM5/ldCo2jsJal6e1tClE4hBTDfmOdf8O0RGFQYgvsIz45&#10;PDrfpw4p4TilN1wImCeFUKgr8XQCRoITpIEqeMvjZqcFr0NilBzcyFbCogMBHxFKmfKTmCf2EmT1&#10;81NgenIUTIPv+umBb/R0QInsrw6Q3MMtEFyWeAYYA0qo6lrVkasnXPRjkC5UoAVFAoWnUe+27/N0&#10;vp6tZ/koH0/WozytqtHDZpWPJptselfdVqtVlf0IzLO8aHldMxVEDs7P8r9z1ukO9p49e/9KkrO7&#10;7blim/g79e0iLbmmEQsDqob/qC7aKTiod6I/bo/Rr+PBm1tdv4C/rIbmQx/hMYJBq+03jDq42CV2&#10;X/fEMozEWwUenWd5Hl6CGOR30zEE9nJle7lCFAUo8AVG/XDl+9djbyzftXBSFn2g9AP4uuHRcMHz&#10;PStQEgK4vFHT6aEJr8NlHLN+PYfLnwAAAP//AwBQSwMEFAAGAAgAAAAhAE77uEbdAAAACgEAAA8A&#10;AABkcnMvZG93bnJldi54bWxMj0tPwzAQhO9I/Adrkbi1Nik0JcSpEC8JbgTUsxubOGq8jmLn0X/P&#10;5gS3nZ3R7Lf5fnYtG00fGo8SbtYCmMHK6wZrCd9fr6sdsBAVatV6NBLOJsC+uLzIVab9hJ9mLGPN&#10;qARDpiTYGLuM81BZ41RY+84geT++dyqS7GuuezVRuWt5IsSWO9UgXbCqM0/WVKdycBJeqvL99v4w&#10;2eQtnoePfnt6Hr2Q8vpqfnwAFs0c/8Kw4BM6FMR09APqwFrSGwpKWCUpsMUW6bI50nSXphvgRc7/&#10;v1D8AgAA//8DAFBLAQItABQABgAIAAAAIQC2gziS/gAAAOEBAAATAAAAAAAAAAAAAAAAAAAAAABb&#10;Q29udGVudF9UeXBlc10ueG1sUEsBAi0AFAAGAAgAAAAhADj9If/WAAAAlAEAAAsAAAAAAAAAAAAA&#10;AAAALwEAAF9yZWxzLy5yZWxzUEsBAi0AFAAGAAgAAAAhAO1ybDapAgAAVgUAAA4AAAAAAAAAAAAA&#10;AAAALgIAAGRycy9lMm9Eb2MueG1sUEsBAi0AFAAGAAgAAAAhAE77uEbdAAAACgEAAA8AAAAAAAAA&#10;AAAAAAAAAwUAAGRycy9kb3ducmV2LnhtbFBLBQYAAAAABAAEAPMAAAANBgAAAAA=&#10;" filled="f" strokecolor="#e36c0a [2409]" strokeweight="6pt">
                <v:stroke linestyle="thickBetweenThin"/>
                <v:textbox>
                  <w:txbxContent>
                    <w:p w:rsidR="007C1C6B" w:rsidRDefault="007C1C6B" w:rsidP="007C1C6B">
                      <w:pPr>
                        <w:pStyle w:val="a5"/>
                        <w:jc w:val="center"/>
                        <w:rPr>
                          <w:rStyle w:val="a6"/>
                          <w:color w:val="984806" w:themeColor="accent6" w:themeShade="80"/>
                          <w:sz w:val="40"/>
                          <w:u w:val="single"/>
                        </w:rPr>
                      </w:pPr>
                    </w:p>
                    <w:p w:rsidR="00C11036" w:rsidRPr="007C1C6B" w:rsidRDefault="00C11036" w:rsidP="007C1C6B">
                      <w:pPr>
                        <w:pStyle w:val="a5"/>
                        <w:jc w:val="center"/>
                        <w:rPr>
                          <w:b/>
                          <w:color w:val="984806" w:themeColor="accent6" w:themeShade="80"/>
                          <w:sz w:val="40"/>
                          <w:u w:val="single"/>
                        </w:rPr>
                      </w:pPr>
                      <w:r w:rsidRPr="007C1C6B">
                        <w:rPr>
                          <w:rStyle w:val="a6"/>
                          <w:color w:val="984806" w:themeColor="accent6" w:themeShade="80"/>
                          <w:sz w:val="40"/>
                          <w:u w:val="single"/>
                        </w:rPr>
                        <w:t>Паровозики</w:t>
                      </w:r>
                    </w:p>
                    <w:p w:rsidR="00C11036" w:rsidRPr="007C1C6B" w:rsidRDefault="00C11036" w:rsidP="00C11036">
                      <w:pPr>
                        <w:pStyle w:val="a5"/>
                        <w:rPr>
                          <w:b/>
                          <w:sz w:val="40"/>
                        </w:rPr>
                      </w:pPr>
                      <w:r w:rsidRPr="007C1C6B">
                        <w:rPr>
                          <w:b/>
                          <w:sz w:val="40"/>
                        </w:rPr>
                        <w:t>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вперед  т.е. расширяя, а не сужая грудную клетку.</w:t>
                      </w:r>
                    </w:p>
                    <w:p w:rsidR="00C11036" w:rsidRPr="007C1C6B" w:rsidRDefault="00C11036" w:rsidP="007C1C6B">
                      <w:pPr>
                        <w:pStyle w:val="a5"/>
                        <w:jc w:val="center"/>
                        <w:rPr>
                          <w:b/>
                          <w:color w:val="984806" w:themeColor="accent6" w:themeShade="80"/>
                          <w:sz w:val="40"/>
                          <w:u w:val="single"/>
                        </w:rPr>
                      </w:pPr>
                      <w:r w:rsidRPr="007C1C6B">
                        <w:rPr>
                          <w:rStyle w:val="a6"/>
                          <w:color w:val="984806" w:themeColor="accent6" w:themeShade="80"/>
                          <w:sz w:val="40"/>
                          <w:u w:val="single"/>
                        </w:rPr>
                        <w:t>Великаны и гномы</w:t>
                      </w:r>
                    </w:p>
                    <w:p w:rsidR="00C11036" w:rsidRPr="007C1C6B" w:rsidRDefault="00C11036" w:rsidP="00C11036">
                      <w:pPr>
                        <w:pStyle w:val="a5"/>
                        <w:rPr>
                          <w:b/>
                          <w:sz w:val="40"/>
                        </w:rPr>
                      </w:pPr>
                      <w:r w:rsidRPr="007C1C6B">
                        <w:rPr>
                          <w:b/>
                          <w:sz w:val="40"/>
                        </w:rPr>
                        <w:t>Положив руки на пояс, встать пяточками вместе, носочки отведя в стороны. Не спеша подняться на полупальцы, продолжая держать пятки вместе. После короткой паузы опуститься на всю ступню, не перенося тяжесть на пятки.</w:t>
                      </w:r>
                    </w:p>
                    <w:p w:rsidR="00C11036" w:rsidRPr="007C1C6B" w:rsidRDefault="00C11036" w:rsidP="007C1C6B">
                      <w:pPr>
                        <w:pStyle w:val="a5"/>
                        <w:jc w:val="center"/>
                        <w:rPr>
                          <w:b/>
                          <w:color w:val="984806" w:themeColor="accent6" w:themeShade="80"/>
                          <w:sz w:val="40"/>
                          <w:u w:val="single"/>
                        </w:rPr>
                      </w:pPr>
                      <w:r w:rsidRPr="007C1C6B">
                        <w:rPr>
                          <w:rStyle w:val="a6"/>
                          <w:color w:val="984806" w:themeColor="accent6" w:themeShade="80"/>
                          <w:sz w:val="40"/>
                          <w:u w:val="single"/>
                        </w:rPr>
                        <w:t>Кузнечик</w:t>
                      </w:r>
                    </w:p>
                    <w:p w:rsidR="00C11036" w:rsidRPr="007C1C6B" w:rsidRDefault="00C11036" w:rsidP="00C11036">
                      <w:pPr>
                        <w:pStyle w:val="a5"/>
                        <w:rPr>
                          <w:b/>
                          <w:sz w:val="40"/>
                        </w:rPr>
                      </w:pPr>
                      <w:r w:rsidRPr="007C1C6B">
                        <w:rPr>
                          <w:b/>
                          <w:sz w:val="40"/>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C11036" w:rsidRPr="007C1C6B" w:rsidRDefault="00C11036" w:rsidP="00C11036">
                      <w:pPr>
                        <w:pStyle w:val="a5"/>
                        <w:rPr>
                          <w:b/>
                          <w:sz w:val="40"/>
                        </w:rPr>
                      </w:pPr>
                      <w:r w:rsidRPr="007C1C6B">
                        <w:rPr>
                          <w:b/>
                          <w:sz w:val="40"/>
                        </w:rPr>
                        <w:t>Выразительные движения: шею вытянуть вперед» пристальный взгляд, туловище слегка наклонить вперед, ступать на пальцы.</w:t>
                      </w:r>
                    </w:p>
                    <w:p w:rsidR="00C11036" w:rsidRDefault="00C11036"/>
                  </w:txbxContent>
                </v:textbox>
              </v:rect>
            </w:pict>
          </mc:Fallback>
        </mc:AlternateContent>
      </w:r>
      <w:r w:rsidR="001457CF" w:rsidRPr="001457CF">
        <w:rPr>
          <w:noProof/>
        </w:rPr>
        <w:drawing>
          <wp:inline distT="0" distB="0" distL="0" distR="0">
            <wp:extent cx="6762750" cy="10058400"/>
            <wp:effectExtent l="19050" t="0" r="0" b="0"/>
            <wp:docPr id="4"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7"/>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1457CF" w:rsidRDefault="004101C2" w:rsidP="001457CF">
      <w:pPr>
        <w:rPr>
          <w:noProof/>
        </w:rPr>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33655</wp:posOffset>
                </wp:positionH>
                <wp:positionV relativeFrom="paragraph">
                  <wp:posOffset>-4445</wp:posOffset>
                </wp:positionV>
                <wp:extent cx="6769100" cy="10007600"/>
                <wp:effectExtent l="41275" t="41275" r="38100" b="3810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0" cy="10007600"/>
                        </a:xfrm>
                        <a:prstGeom prst="rect">
                          <a:avLst/>
                        </a:prstGeom>
                        <a:noFill/>
                        <a:ln w="76200" cmpd="tri">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C1C6B" w:rsidRPr="007C1C6B" w:rsidRDefault="007C1C6B" w:rsidP="007C1C6B">
                            <w:pPr>
                              <w:pStyle w:val="a5"/>
                              <w:jc w:val="center"/>
                              <w:rPr>
                                <w:b/>
                                <w:color w:val="984806" w:themeColor="accent6" w:themeShade="80"/>
                                <w:sz w:val="40"/>
                                <w:u w:val="single"/>
                              </w:rPr>
                            </w:pPr>
                            <w:r w:rsidRPr="007C1C6B">
                              <w:rPr>
                                <w:rStyle w:val="a6"/>
                                <w:color w:val="984806" w:themeColor="accent6" w:themeShade="80"/>
                                <w:sz w:val="40"/>
                                <w:u w:val="single"/>
                              </w:rPr>
                              <w:t>Игры–стихи.</w:t>
                            </w:r>
                          </w:p>
                          <w:p w:rsidR="007C1C6B" w:rsidRPr="007C1C6B" w:rsidRDefault="007C1C6B" w:rsidP="007C1C6B">
                            <w:pPr>
                              <w:pStyle w:val="a5"/>
                              <w:jc w:val="center"/>
                              <w:rPr>
                                <w:b/>
                                <w:color w:val="984806" w:themeColor="accent6" w:themeShade="80"/>
                                <w:sz w:val="36"/>
                                <w:u w:val="single"/>
                              </w:rPr>
                            </w:pPr>
                            <w:r w:rsidRPr="007C1C6B">
                              <w:rPr>
                                <w:rStyle w:val="a6"/>
                                <w:sz w:val="36"/>
                              </w:rPr>
                              <w:t>Цель:</w:t>
                            </w:r>
                            <w:r w:rsidRPr="007C1C6B">
                              <w:rPr>
                                <w:b/>
                                <w:sz w:val="36"/>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7C1C6B" w:rsidRPr="007C1C6B" w:rsidRDefault="007C1C6B" w:rsidP="007C1C6B">
                            <w:pPr>
                              <w:pStyle w:val="a5"/>
                              <w:jc w:val="center"/>
                              <w:rPr>
                                <w:b/>
                                <w:color w:val="984806" w:themeColor="accent6" w:themeShade="80"/>
                                <w:sz w:val="36"/>
                                <w:u w:val="single"/>
                              </w:rPr>
                            </w:pPr>
                            <w:r w:rsidRPr="007C1C6B">
                              <w:rPr>
                                <w:rStyle w:val="a6"/>
                                <w:color w:val="984806" w:themeColor="accent6" w:themeShade="80"/>
                                <w:sz w:val="36"/>
                                <w:u w:val="single"/>
                              </w:rPr>
                              <w:t>Мыльные пузыри.</w:t>
                            </w:r>
                          </w:p>
                          <w:p w:rsidR="007C1C6B" w:rsidRPr="007C1C6B" w:rsidRDefault="007C1C6B" w:rsidP="007C1C6B">
                            <w:pPr>
                              <w:pStyle w:val="a5"/>
                              <w:jc w:val="center"/>
                              <w:rPr>
                                <w:b/>
                                <w:sz w:val="36"/>
                              </w:rPr>
                            </w:pPr>
                            <w:r w:rsidRPr="007C1C6B">
                              <w:rPr>
                                <w:b/>
                                <w:sz w:val="36"/>
                              </w:rPr>
                              <w:t>- Осторожно, пузыри!                                                                            -Ой, какие!                                                                                              -Ой ,смотри!                                                                                                      -Раздуваются!                                                                                                   -Блестят!                                                                                                        -Отрываются!                                                                                                   -Блестят!                                                                                                        -Мой со сливу!                                                                                           -Мой с орех!                                                                                             -Мой не лопнул дольше всех!</w:t>
                            </w:r>
                          </w:p>
                          <w:p w:rsidR="007C1C6B" w:rsidRPr="007C1C6B" w:rsidRDefault="007C1C6B" w:rsidP="007C1C6B">
                            <w:pPr>
                              <w:pStyle w:val="a5"/>
                              <w:jc w:val="center"/>
                              <w:rPr>
                                <w:color w:val="984806" w:themeColor="accent6" w:themeShade="80"/>
                                <w:sz w:val="40"/>
                                <w:u w:val="single"/>
                              </w:rPr>
                            </w:pPr>
                            <w:r w:rsidRPr="007C1C6B">
                              <w:rPr>
                                <w:rStyle w:val="a6"/>
                                <w:color w:val="984806" w:themeColor="accent6" w:themeShade="80"/>
                                <w:sz w:val="40"/>
                                <w:u w:val="single"/>
                              </w:rPr>
                              <w:t>Сердитый гусь.</w:t>
                            </w:r>
                          </w:p>
                          <w:p w:rsidR="007C1C6B" w:rsidRPr="007C1C6B" w:rsidRDefault="007C1C6B" w:rsidP="007C1C6B">
                            <w:pPr>
                              <w:pStyle w:val="a5"/>
                              <w:jc w:val="center"/>
                              <w:rPr>
                                <w:b/>
                                <w:sz w:val="36"/>
                              </w:rPr>
                            </w:pPr>
                            <w:r w:rsidRPr="007C1C6B">
                              <w:rPr>
                                <w:b/>
                                <w:sz w:val="36"/>
                              </w:rPr>
                              <w:t>Вот большой сердитый гусь.</w:t>
                            </w:r>
                          </w:p>
                          <w:p w:rsidR="007C1C6B" w:rsidRPr="007C1C6B" w:rsidRDefault="007C1C6B" w:rsidP="007C1C6B">
                            <w:pPr>
                              <w:pStyle w:val="a5"/>
                              <w:jc w:val="center"/>
                              <w:rPr>
                                <w:b/>
                                <w:sz w:val="36"/>
                              </w:rPr>
                            </w:pPr>
                            <w:r w:rsidRPr="007C1C6B">
                              <w:rPr>
                                <w:b/>
                                <w:sz w:val="36"/>
                              </w:rPr>
                              <w:t>Очень я его боюсь!</w:t>
                            </w:r>
                          </w:p>
                          <w:p w:rsidR="007C1C6B" w:rsidRPr="007C1C6B" w:rsidRDefault="007C1C6B" w:rsidP="007C1C6B">
                            <w:pPr>
                              <w:pStyle w:val="a5"/>
                              <w:jc w:val="center"/>
                              <w:rPr>
                                <w:b/>
                                <w:sz w:val="36"/>
                              </w:rPr>
                            </w:pPr>
                            <w:r w:rsidRPr="007C1C6B">
                              <w:rPr>
                                <w:b/>
                                <w:sz w:val="36"/>
                              </w:rPr>
                              <w:t>Защищая пять гусят,</w:t>
                            </w:r>
                          </w:p>
                          <w:p w:rsidR="007C1C6B" w:rsidRPr="007C1C6B" w:rsidRDefault="007C1C6B" w:rsidP="007C1C6B">
                            <w:pPr>
                              <w:pStyle w:val="a5"/>
                              <w:jc w:val="center"/>
                              <w:rPr>
                                <w:b/>
                                <w:sz w:val="36"/>
                              </w:rPr>
                            </w:pPr>
                            <w:r w:rsidRPr="007C1C6B">
                              <w:rPr>
                                <w:b/>
                                <w:sz w:val="36"/>
                              </w:rPr>
                              <w:t>Щиплет больно он ребят.</w:t>
                            </w:r>
                          </w:p>
                          <w:p w:rsidR="007C1C6B" w:rsidRPr="007C1C6B" w:rsidRDefault="007C1C6B" w:rsidP="007C1C6B">
                            <w:pPr>
                              <w:pStyle w:val="a5"/>
                              <w:jc w:val="center"/>
                              <w:rPr>
                                <w:b/>
                                <w:sz w:val="36"/>
                              </w:rPr>
                            </w:pPr>
                            <w:r w:rsidRPr="007C1C6B">
                              <w:rPr>
                                <w:b/>
                                <w:sz w:val="36"/>
                              </w:rPr>
                              <w:t>Громко гусь шипит,  гогочет,</w:t>
                            </w:r>
                          </w:p>
                          <w:p w:rsidR="007C1C6B" w:rsidRPr="007C1C6B" w:rsidRDefault="007C1C6B" w:rsidP="007C1C6B">
                            <w:pPr>
                              <w:pStyle w:val="a5"/>
                              <w:jc w:val="center"/>
                              <w:rPr>
                                <w:b/>
                                <w:sz w:val="36"/>
                              </w:rPr>
                            </w:pPr>
                            <w:r w:rsidRPr="007C1C6B">
                              <w:rPr>
                                <w:b/>
                                <w:sz w:val="36"/>
                              </w:rPr>
                              <w:t>Защипать ребяток хочет!</w:t>
                            </w:r>
                          </w:p>
                          <w:p w:rsidR="007C1C6B" w:rsidRPr="007C1C6B" w:rsidRDefault="007C1C6B" w:rsidP="007C1C6B">
                            <w:pPr>
                              <w:pStyle w:val="a5"/>
                              <w:jc w:val="center"/>
                              <w:rPr>
                                <w:b/>
                                <w:sz w:val="36"/>
                              </w:rPr>
                            </w:pPr>
                            <w:r w:rsidRPr="007C1C6B">
                              <w:rPr>
                                <w:b/>
                                <w:sz w:val="36"/>
                              </w:rPr>
                              <w:t>Гусь уже идет на нас!</w:t>
                            </w:r>
                          </w:p>
                          <w:p w:rsidR="007C1C6B" w:rsidRPr="007C1C6B" w:rsidRDefault="007C1C6B" w:rsidP="007C1C6B">
                            <w:pPr>
                              <w:pStyle w:val="a5"/>
                              <w:jc w:val="center"/>
                              <w:rPr>
                                <w:b/>
                                <w:sz w:val="36"/>
                              </w:rPr>
                            </w:pPr>
                            <w:r w:rsidRPr="007C1C6B">
                              <w:rPr>
                                <w:b/>
                                <w:sz w:val="36"/>
                              </w:rPr>
                              <w:t>Убегайте все сейчас!</w:t>
                            </w:r>
                          </w:p>
                          <w:p w:rsidR="007C1C6B" w:rsidRDefault="007C1C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2.65pt;margin-top:-.35pt;width:533pt;height:7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w3qAIAAFYFAAAOAAAAZHJzL2Uyb0RvYy54bWysVNuO2jAQfa/Uf7D8ziZhQ4Bow2pFoKrU&#10;y6rbfoBxHGLVt9qGsK367x07wEL7UlXlIXjs8fE5M8e+uz9IgfbMOq5VhbObFCOmqG642lb4y+f1&#10;aIaR80Q1RGjFKvzMHL5fvH5115uSjXWnRcMsAhDlyt5UuPPelEniaMckcTfaMAWLrbaSeAjtNmks&#10;6QFdimScpkXSa9sYqylzDmbrYREvIn7bMuo/tq1jHokKAzcfvzZ+N+GbLO5IubXEdJweaZB/YCEJ&#10;V3DoGaomnqCd5X9ASU6tdrr1N1TLRLctpyxqADVZ+puap44YFrVAcZw5l8n9P1j6Yf9oEW+gd9Ap&#10;RST06BNUjaitYGgS6tMbV0Lak3m0QaEz7zT96pDSyw6y2IO1uu8YaYBVFvKTqw0hcLAVbfr3ugF0&#10;svM6lurQWhkAoQjoEDvyfO4IO3hEYbKYFvMshcZRWINBOi0gCoeQ8rTfWOffMC1RGFTYAvuIT/bv&#10;nB9STynhOKXXXAiYJ6VQqK/wtAAjwQnSQBW85XGz04I3ITFKDm5kS2HRnoCPCKVM+SLmiZ0EWcP8&#10;dAIEB0fBNPhumD7xjZ4OKJH91QGSe7gFgssKzwDjhBKqulJN5OoJF8MYpAsVaEGRQOFxNLjtxzyd&#10;r2arWT7Kx8VqlKd1PXpYL/NRsc6mk/q2Xi7r7GdgnuVlx5uGqSDy5Pws/ztnHe/g4Nmz968kObvd&#10;nCu2jr9j3y7SkmsasTCg6vQf1UU7BQcNTvSHzSH69TbABXdtdPMM/rIamg99hMcIBp223zHq4WJX&#10;2H3bEcswEm8VeHSe5Xl4CWKQT6ZjCOzlyuZyhSgKUOALjIbh0g+vx85Yvu3gpCz6QOkH8HXLo+Fe&#10;WIGSEMDljZqOD014HS7jmPXyHC5+AQAA//8DAFBLAwQUAAYACAAAACEAoWwJ490AAAAJAQAADwAA&#10;AGRycy9kb3ducmV2LnhtbEyPS0/DMBCE70j8B2uRuLV2C20gxKkQL6ncCIizG5s4aryObOfRf8/2&#10;BLfdndHsN8Vudh0bTYitRwmrpQBmsPa6xUbC1+fr4g5YTAq16jwaCScTYVdeXhQq137CDzNWqWEU&#10;gjFXEmxKfc55rK1xKi59b5C0Hx+cSrSGhuugJgp3HV8LseVOtUgfrOrNkzX1sRqchJe62t/ef092&#10;/ZZOw3vYHp9HL6S8vpofH4AlM6c/M5zxCR1KYjr4AXVknYTNDRklLDJgZ1VkKzocaNpkJPGy4P8b&#10;lL8AAAD//wMAUEsBAi0AFAAGAAgAAAAhALaDOJL+AAAA4QEAABMAAAAAAAAAAAAAAAAAAAAAAFtD&#10;b250ZW50X1R5cGVzXS54bWxQSwECLQAUAAYACAAAACEAOP0h/9YAAACUAQAACwAAAAAAAAAAAAAA&#10;AAAvAQAAX3JlbHMvLnJlbHNQSwECLQAUAAYACAAAACEAVDrMN6gCAABWBQAADgAAAAAAAAAAAAAA&#10;AAAuAgAAZHJzL2Uyb0RvYy54bWxQSwECLQAUAAYACAAAACEAoWwJ490AAAAJAQAADwAAAAAAAAAA&#10;AAAAAAACBQAAZHJzL2Rvd25yZXYueG1sUEsFBgAAAAAEAAQA8wAAAAwGAAAAAA==&#10;" filled="f" strokecolor="#e36c0a [2409]" strokeweight="6pt">
                <v:stroke linestyle="thickBetweenThin"/>
                <v:textbox>
                  <w:txbxContent>
                    <w:p w:rsidR="007C1C6B" w:rsidRPr="007C1C6B" w:rsidRDefault="007C1C6B" w:rsidP="007C1C6B">
                      <w:pPr>
                        <w:pStyle w:val="a5"/>
                        <w:jc w:val="center"/>
                        <w:rPr>
                          <w:b/>
                          <w:color w:val="984806" w:themeColor="accent6" w:themeShade="80"/>
                          <w:sz w:val="40"/>
                          <w:u w:val="single"/>
                        </w:rPr>
                      </w:pPr>
                      <w:r w:rsidRPr="007C1C6B">
                        <w:rPr>
                          <w:rStyle w:val="a6"/>
                          <w:color w:val="984806" w:themeColor="accent6" w:themeShade="80"/>
                          <w:sz w:val="40"/>
                          <w:u w:val="single"/>
                        </w:rPr>
                        <w:t>Игры–стихи.</w:t>
                      </w:r>
                    </w:p>
                    <w:p w:rsidR="007C1C6B" w:rsidRPr="007C1C6B" w:rsidRDefault="007C1C6B" w:rsidP="007C1C6B">
                      <w:pPr>
                        <w:pStyle w:val="a5"/>
                        <w:jc w:val="center"/>
                        <w:rPr>
                          <w:b/>
                          <w:color w:val="984806" w:themeColor="accent6" w:themeShade="80"/>
                          <w:sz w:val="36"/>
                          <w:u w:val="single"/>
                        </w:rPr>
                      </w:pPr>
                      <w:r w:rsidRPr="007C1C6B">
                        <w:rPr>
                          <w:rStyle w:val="a6"/>
                          <w:sz w:val="36"/>
                        </w:rPr>
                        <w:t>Цель:</w:t>
                      </w:r>
                      <w:r w:rsidRPr="007C1C6B">
                        <w:rPr>
                          <w:b/>
                          <w:sz w:val="36"/>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7C1C6B" w:rsidRPr="007C1C6B" w:rsidRDefault="007C1C6B" w:rsidP="007C1C6B">
                      <w:pPr>
                        <w:pStyle w:val="a5"/>
                        <w:jc w:val="center"/>
                        <w:rPr>
                          <w:b/>
                          <w:color w:val="984806" w:themeColor="accent6" w:themeShade="80"/>
                          <w:sz w:val="36"/>
                          <w:u w:val="single"/>
                        </w:rPr>
                      </w:pPr>
                      <w:r w:rsidRPr="007C1C6B">
                        <w:rPr>
                          <w:rStyle w:val="a6"/>
                          <w:color w:val="984806" w:themeColor="accent6" w:themeShade="80"/>
                          <w:sz w:val="36"/>
                          <w:u w:val="single"/>
                        </w:rPr>
                        <w:t>Мыльные пузыри.</w:t>
                      </w:r>
                    </w:p>
                    <w:p w:rsidR="007C1C6B" w:rsidRPr="007C1C6B" w:rsidRDefault="007C1C6B" w:rsidP="007C1C6B">
                      <w:pPr>
                        <w:pStyle w:val="a5"/>
                        <w:jc w:val="center"/>
                        <w:rPr>
                          <w:b/>
                          <w:sz w:val="36"/>
                        </w:rPr>
                      </w:pPr>
                      <w:r w:rsidRPr="007C1C6B">
                        <w:rPr>
                          <w:b/>
                          <w:sz w:val="36"/>
                        </w:rPr>
                        <w:t>- Осторожно, пузыри!                                                                            -Ой, какие!                                                                                              -Ой ,смотри!                                                                                                      -Раздуваются!                                                                                                   -Блестят!                                                                                                        -Отрываются!                                                                                                   -Блестят!                                                                                                        -Мой со сливу!                                                                                           -Мой с орех!                                                                                             -Мой не лопнул дольше всех!</w:t>
                      </w:r>
                    </w:p>
                    <w:p w:rsidR="007C1C6B" w:rsidRPr="007C1C6B" w:rsidRDefault="007C1C6B" w:rsidP="007C1C6B">
                      <w:pPr>
                        <w:pStyle w:val="a5"/>
                        <w:jc w:val="center"/>
                        <w:rPr>
                          <w:color w:val="984806" w:themeColor="accent6" w:themeShade="80"/>
                          <w:sz w:val="40"/>
                          <w:u w:val="single"/>
                        </w:rPr>
                      </w:pPr>
                      <w:r w:rsidRPr="007C1C6B">
                        <w:rPr>
                          <w:rStyle w:val="a6"/>
                          <w:color w:val="984806" w:themeColor="accent6" w:themeShade="80"/>
                          <w:sz w:val="40"/>
                          <w:u w:val="single"/>
                        </w:rPr>
                        <w:t>Сердитый гусь.</w:t>
                      </w:r>
                    </w:p>
                    <w:p w:rsidR="007C1C6B" w:rsidRPr="007C1C6B" w:rsidRDefault="007C1C6B" w:rsidP="007C1C6B">
                      <w:pPr>
                        <w:pStyle w:val="a5"/>
                        <w:jc w:val="center"/>
                        <w:rPr>
                          <w:b/>
                          <w:sz w:val="36"/>
                        </w:rPr>
                      </w:pPr>
                      <w:r w:rsidRPr="007C1C6B">
                        <w:rPr>
                          <w:b/>
                          <w:sz w:val="36"/>
                        </w:rPr>
                        <w:t>Вот большой сердитый гусь.</w:t>
                      </w:r>
                    </w:p>
                    <w:p w:rsidR="007C1C6B" w:rsidRPr="007C1C6B" w:rsidRDefault="007C1C6B" w:rsidP="007C1C6B">
                      <w:pPr>
                        <w:pStyle w:val="a5"/>
                        <w:jc w:val="center"/>
                        <w:rPr>
                          <w:b/>
                          <w:sz w:val="36"/>
                        </w:rPr>
                      </w:pPr>
                      <w:r w:rsidRPr="007C1C6B">
                        <w:rPr>
                          <w:b/>
                          <w:sz w:val="36"/>
                        </w:rPr>
                        <w:t>Очень я его боюсь!</w:t>
                      </w:r>
                    </w:p>
                    <w:p w:rsidR="007C1C6B" w:rsidRPr="007C1C6B" w:rsidRDefault="007C1C6B" w:rsidP="007C1C6B">
                      <w:pPr>
                        <w:pStyle w:val="a5"/>
                        <w:jc w:val="center"/>
                        <w:rPr>
                          <w:b/>
                          <w:sz w:val="36"/>
                        </w:rPr>
                      </w:pPr>
                      <w:r w:rsidRPr="007C1C6B">
                        <w:rPr>
                          <w:b/>
                          <w:sz w:val="36"/>
                        </w:rPr>
                        <w:t>Защищая пять гусят,</w:t>
                      </w:r>
                    </w:p>
                    <w:p w:rsidR="007C1C6B" w:rsidRPr="007C1C6B" w:rsidRDefault="007C1C6B" w:rsidP="007C1C6B">
                      <w:pPr>
                        <w:pStyle w:val="a5"/>
                        <w:jc w:val="center"/>
                        <w:rPr>
                          <w:b/>
                          <w:sz w:val="36"/>
                        </w:rPr>
                      </w:pPr>
                      <w:r w:rsidRPr="007C1C6B">
                        <w:rPr>
                          <w:b/>
                          <w:sz w:val="36"/>
                        </w:rPr>
                        <w:t>Щиплет больно он ребят.</w:t>
                      </w:r>
                    </w:p>
                    <w:p w:rsidR="007C1C6B" w:rsidRPr="007C1C6B" w:rsidRDefault="007C1C6B" w:rsidP="007C1C6B">
                      <w:pPr>
                        <w:pStyle w:val="a5"/>
                        <w:jc w:val="center"/>
                        <w:rPr>
                          <w:b/>
                          <w:sz w:val="36"/>
                        </w:rPr>
                      </w:pPr>
                      <w:r w:rsidRPr="007C1C6B">
                        <w:rPr>
                          <w:b/>
                          <w:sz w:val="36"/>
                        </w:rPr>
                        <w:t>Громко гусь шипит,  гогочет,</w:t>
                      </w:r>
                    </w:p>
                    <w:p w:rsidR="007C1C6B" w:rsidRPr="007C1C6B" w:rsidRDefault="007C1C6B" w:rsidP="007C1C6B">
                      <w:pPr>
                        <w:pStyle w:val="a5"/>
                        <w:jc w:val="center"/>
                        <w:rPr>
                          <w:b/>
                          <w:sz w:val="36"/>
                        </w:rPr>
                      </w:pPr>
                      <w:r w:rsidRPr="007C1C6B">
                        <w:rPr>
                          <w:b/>
                          <w:sz w:val="36"/>
                        </w:rPr>
                        <w:t>Защипать ребяток хочет!</w:t>
                      </w:r>
                    </w:p>
                    <w:p w:rsidR="007C1C6B" w:rsidRPr="007C1C6B" w:rsidRDefault="007C1C6B" w:rsidP="007C1C6B">
                      <w:pPr>
                        <w:pStyle w:val="a5"/>
                        <w:jc w:val="center"/>
                        <w:rPr>
                          <w:b/>
                          <w:sz w:val="36"/>
                        </w:rPr>
                      </w:pPr>
                      <w:r w:rsidRPr="007C1C6B">
                        <w:rPr>
                          <w:b/>
                          <w:sz w:val="36"/>
                        </w:rPr>
                        <w:t>Гусь уже идет на нас!</w:t>
                      </w:r>
                    </w:p>
                    <w:p w:rsidR="007C1C6B" w:rsidRPr="007C1C6B" w:rsidRDefault="007C1C6B" w:rsidP="007C1C6B">
                      <w:pPr>
                        <w:pStyle w:val="a5"/>
                        <w:jc w:val="center"/>
                        <w:rPr>
                          <w:b/>
                          <w:sz w:val="36"/>
                        </w:rPr>
                      </w:pPr>
                      <w:r w:rsidRPr="007C1C6B">
                        <w:rPr>
                          <w:b/>
                          <w:sz w:val="36"/>
                        </w:rPr>
                        <w:t>Убегайте все сейчас!</w:t>
                      </w:r>
                    </w:p>
                    <w:p w:rsidR="007C1C6B" w:rsidRDefault="007C1C6B"/>
                  </w:txbxContent>
                </v:textbox>
              </v:rect>
            </w:pict>
          </mc:Fallback>
        </mc:AlternateContent>
      </w:r>
      <w:r w:rsidR="00C11036" w:rsidRPr="00C11036">
        <w:rPr>
          <w:noProof/>
        </w:rPr>
        <w:drawing>
          <wp:inline distT="0" distB="0" distL="0" distR="0">
            <wp:extent cx="6762750" cy="10058400"/>
            <wp:effectExtent l="19050" t="0" r="0" b="0"/>
            <wp:docPr id="7"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7"/>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7C1C6B" w:rsidRDefault="004101C2" w:rsidP="001457CF">
      <w:pPr>
        <w:rPr>
          <w:noProof/>
        </w:rPr>
      </w:pPr>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59055</wp:posOffset>
                </wp:positionH>
                <wp:positionV relativeFrom="paragraph">
                  <wp:posOffset>8255</wp:posOffset>
                </wp:positionV>
                <wp:extent cx="6705600" cy="9969500"/>
                <wp:effectExtent l="38100" t="44450" r="38100" b="44450"/>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9969500"/>
                        </a:xfrm>
                        <a:prstGeom prst="rect">
                          <a:avLst/>
                        </a:prstGeom>
                        <a:noFill/>
                        <a:ln w="76200" cmpd="tri">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C6E4D" w:rsidRPr="006C6E4D" w:rsidRDefault="006C6E4D" w:rsidP="006C6E4D">
                            <w:pPr>
                              <w:jc w:val="center"/>
                              <w:rPr>
                                <w:rFonts w:ascii="Times New Roman" w:hAnsi="Times New Roman" w:cs="Times New Roman"/>
                                <w:b/>
                                <w:sz w:val="36"/>
                              </w:rPr>
                            </w:pPr>
                            <w:r w:rsidRPr="006C6E4D">
                              <w:rPr>
                                <w:rFonts w:ascii="Times New Roman" w:hAnsi="Times New Roman" w:cs="Times New Roman"/>
                                <w:b/>
                                <w:color w:val="984806" w:themeColor="accent6" w:themeShade="80"/>
                                <w:sz w:val="36"/>
                                <w:u w:val="single"/>
                              </w:rPr>
                              <w:t xml:space="preserve">Самолет  </w:t>
                            </w:r>
                            <w:r w:rsidRPr="006C6E4D">
                              <w:rPr>
                                <w:rFonts w:ascii="Times New Roman" w:hAnsi="Times New Roman" w:cs="Times New Roman"/>
                                <w:b/>
                                <w:sz w:val="36"/>
                              </w:rPr>
                              <w:t xml:space="preserve">                                                                                                   </w:t>
                            </w:r>
                            <w:r w:rsidR="007C1C6B" w:rsidRPr="006C6E4D">
                              <w:rPr>
                                <w:rFonts w:ascii="Times New Roman" w:hAnsi="Times New Roman" w:cs="Times New Roman"/>
                                <w:b/>
                                <w:sz w:val="36"/>
                              </w:rPr>
                              <w:t xml:space="preserve">Поиграем в самолет? (Да.)                                                                                                                                                                Вы все — крылья, я — пилот.                                                                                                                                                      Получили инструктаж —                                                                                                                                                                   Начинаем пилотаж. (Строятся друг за другом.)                                                                                                                        В снег летаем и пургу, (У-у-у-у!)                                                                                                                                     Видим чьи-то берега. (А-а-а-а!)                                                                                                                                                        Ры-ры-ры — рычит мотор,                                                                                                                                                                            Мы летаем выше гор.                                                                                                                                                                                Вот снижаемся мы все                                                                                                                                                                    К нашей взлетной полосе!                                                                                                                                                                   Что ж — закончен наш полет.                                                                                                                                                                   </w:t>
                            </w:r>
                            <w:r w:rsidRPr="006C6E4D">
                              <w:rPr>
                                <w:rFonts w:ascii="Times New Roman" w:hAnsi="Times New Roman" w:cs="Times New Roman"/>
                                <w:b/>
                                <w:sz w:val="36"/>
                              </w:rPr>
                              <w:t>До свиданья, самолет.</w:t>
                            </w:r>
                          </w:p>
                          <w:p w:rsidR="007C1C6B" w:rsidRPr="006C6E4D" w:rsidRDefault="006C6E4D" w:rsidP="006C6E4D">
                            <w:pPr>
                              <w:jc w:val="center"/>
                              <w:rPr>
                                <w:rFonts w:ascii="Times New Roman" w:hAnsi="Times New Roman" w:cs="Times New Roman"/>
                                <w:b/>
                                <w:sz w:val="36"/>
                              </w:rPr>
                            </w:pPr>
                            <w:r w:rsidRPr="006C6E4D">
                              <w:rPr>
                                <w:rFonts w:ascii="Times New Roman" w:hAnsi="Times New Roman" w:cs="Times New Roman"/>
                                <w:b/>
                                <w:color w:val="984806" w:themeColor="accent6" w:themeShade="80"/>
                                <w:sz w:val="36"/>
                                <w:u w:val="single"/>
                              </w:rPr>
                              <w:t xml:space="preserve">Мишка </w:t>
                            </w:r>
                            <w:r w:rsidRPr="006C6E4D">
                              <w:rPr>
                                <w:rFonts w:ascii="Times New Roman" w:hAnsi="Times New Roman" w:cs="Times New Roman"/>
                                <w:b/>
                                <w:sz w:val="36"/>
                              </w:rPr>
                              <w:t xml:space="preserve">                                                                                                Косолапые ноги,                                                                                         Зиму спит в берлоге,                                                                          Догадайся и ответь,                                                                                Кто же это спит? (Медведь.)                                                                       Вот он Мишенька, медведь,                                                                       По лесу он ходит.                                                                                    Находит в дуплах мед                                                                                       И в рот себе кладет.                                                                             Облизывает лапу,                                                                                   Сластена косолапый.                                                                                      А пчелы налетают,                                                                                Медведя прогоняют.                                                                                       А пчелы жалят Мишку:                                                                         </w:t>
                            </w:r>
                            <w:r w:rsidR="007C1C6B" w:rsidRPr="006C6E4D">
                              <w:rPr>
                                <w:rFonts w:ascii="Times New Roman" w:hAnsi="Times New Roman" w:cs="Times New Roman"/>
                                <w:b/>
                                <w:sz w:val="36"/>
                              </w:rPr>
                              <w:t>«Не еш</w:t>
                            </w:r>
                            <w:r w:rsidRPr="006C6E4D">
                              <w:rPr>
                                <w:rFonts w:ascii="Times New Roman" w:hAnsi="Times New Roman" w:cs="Times New Roman"/>
                                <w:b/>
                                <w:sz w:val="36"/>
                              </w:rPr>
                              <w:t xml:space="preserve">ь наш мед, воришка!»                                                                       Бредет лесной дорогой                                                                         Медведь к себе в берлогу,                                                                                Ложится, засыпает                                                                                              </w:t>
                            </w:r>
                            <w:r w:rsidR="007C1C6B" w:rsidRPr="006C6E4D">
                              <w:rPr>
                                <w:rFonts w:ascii="Times New Roman" w:hAnsi="Times New Roman" w:cs="Times New Roman"/>
                                <w:b/>
                                <w:sz w:val="36"/>
                              </w:rPr>
                              <w:t>И пчелок вспоминает…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margin-left:4.65pt;margin-top:.65pt;width:528pt;height: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3sgqAIAAFUFAAAOAAAAZHJzL2Uyb0RvYy54bWysVNuO0zAQfUfiHyy/d5OUNG2jTVerXhDS&#10;AisWPsB1nMbCN2y36bLi3xk7TWnhBSH6kHrs8fE5M8e+vTtKgQ7MOq5VhbObFCOmqK652lX4y+fN&#10;aIaR80TVRGjFKvzMHL5bvH5125mSjXWrRc0sAhDlys5UuPXelEniaMskcTfaMAWLjbaSeAjtLqkt&#10;6QBdimScpkXSaVsbqylzDmZX/SJeRPymYdR/bBrHPBIVBm4+fm38bsM3WdyScmeJaTk90SD/wEIS&#10;ruDQM9SKeIL2lv8BJTm12unG31AtE900nLKoAdRk6W9qnlpiWNQCxXHmXCb3/2Dph8OjRbyG3k0x&#10;UkRCjz5B1YjaCYaKUJ/OuBLSnsyjDQqdedD0q0NKL1vIYvfW6q5lpAZWWchPrjaEwMFWtO3e6xrQ&#10;yd7rWKpjY2UAhCKgY+zI87kj7OgRhclimk6KFBpHYW0+L+YTCMIZpBy2G+v8W6YlCoMKWyAf4cnh&#10;wfk+dUgJpym94ULAPCmFQl2FpwX4CA6QBorgLY+bnRa8DolRcTAjWwqLDgRsRChlyhcxT+wlqOrn&#10;p8DtZCiYBtv10wPfaOmAEtlfHSC5h0sguKzwDDAGlFDUtaojV0+46McgXahAC2oECk+j3mwv83S+&#10;nq1n+SgfF+tRnq5Wo/vNMh8Vm2w6Wb1ZLZer7EdgnuVly+uaqSByMH6W/52xTlewt+zZ+leSnN1t&#10;zxXbxN+pbxdpyTWNWBhQNfxHddFNwUC9Ef1xe4x2zQdrbnX9DPayGpoPfYS3CAattt8x6uBeV9h9&#10;2xPLMBLvFFh0nuV5eAhikE+mYwjs5cr2coUoClDgC4z64dL3j8feWL5r4aQs+kDpe7B1w6PhguV7&#10;VqAkBHB3o6bTOxMeh8s4Zv16DRc/AQAA//8DAFBLAwQUAAYACAAAACEATXZ/btsAAAAJAQAADwAA&#10;AGRycy9kb3ducmV2LnhtbExPy07DMBC8I/EP1iJxozaFBhriVIiXVG6kFWc3NnHUeB3ZzqN/z/YE&#10;p52dGc3OFpvZdWw0IbYeJdwuBDCDtdctNhL2u/ebR2AxKdSq82gknEyETXl5Uahc+wm/zFilhlEI&#10;xlxJsCn1OeextsapuPC9QdJ+fHAq0RoaroOaKNx1fClExp1qkS5Y1ZsXa+pjNTgJb3W1vV9/T3b5&#10;kU7DZ8iOr6MXUl5fzc9PwJKZ058ZzvWpOpTU6eAH1JF1EtZ3ZCSaxlkV2YrQgdDqgTheFvz/B+Uv&#10;AAAA//8DAFBLAQItABQABgAIAAAAIQC2gziS/gAAAOEBAAATAAAAAAAAAAAAAAAAAAAAAABbQ29u&#10;dGVudF9UeXBlc10ueG1sUEsBAi0AFAAGAAgAAAAhADj9If/WAAAAlAEAAAsAAAAAAAAAAAAAAAAA&#10;LwEAAF9yZWxzLy5yZWxzUEsBAi0AFAAGAAgAAAAhANbneyCoAgAAVQUAAA4AAAAAAAAAAAAAAAAA&#10;LgIAAGRycy9lMm9Eb2MueG1sUEsBAi0AFAAGAAgAAAAhAE12f27bAAAACQEAAA8AAAAAAAAAAAAA&#10;AAAAAgUAAGRycy9kb3ducmV2LnhtbFBLBQYAAAAABAAEAPMAAAAKBgAAAAA=&#10;" filled="f" strokecolor="#e36c0a [2409]" strokeweight="6pt">
                <v:stroke linestyle="thickBetweenThin"/>
                <v:textbox>
                  <w:txbxContent>
                    <w:p w:rsidR="006C6E4D" w:rsidRPr="006C6E4D" w:rsidRDefault="006C6E4D" w:rsidP="006C6E4D">
                      <w:pPr>
                        <w:jc w:val="center"/>
                        <w:rPr>
                          <w:rFonts w:ascii="Times New Roman" w:hAnsi="Times New Roman" w:cs="Times New Roman"/>
                          <w:b/>
                          <w:sz w:val="36"/>
                        </w:rPr>
                      </w:pPr>
                      <w:r w:rsidRPr="006C6E4D">
                        <w:rPr>
                          <w:rFonts w:ascii="Times New Roman" w:hAnsi="Times New Roman" w:cs="Times New Roman"/>
                          <w:b/>
                          <w:color w:val="984806" w:themeColor="accent6" w:themeShade="80"/>
                          <w:sz w:val="36"/>
                          <w:u w:val="single"/>
                        </w:rPr>
                        <w:t xml:space="preserve">Самолет  </w:t>
                      </w:r>
                      <w:r w:rsidRPr="006C6E4D">
                        <w:rPr>
                          <w:rFonts w:ascii="Times New Roman" w:hAnsi="Times New Roman" w:cs="Times New Roman"/>
                          <w:b/>
                          <w:sz w:val="36"/>
                        </w:rPr>
                        <w:t xml:space="preserve">                                                                                                   </w:t>
                      </w:r>
                      <w:r w:rsidR="007C1C6B" w:rsidRPr="006C6E4D">
                        <w:rPr>
                          <w:rFonts w:ascii="Times New Roman" w:hAnsi="Times New Roman" w:cs="Times New Roman"/>
                          <w:b/>
                          <w:sz w:val="36"/>
                        </w:rPr>
                        <w:t xml:space="preserve">Поиграем в самолет? (Да.)                                                                                                                                                                Вы все — крылья, я — пилот.                                                                                                                                                      Получили инструктаж —                                                                                                                                                                   Начинаем пилотаж. (Строятся друг за другом.)                                                                                                                        В снег летаем и пургу, (У-у-у-у!)                                                                                                                                     Видим чьи-то берега. (А-а-а-а!)                                                                                                                                                        Ры-ры-ры — рычит мотор,                                                                                                                                                                            Мы летаем выше гор.                                                                                                                                                                                Вот снижаемся мы все                                                                                                                                                                    К нашей взлетной полосе!                                                                                                                                                                   Что ж — закончен наш полет.                                                                                                                                                                   </w:t>
                      </w:r>
                      <w:r w:rsidRPr="006C6E4D">
                        <w:rPr>
                          <w:rFonts w:ascii="Times New Roman" w:hAnsi="Times New Roman" w:cs="Times New Roman"/>
                          <w:b/>
                          <w:sz w:val="36"/>
                        </w:rPr>
                        <w:t>До свиданья, самолет.</w:t>
                      </w:r>
                    </w:p>
                    <w:p w:rsidR="007C1C6B" w:rsidRPr="006C6E4D" w:rsidRDefault="006C6E4D" w:rsidP="006C6E4D">
                      <w:pPr>
                        <w:jc w:val="center"/>
                        <w:rPr>
                          <w:rFonts w:ascii="Times New Roman" w:hAnsi="Times New Roman" w:cs="Times New Roman"/>
                          <w:b/>
                          <w:sz w:val="36"/>
                        </w:rPr>
                      </w:pPr>
                      <w:r w:rsidRPr="006C6E4D">
                        <w:rPr>
                          <w:rFonts w:ascii="Times New Roman" w:hAnsi="Times New Roman" w:cs="Times New Roman"/>
                          <w:b/>
                          <w:color w:val="984806" w:themeColor="accent6" w:themeShade="80"/>
                          <w:sz w:val="36"/>
                          <w:u w:val="single"/>
                        </w:rPr>
                        <w:t xml:space="preserve">Мишка </w:t>
                      </w:r>
                      <w:r w:rsidRPr="006C6E4D">
                        <w:rPr>
                          <w:rFonts w:ascii="Times New Roman" w:hAnsi="Times New Roman" w:cs="Times New Roman"/>
                          <w:b/>
                          <w:sz w:val="36"/>
                        </w:rPr>
                        <w:t xml:space="preserve">                                                                                                Косолапые ноги,                                                                                         Зиму спит в берлоге,                                                                          Догадайся и ответь,                                                                                Кто же это спит? (Медведь.)                                                                       Вот он Мишенька, медведь,                                                                       По лесу он ходит.                                                                                    Находит в дуплах мед                                                                                       И в рот себе кладет.                                                                             Облизывает лапу,                                                                                   Сластена косолапый.                                                                                      А пчелы налетают,                                                                                Медведя прогоняют.                                                                                       А пчелы жалят Мишку:                                                                         </w:t>
                      </w:r>
                      <w:r w:rsidR="007C1C6B" w:rsidRPr="006C6E4D">
                        <w:rPr>
                          <w:rFonts w:ascii="Times New Roman" w:hAnsi="Times New Roman" w:cs="Times New Roman"/>
                          <w:b/>
                          <w:sz w:val="36"/>
                        </w:rPr>
                        <w:t>«Не еш</w:t>
                      </w:r>
                      <w:r w:rsidRPr="006C6E4D">
                        <w:rPr>
                          <w:rFonts w:ascii="Times New Roman" w:hAnsi="Times New Roman" w:cs="Times New Roman"/>
                          <w:b/>
                          <w:sz w:val="36"/>
                        </w:rPr>
                        <w:t xml:space="preserve">ь наш мед, воришка!»                                                                       Бредет лесной дорогой                                                                         Медведь к себе в берлогу,                                                                                Ложится, засыпает                                                                                              </w:t>
                      </w:r>
                      <w:r w:rsidR="007C1C6B" w:rsidRPr="006C6E4D">
                        <w:rPr>
                          <w:rFonts w:ascii="Times New Roman" w:hAnsi="Times New Roman" w:cs="Times New Roman"/>
                          <w:b/>
                          <w:sz w:val="36"/>
                        </w:rPr>
                        <w:t>И пчелок вспоминает…</w:t>
                      </w:r>
                    </w:p>
                  </w:txbxContent>
                </v:textbox>
              </v:rect>
            </w:pict>
          </mc:Fallback>
        </mc:AlternateContent>
      </w:r>
      <w:r w:rsidR="007C1C6B" w:rsidRPr="007C1C6B">
        <w:rPr>
          <w:noProof/>
        </w:rPr>
        <w:drawing>
          <wp:inline distT="0" distB="0" distL="0" distR="0">
            <wp:extent cx="6762750" cy="10058400"/>
            <wp:effectExtent l="19050" t="0" r="0" b="0"/>
            <wp:docPr id="8"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7"/>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7C1C6B" w:rsidRDefault="004101C2" w:rsidP="001457CF">
      <w:pPr>
        <w:rPr>
          <w:noProof/>
        </w:rPr>
      </w:pPr>
      <w:r>
        <w:rPr>
          <w:noProof/>
        </w:rPr>
        <w:lastRenderedPageBreak/>
        <mc:AlternateContent>
          <mc:Choice Requires="wps">
            <w:drawing>
              <wp:anchor distT="0" distB="0" distL="114300" distR="114300" simplePos="0" relativeHeight="251663360" behindDoc="0" locked="0" layoutInCell="1" allowOverlap="1">
                <wp:simplePos x="0" y="0"/>
                <wp:positionH relativeFrom="column">
                  <wp:posOffset>33655</wp:posOffset>
                </wp:positionH>
                <wp:positionV relativeFrom="paragraph">
                  <wp:posOffset>8255</wp:posOffset>
                </wp:positionV>
                <wp:extent cx="6756400" cy="10058400"/>
                <wp:effectExtent l="41275" t="44450" r="41275" b="41275"/>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6400" cy="10058400"/>
                        </a:xfrm>
                        <a:prstGeom prst="rect">
                          <a:avLst/>
                        </a:prstGeom>
                        <a:noFill/>
                        <a:ln w="76200" cmpd="tri">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Король</w:t>
                            </w:r>
                            <w:r w:rsidRPr="006C6E4D">
                              <w:rPr>
                                <w:b/>
                                <w:color w:val="984806" w:themeColor="accent6" w:themeShade="80"/>
                                <w:sz w:val="36"/>
                                <w:u w:val="single"/>
                              </w:rPr>
                              <w:t xml:space="preserve"> (вариант народной игры)</w:t>
                            </w:r>
                          </w:p>
                          <w:p w:rsidR="006C6E4D" w:rsidRPr="006C6E4D" w:rsidRDefault="006C6E4D" w:rsidP="006C6E4D">
                            <w:pPr>
                              <w:pStyle w:val="a5"/>
                              <w:rPr>
                                <w:b/>
                                <w:sz w:val="36"/>
                              </w:rPr>
                            </w:pPr>
                            <w:r w:rsidRPr="006C6E4D">
                              <w:rPr>
                                <w:b/>
                                <w:sz w:val="36"/>
                              </w:rPr>
                              <w:t>Цель. Развивать действия с воображаемыми предметами, умение действовать согласованно.</w:t>
                            </w:r>
                          </w:p>
                          <w:p w:rsidR="006C6E4D" w:rsidRPr="006C6E4D" w:rsidRDefault="006C6E4D" w:rsidP="006C6E4D">
                            <w:pPr>
                              <w:pStyle w:val="a5"/>
                              <w:rPr>
                                <w:b/>
                                <w:sz w:val="36"/>
                              </w:rPr>
                            </w:pPr>
                            <w:r w:rsidRPr="006C6E4D">
                              <w:rPr>
                                <w:b/>
                                <w:sz w:val="36"/>
                              </w:rPr>
                              <w:t>Ход игры. Выбирается с помощью считалки на роль короля ребенок. Остальные дети — работники распределяются на несколько групп (3 — 4) и договариваются, что они будут делать, на какую работу наниматься. Затем они группами подходят к королю.</w:t>
                            </w:r>
                          </w:p>
                          <w:p w:rsidR="006C6E4D" w:rsidRPr="006C6E4D" w:rsidRDefault="006C6E4D" w:rsidP="006C6E4D">
                            <w:pPr>
                              <w:pStyle w:val="a5"/>
                              <w:rPr>
                                <w:b/>
                                <w:sz w:val="36"/>
                              </w:rPr>
                            </w:pPr>
                            <w:r w:rsidRPr="006C6E4D">
                              <w:rPr>
                                <w:b/>
                                <w:sz w:val="36"/>
                              </w:rPr>
                              <w:t>Работники.        Здравствуй, король!</w:t>
                            </w:r>
                          </w:p>
                          <w:p w:rsidR="006C6E4D" w:rsidRPr="006C6E4D" w:rsidRDefault="006C6E4D" w:rsidP="006C6E4D">
                            <w:pPr>
                              <w:pStyle w:val="a5"/>
                              <w:rPr>
                                <w:b/>
                                <w:sz w:val="36"/>
                              </w:rPr>
                            </w:pPr>
                            <w:r w:rsidRPr="006C6E4D">
                              <w:rPr>
                                <w:b/>
                                <w:sz w:val="36"/>
                              </w:rPr>
                              <w:t>Король.        Здравствуйте!</w:t>
                            </w:r>
                          </w:p>
                          <w:p w:rsidR="006C6E4D" w:rsidRPr="006C6E4D" w:rsidRDefault="006C6E4D" w:rsidP="006C6E4D">
                            <w:pPr>
                              <w:pStyle w:val="a5"/>
                              <w:rPr>
                                <w:b/>
                                <w:sz w:val="36"/>
                              </w:rPr>
                            </w:pPr>
                            <w:r w:rsidRPr="006C6E4D">
                              <w:rPr>
                                <w:b/>
                                <w:sz w:val="36"/>
                              </w:rPr>
                              <w:t>Работники.        Нужны вам работники?</w:t>
                            </w:r>
                          </w:p>
                          <w:p w:rsidR="006C6E4D" w:rsidRPr="006C6E4D" w:rsidRDefault="006C6E4D" w:rsidP="006C6E4D">
                            <w:pPr>
                              <w:pStyle w:val="a5"/>
                              <w:rPr>
                                <w:b/>
                                <w:sz w:val="36"/>
                              </w:rPr>
                            </w:pPr>
                            <w:r w:rsidRPr="006C6E4D">
                              <w:rPr>
                                <w:b/>
                                <w:sz w:val="36"/>
                              </w:rPr>
                              <w:t>Король.        А что вы умеете делать?</w:t>
                            </w:r>
                          </w:p>
                          <w:p w:rsidR="006C6E4D" w:rsidRPr="006C6E4D" w:rsidRDefault="006C6E4D" w:rsidP="006C6E4D">
                            <w:pPr>
                              <w:pStyle w:val="a5"/>
                              <w:rPr>
                                <w:b/>
                                <w:sz w:val="36"/>
                              </w:rPr>
                            </w:pPr>
                            <w:r w:rsidRPr="006C6E4D">
                              <w:rPr>
                                <w:b/>
                                <w:sz w:val="36"/>
                              </w:rPr>
                              <w:t>Работники.        А ты отгадай!</w:t>
                            </w:r>
                          </w:p>
                          <w:p w:rsidR="006C6E4D" w:rsidRPr="006C6E4D" w:rsidRDefault="006C6E4D" w:rsidP="006C6E4D">
                            <w:pPr>
                              <w:pStyle w:val="a5"/>
                              <w:rPr>
                                <w:b/>
                                <w:sz w:val="36"/>
                              </w:rPr>
                            </w:pPr>
                            <w:r w:rsidRPr="006C6E4D">
                              <w:rPr>
                                <w:b/>
                                <w:sz w:val="36"/>
                              </w:rPr>
                              <w:t>Дети, действуя с воображаемыми предметами, демонстрируют различные профессии: готовят еду, стирают белье, шьют одежду, вышивают, поливают растения и т.п. Король должен отгадать профессию работников. Если он сделает это правильно, то догоняет убегающих детей. Первый пойманный ребенок становится королем. Со временем игру можно усложнить введением новых персонажей (королева, министр, принцесса и т.п.), а также придумать характеры действующих лиц (король — жадный, веселый, злой; королева — добрая, сварливая, легкомысленная).</w:t>
                            </w:r>
                          </w:p>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Муравьи</w:t>
                            </w:r>
                          </w:p>
                          <w:p w:rsidR="006C6E4D" w:rsidRPr="006C6E4D" w:rsidRDefault="006C6E4D" w:rsidP="006C6E4D">
                            <w:pPr>
                              <w:pStyle w:val="a5"/>
                              <w:rPr>
                                <w:b/>
                                <w:sz w:val="36"/>
                              </w:rPr>
                            </w:pPr>
                            <w:r w:rsidRPr="006C6E4D">
                              <w:rPr>
                                <w:b/>
                                <w:sz w:val="36"/>
                              </w:rPr>
                              <w:t>Цель. Уметь ориентироваться в пространстве, равномерно размещаться по площадке, не сталкиваясь друг с другом. Двигаться в разных темпах. Тренировка внимания.</w:t>
                            </w:r>
                          </w:p>
                          <w:p w:rsidR="006C6E4D" w:rsidRPr="006C6E4D" w:rsidRDefault="006C6E4D" w:rsidP="006C6E4D">
                            <w:pPr>
                              <w:pStyle w:val="a5"/>
                              <w:rPr>
                                <w:b/>
                                <w:sz w:val="36"/>
                              </w:rPr>
                            </w:pPr>
                            <w:r w:rsidRPr="006C6E4D">
                              <w:rPr>
                                <w:b/>
                                <w:sz w:val="36"/>
                              </w:rPr>
                              <w:t>Ход игры. По хлопку педагога дети начинают хаотически двигаться по залу, не сталкиваясь с другими детьми и стараясь все время заполнять свободное пространство.</w:t>
                            </w:r>
                          </w:p>
                          <w:p w:rsidR="006C6E4D" w:rsidRDefault="006C6E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2.65pt;margin-top:.65pt;width:532pt;height:1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5V1qQIAAFYFAAAOAAAAZHJzL2Uyb0RvYy54bWysVNuO0zAQfUfiHyy/d5OUNO1Gm65WTYuQ&#10;uKxY+ADXcRoL37Ddpgvi3xk7TWnhBSH6kHrs8fE5M8e+uz9KgQ7MOq5VhbObFCOmqG642lX486fN&#10;ZIGR80Q1RGjFKvzMHL5fvnxx15uSTXWnRcMsAhDlyt5UuPPelEniaMckcTfaMAWLrbaSeAjtLmks&#10;6QFdimSapkXSa9sYqylzDmbrYREvI37bMuo/tK1jHokKAzcfvzZ+t+GbLO9IubPEdJyeaJB/YCEJ&#10;V3DoGaomnqC95X9ASU6tdrr1N1TLRLctpyxqADVZ+puap44YFrVAcZw5l8n9P1j6/vBoEW+gdwVG&#10;ikjo0UeoGlE7wdA81Kc3roS0J/Nog0Jn3mr6xSGlVx1ksQdrdd8x0gCrLOQnVxtC4GAr2vbvdAPo&#10;ZO91LNWxtTIAQhHQMXbk+dwRdvSIwmQxnxV5Co2jsJal6WwRonAIKcf9xjr/mmmJwqDCFthHfHJ4&#10;6/yQOqaE45TecCFgnpRCob7C8wKMBCdIA1XwlsfNTgvehMQoObiRrYRFBwI+IpQy5YuYJ/YSZA3z&#10;81k6kAPkvQTfDdMj3+jpgBLZXx0guYdbILis8AIwRpRQ1bVqIldPuBjGIF2oQAuKBApPo8Ft32/T&#10;2/Vivcgn+bRYT/K0ricPm1U+KTbZfFa/qlerOvsRmGd52fGmYSqIHJ2f5X/nrNMdHDx79v6VJGd3&#10;23PFNvF36ttFWnJNIxYGVI3/UV20U3DQ4ER/3B6jX2ejN7e6eQZ/WQ3Nhz7CYwSDTttvGPVwsSvs&#10;vu6JZRiJNwo8epvleXgJYpDP5lMI7OXK9nKFKApQ4AuMhuHKD6/H3li+6+CkLPpA6Qfwdcuj4YLn&#10;B1agJARweaOm00MTXofLOGb9eg6XPwEAAP//AwBQSwMEFAAGAAgAAAAhAGT8zSbbAAAACQEAAA8A&#10;AABkcnMvZG93bnJldi54bWxMT8tOwzAQvCPxD9YicaM2hUZtGqdCvCR6IyDObryNo8Z2ZDuP/j3b&#10;E5x2dmc0M1vsZtuxEUNsvZNwvxDA0NVet66R8P31drcGFpNyWnXeoYQzRtiV11eFyrWf3CeOVWoY&#10;mbiYKwkmpT7nPNYGrYoL36Mj7uiDVYnW0HAd1ETmtuNLITJuVesowagenw3Wp2qwEl7r6uNx8zOZ&#10;5Xs6D/uQnV5GL6S8vZmftsASzulPDJf6VB1K6nTwg9ORdRJWDySkM40LK7INoQOh1ZooXhb8/wfl&#10;LwAAAP//AwBQSwECLQAUAAYACAAAACEAtoM4kv4AAADhAQAAEwAAAAAAAAAAAAAAAAAAAAAAW0Nv&#10;bnRlbnRfVHlwZXNdLnhtbFBLAQItABQABgAIAAAAIQA4/SH/1gAAAJQBAAALAAAAAAAAAAAAAAAA&#10;AC8BAABfcmVscy8ucmVsc1BLAQItABQABgAIAAAAIQAfa5V1qQIAAFYFAAAOAAAAAAAAAAAAAAAA&#10;AC4CAABkcnMvZTJvRG9jLnhtbFBLAQItABQABgAIAAAAIQBk/M0m2wAAAAkBAAAPAAAAAAAAAAAA&#10;AAAAAAMFAABkcnMvZG93bnJldi54bWxQSwUGAAAAAAQABADzAAAACwYAAAAA&#10;" filled="f" strokecolor="#e36c0a [2409]" strokeweight="6pt">
                <v:stroke linestyle="thickBetweenThin"/>
                <v:textbox>
                  <w:txbxContent>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Король</w:t>
                      </w:r>
                      <w:r w:rsidRPr="006C6E4D">
                        <w:rPr>
                          <w:b/>
                          <w:color w:val="984806" w:themeColor="accent6" w:themeShade="80"/>
                          <w:sz w:val="36"/>
                          <w:u w:val="single"/>
                        </w:rPr>
                        <w:t xml:space="preserve"> (вариант народной игры)</w:t>
                      </w:r>
                    </w:p>
                    <w:p w:rsidR="006C6E4D" w:rsidRPr="006C6E4D" w:rsidRDefault="006C6E4D" w:rsidP="006C6E4D">
                      <w:pPr>
                        <w:pStyle w:val="a5"/>
                        <w:rPr>
                          <w:b/>
                          <w:sz w:val="36"/>
                        </w:rPr>
                      </w:pPr>
                      <w:r w:rsidRPr="006C6E4D">
                        <w:rPr>
                          <w:b/>
                          <w:sz w:val="36"/>
                        </w:rPr>
                        <w:t>Цель. Развивать действия с воображаемыми предметами, умение действовать согласованно.</w:t>
                      </w:r>
                    </w:p>
                    <w:p w:rsidR="006C6E4D" w:rsidRPr="006C6E4D" w:rsidRDefault="006C6E4D" w:rsidP="006C6E4D">
                      <w:pPr>
                        <w:pStyle w:val="a5"/>
                        <w:rPr>
                          <w:b/>
                          <w:sz w:val="36"/>
                        </w:rPr>
                      </w:pPr>
                      <w:r w:rsidRPr="006C6E4D">
                        <w:rPr>
                          <w:b/>
                          <w:sz w:val="36"/>
                        </w:rPr>
                        <w:t>Ход игры. Выбирается с помощью считалки на роль короля ребенок. Остальные дети — работники распределяются на несколько групп (3 — 4) и договариваются, что они будут делать, на какую работу наниматься. Затем они группами подходят к королю.</w:t>
                      </w:r>
                    </w:p>
                    <w:p w:rsidR="006C6E4D" w:rsidRPr="006C6E4D" w:rsidRDefault="006C6E4D" w:rsidP="006C6E4D">
                      <w:pPr>
                        <w:pStyle w:val="a5"/>
                        <w:rPr>
                          <w:b/>
                          <w:sz w:val="36"/>
                        </w:rPr>
                      </w:pPr>
                      <w:r w:rsidRPr="006C6E4D">
                        <w:rPr>
                          <w:b/>
                          <w:sz w:val="36"/>
                        </w:rPr>
                        <w:t>Работники.        Здравствуй, король!</w:t>
                      </w:r>
                    </w:p>
                    <w:p w:rsidR="006C6E4D" w:rsidRPr="006C6E4D" w:rsidRDefault="006C6E4D" w:rsidP="006C6E4D">
                      <w:pPr>
                        <w:pStyle w:val="a5"/>
                        <w:rPr>
                          <w:b/>
                          <w:sz w:val="36"/>
                        </w:rPr>
                      </w:pPr>
                      <w:r w:rsidRPr="006C6E4D">
                        <w:rPr>
                          <w:b/>
                          <w:sz w:val="36"/>
                        </w:rPr>
                        <w:t>Король.        Здравствуйте!</w:t>
                      </w:r>
                    </w:p>
                    <w:p w:rsidR="006C6E4D" w:rsidRPr="006C6E4D" w:rsidRDefault="006C6E4D" w:rsidP="006C6E4D">
                      <w:pPr>
                        <w:pStyle w:val="a5"/>
                        <w:rPr>
                          <w:b/>
                          <w:sz w:val="36"/>
                        </w:rPr>
                      </w:pPr>
                      <w:r w:rsidRPr="006C6E4D">
                        <w:rPr>
                          <w:b/>
                          <w:sz w:val="36"/>
                        </w:rPr>
                        <w:t>Работники.        Нужны вам работники?</w:t>
                      </w:r>
                    </w:p>
                    <w:p w:rsidR="006C6E4D" w:rsidRPr="006C6E4D" w:rsidRDefault="006C6E4D" w:rsidP="006C6E4D">
                      <w:pPr>
                        <w:pStyle w:val="a5"/>
                        <w:rPr>
                          <w:b/>
                          <w:sz w:val="36"/>
                        </w:rPr>
                      </w:pPr>
                      <w:r w:rsidRPr="006C6E4D">
                        <w:rPr>
                          <w:b/>
                          <w:sz w:val="36"/>
                        </w:rPr>
                        <w:t>Король.        А что вы умеете делать?</w:t>
                      </w:r>
                    </w:p>
                    <w:p w:rsidR="006C6E4D" w:rsidRPr="006C6E4D" w:rsidRDefault="006C6E4D" w:rsidP="006C6E4D">
                      <w:pPr>
                        <w:pStyle w:val="a5"/>
                        <w:rPr>
                          <w:b/>
                          <w:sz w:val="36"/>
                        </w:rPr>
                      </w:pPr>
                      <w:r w:rsidRPr="006C6E4D">
                        <w:rPr>
                          <w:b/>
                          <w:sz w:val="36"/>
                        </w:rPr>
                        <w:t>Работники.        А ты отгадай!</w:t>
                      </w:r>
                    </w:p>
                    <w:p w:rsidR="006C6E4D" w:rsidRPr="006C6E4D" w:rsidRDefault="006C6E4D" w:rsidP="006C6E4D">
                      <w:pPr>
                        <w:pStyle w:val="a5"/>
                        <w:rPr>
                          <w:b/>
                          <w:sz w:val="36"/>
                        </w:rPr>
                      </w:pPr>
                      <w:r w:rsidRPr="006C6E4D">
                        <w:rPr>
                          <w:b/>
                          <w:sz w:val="36"/>
                        </w:rPr>
                        <w:t>Дети, действуя с воображаемыми предметами, демонстрируют различные профессии: готовят еду, стирают белье, шьют одежду, вышивают, поливают растения и т.п. Король должен отгадать профессию работников. Если он сделает это правильно, то догоняет убегающих детей. Первый пойманный ребенок становится королем. Со временем игру можно усложнить введением новых персонажей (королева, министр, принцесса и т.п.), а также придумать характеры действующих лиц (король — жадный, веселый, злой; королева — добрая, сварливая, легкомысленная).</w:t>
                      </w:r>
                    </w:p>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Муравьи</w:t>
                      </w:r>
                    </w:p>
                    <w:p w:rsidR="006C6E4D" w:rsidRPr="006C6E4D" w:rsidRDefault="006C6E4D" w:rsidP="006C6E4D">
                      <w:pPr>
                        <w:pStyle w:val="a5"/>
                        <w:rPr>
                          <w:b/>
                          <w:sz w:val="36"/>
                        </w:rPr>
                      </w:pPr>
                      <w:r w:rsidRPr="006C6E4D">
                        <w:rPr>
                          <w:b/>
                          <w:sz w:val="36"/>
                        </w:rPr>
                        <w:t>Цель. Уметь ориентироваться в пространстве, равномерно размещаться по площадке, не сталкиваясь друг с другом. Двигаться в разных темпах. Тренировка внимания.</w:t>
                      </w:r>
                    </w:p>
                    <w:p w:rsidR="006C6E4D" w:rsidRPr="006C6E4D" w:rsidRDefault="006C6E4D" w:rsidP="006C6E4D">
                      <w:pPr>
                        <w:pStyle w:val="a5"/>
                        <w:rPr>
                          <w:b/>
                          <w:sz w:val="36"/>
                        </w:rPr>
                      </w:pPr>
                      <w:r w:rsidRPr="006C6E4D">
                        <w:rPr>
                          <w:b/>
                          <w:sz w:val="36"/>
                        </w:rPr>
                        <w:t>Ход игры. По хлопку педагога дети начинают хаотически двигаться по залу, не сталкиваясь с другими детьми и стараясь все время заполнять свободное пространство.</w:t>
                      </w:r>
                    </w:p>
                    <w:p w:rsidR="006C6E4D" w:rsidRDefault="006C6E4D"/>
                  </w:txbxContent>
                </v:textbox>
              </v:rect>
            </w:pict>
          </mc:Fallback>
        </mc:AlternateContent>
      </w:r>
      <w:r w:rsidR="007C1C6B" w:rsidRPr="007C1C6B">
        <w:rPr>
          <w:noProof/>
        </w:rPr>
        <w:drawing>
          <wp:inline distT="0" distB="0" distL="0" distR="0">
            <wp:extent cx="6762750" cy="10058400"/>
            <wp:effectExtent l="19050" t="0" r="0" b="0"/>
            <wp:docPr id="9"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7"/>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7C1C6B" w:rsidRDefault="004101C2" w:rsidP="001457CF">
      <w:pPr>
        <w:rPr>
          <w:noProof/>
        </w:rPr>
      </w:pPr>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8255</wp:posOffset>
                </wp:positionH>
                <wp:positionV relativeFrom="paragraph">
                  <wp:posOffset>-4445</wp:posOffset>
                </wp:positionV>
                <wp:extent cx="6781800" cy="10058400"/>
                <wp:effectExtent l="44450" t="41275" r="41275" b="44450"/>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10058400"/>
                        </a:xfrm>
                        <a:prstGeom prst="rect">
                          <a:avLst/>
                        </a:prstGeom>
                        <a:noFill/>
                        <a:ln w="76200" cmpd="tri">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Мокрые котята</w:t>
                            </w:r>
                          </w:p>
                          <w:p w:rsidR="006C6E4D" w:rsidRPr="006C6E4D" w:rsidRDefault="006C6E4D" w:rsidP="006C6E4D">
                            <w:pPr>
                              <w:pStyle w:val="a5"/>
                              <w:rPr>
                                <w:b/>
                                <w:sz w:val="36"/>
                              </w:rPr>
                            </w:pPr>
                            <w:r w:rsidRPr="006C6E4D">
                              <w:rPr>
                                <w:b/>
                                <w:sz w:val="36"/>
                              </w:rPr>
                              <w:t>Цель. Умение снимать напряжение поочередно с мышц рук, ног, шеи, корпуса; двигаться врассыпную мягким, пружинящим шагом.</w:t>
                            </w:r>
                          </w:p>
                          <w:p w:rsidR="006C6E4D" w:rsidRPr="006C6E4D" w:rsidRDefault="006C6E4D" w:rsidP="006C6E4D">
                            <w:pPr>
                              <w:pStyle w:val="a5"/>
                              <w:rPr>
                                <w:b/>
                                <w:sz w:val="36"/>
                              </w:rPr>
                            </w:pPr>
                            <w:r w:rsidRPr="006C6E4D">
                              <w:rPr>
                                <w:b/>
                                <w:sz w:val="36"/>
                              </w:rPr>
                              <w:t>Ход игры. Дети двигаются по залу врассыпную мягким, слегка пружинящим шагом, как маленькие котята. По команде «дождь» дети садятся на корточки и сжимаются в комочек, напрягая все мышцы. По команде «солнышко» медленно встают и стряхивают «капельки дождя» по очереди с каждой из четырех «лапок», с «головы» и «хвостика», снимая соответственно зажимы с мышц рук, ног, шеи и корпуса.</w:t>
                            </w:r>
                          </w:p>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Мое настроение.</w:t>
                            </w:r>
                          </w:p>
                          <w:p w:rsidR="006C6E4D" w:rsidRPr="006C6E4D" w:rsidRDefault="006C6E4D" w:rsidP="006C6E4D">
                            <w:pPr>
                              <w:pStyle w:val="a5"/>
                              <w:rPr>
                                <w:b/>
                                <w:sz w:val="36"/>
                              </w:rPr>
                            </w:pPr>
                            <w:r w:rsidRPr="006C6E4D">
                              <w:rPr>
                                <w:b/>
                                <w:sz w:val="36"/>
                              </w:rPr>
                              <w:t> Настроение мое каждый день меняется,                                             Потому что каждый день что-нибудь случается!                                          То я злюсь, то улыбаюсь,                                                                         То грущу, то удивляюсь,                                                                                      То, бывает, испугаюсь!                                                                                        То бывает посижу, помечтаю, помолчу!  </w:t>
                            </w:r>
                          </w:p>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Игра-пантомима «Медвежата»</w:t>
                            </w:r>
                          </w:p>
                          <w:p w:rsidR="006C6E4D" w:rsidRPr="006C6E4D" w:rsidRDefault="006C6E4D" w:rsidP="006C6E4D">
                            <w:pPr>
                              <w:pStyle w:val="a5"/>
                              <w:rPr>
                                <w:b/>
                                <w:sz w:val="36"/>
                              </w:rPr>
                            </w:pPr>
                            <w:r w:rsidRPr="006C6E4D">
                              <w:rPr>
                                <w:b/>
                                <w:sz w:val="36"/>
                              </w:rPr>
                              <w:t>Цель:</w:t>
                            </w:r>
                            <w:r w:rsidRPr="006C6E4D">
                              <w:rPr>
                                <w:rStyle w:val="a6"/>
                                <w:sz w:val="36"/>
                              </w:rPr>
                              <w:t> </w:t>
                            </w:r>
                            <w:r w:rsidRPr="006C6E4D">
                              <w:rPr>
                                <w:b/>
                                <w:sz w:val="36"/>
                              </w:rPr>
                              <w:t>развивать пантомимические навыки</w:t>
                            </w:r>
                          </w:p>
                          <w:p w:rsidR="006C6E4D" w:rsidRPr="006C6E4D" w:rsidRDefault="006C6E4D" w:rsidP="006C6E4D">
                            <w:pPr>
                              <w:pStyle w:val="a5"/>
                              <w:rPr>
                                <w:b/>
                                <w:sz w:val="36"/>
                              </w:rPr>
                            </w:pPr>
                            <w:r w:rsidRPr="006C6E4D">
                              <w:rPr>
                                <w:b/>
                                <w:sz w:val="36"/>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6C6E4D" w:rsidRPr="006C6E4D" w:rsidRDefault="006C6E4D" w:rsidP="006C6E4D">
                            <w:pPr>
                              <w:pStyle w:val="a5"/>
                              <w:rPr>
                                <w:b/>
                                <w:sz w:val="36"/>
                              </w:rPr>
                            </w:pPr>
                            <w:r w:rsidRPr="006C6E4D">
                              <w:rPr>
                                <w:b/>
                                <w:sz w:val="36"/>
                              </w:rPr>
                              <w:t>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p>
                          <w:p w:rsidR="006C6E4D" w:rsidRDefault="006C6E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margin-left:.65pt;margin-top:-.35pt;width:534pt;height:1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XmqQIAAFYFAAAOAAAAZHJzL2Uyb0RvYy54bWysVNuO0zAQfUfiHyy/d5OUNM1Gm65WTYuQ&#10;uKxY+ADXcRoL37Ddpgvi3xk7bWnhBSH6kHrs8fE5M8e+uz9IgfbMOq5VjbObFCOmqG652tb486f1&#10;pMTIeaJaIrRiNX5mDt8vXr64G0zFprrXomUWAYhy1WBq3HtvqiRxtGeSuBttmILFTltJPIR2m7SW&#10;DIAuRTJN0yIZtG2N1ZQ5B7PNuIgXEb/rGPUfus4xj0SNgZuPXxu/m/BNFnek2lpiek6PNMg/sJCE&#10;Kzj0DNUQT9DO8j+gJKdWO935G6ploruOUxY1gJos/U3NU08Mi1qgOM6cy+T+Hyx9v3+0iLfQuxlG&#10;ikjo0UeoGlFbwVAZ6jMYV0Hak3m0QaEzbzX94pDSyx6y2IO1eugZaYFVFvKTqw0hcLAVbYZ3ugV0&#10;svM6lurQWRkAoQjoEDvyfO4IO3hEYbKYl1mZQuMorGVpOitziMIhpDrtN9b510xLFAY1tsA+4pP9&#10;W+fH1FNKOE7pNRcC5kklFBpqPC/ASHCCNFAFb3nc7LTgbUiMkoMb2VJYtCfgI0IpU76IeWInQdY4&#10;P5+lIzlA3knw3Th94hs9HVAi+6sDJPdwCwSXNQa1Z5RQ1ZVqI1dPuBjHIF2oQAuKBAqPo9Ft32/T&#10;21W5KvNJPi1WkzxtmsnDeplPinU2nzWvmuWyyX4E5lle9bxtmQoiT87P8r9z1vEOjp49e/9KkrPb&#10;zbli6/g79u0iLbmmEQsDqk7/UV20U3DQ6ER/2ByiX4uTNze6fQZ/WQ3Nhz7CYwSDXttvGA1wsWvs&#10;vu6IZRiJNwo8epvleXgJYpDP5lMI7OXK5nKFKApQ4AuMxuHSj6/Hzli+7eGkLPpA6Qfwdcej4YLn&#10;R1agJARweaOm40MTXofLOGb9eg4XPwEAAP//AwBQSwMEFAAGAAgAAAAhAF+jO2PdAAAACQEAAA8A&#10;AABkcnMvZG93bnJldi54bWxMj0tPwzAQhO9I/Adrkbi1Ng2ENsSpEC+p3Egrzm5i4qjxOrKdR/89&#10;2xPcdnZGs9/m29l2bNQ+tA4l3C0FMI2Vq1tsJBz274s1sBAV1qpzqCWcdYBtcX2Vq6x2E37psYwN&#10;oxIMmZJgYuwzzkNltFVh6XqN5P04b1Uk6RteezVRue34SoiUW9UiXTCq1y9GV6dysBLeqnJ3v/me&#10;zOojnodPn55eRyekvL2Zn5+ART3HvzBc8AkdCmI6ugHrwDrSCQUlLB6BXVyRbmhxpOlhnSTAi5z/&#10;/6D4BQAA//8DAFBLAQItABQABgAIAAAAIQC2gziS/gAAAOEBAAATAAAAAAAAAAAAAAAAAAAAAABb&#10;Q29udGVudF9UeXBlc10ueG1sUEsBAi0AFAAGAAgAAAAhADj9If/WAAAAlAEAAAsAAAAAAAAAAAAA&#10;AAAALwEAAF9yZWxzLy5yZWxzUEsBAi0AFAAGAAgAAAAhAFZateapAgAAVgUAAA4AAAAAAAAAAAAA&#10;AAAALgIAAGRycy9lMm9Eb2MueG1sUEsBAi0AFAAGAAgAAAAhAF+jO2PdAAAACQEAAA8AAAAAAAAA&#10;AAAAAAAAAwUAAGRycy9kb3ducmV2LnhtbFBLBQYAAAAABAAEAPMAAAANBgAAAAA=&#10;" filled="f" strokecolor="#e36c0a [2409]" strokeweight="6pt">
                <v:stroke linestyle="thickBetweenThin"/>
                <v:textbox>
                  <w:txbxContent>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Мокрые котята</w:t>
                      </w:r>
                    </w:p>
                    <w:p w:rsidR="006C6E4D" w:rsidRPr="006C6E4D" w:rsidRDefault="006C6E4D" w:rsidP="006C6E4D">
                      <w:pPr>
                        <w:pStyle w:val="a5"/>
                        <w:rPr>
                          <w:b/>
                          <w:sz w:val="36"/>
                        </w:rPr>
                      </w:pPr>
                      <w:r w:rsidRPr="006C6E4D">
                        <w:rPr>
                          <w:b/>
                          <w:sz w:val="36"/>
                        </w:rPr>
                        <w:t>Цель. Умение снимать напряжение поочередно с мышц рук, ног, шеи, корпуса; двигаться врассыпную мягким, пружинящим шагом.</w:t>
                      </w:r>
                    </w:p>
                    <w:p w:rsidR="006C6E4D" w:rsidRPr="006C6E4D" w:rsidRDefault="006C6E4D" w:rsidP="006C6E4D">
                      <w:pPr>
                        <w:pStyle w:val="a5"/>
                        <w:rPr>
                          <w:b/>
                          <w:sz w:val="36"/>
                        </w:rPr>
                      </w:pPr>
                      <w:r w:rsidRPr="006C6E4D">
                        <w:rPr>
                          <w:b/>
                          <w:sz w:val="36"/>
                        </w:rPr>
                        <w:t>Ход игры. Дети двигаются по залу врассыпную мягким, слегка пружинящим шагом, как маленькие котята. По команде «дождь» дети садятся на корточки и сжимаются в комочек, напрягая все мышцы. По команде «солнышко» медленно встают и стряхивают «капельки дождя» по очереди с каждой из четырех «лапок», с «головы» и «хвостика», снимая соответственно зажимы с мышц рук, ног, шеи и корпуса.</w:t>
                      </w:r>
                    </w:p>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Мое настроение.</w:t>
                      </w:r>
                    </w:p>
                    <w:p w:rsidR="006C6E4D" w:rsidRPr="006C6E4D" w:rsidRDefault="006C6E4D" w:rsidP="006C6E4D">
                      <w:pPr>
                        <w:pStyle w:val="a5"/>
                        <w:rPr>
                          <w:b/>
                          <w:sz w:val="36"/>
                        </w:rPr>
                      </w:pPr>
                      <w:r w:rsidRPr="006C6E4D">
                        <w:rPr>
                          <w:b/>
                          <w:sz w:val="36"/>
                        </w:rPr>
                        <w:t> Настроение мое каждый день меняется,                                             Потому что каждый день что-нибудь случается!                                          То я злюсь, то улыбаюсь,                                                                         То грущу, то удивляюсь,                                                                                      То, бывает, испугаюсь!                                                                                        То бывает посижу, помечтаю, помолчу!  </w:t>
                      </w:r>
                    </w:p>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Игра-пантомима «Медвежата»</w:t>
                      </w:r>
                    </w:p>
                    <w:p w:rsidR="006C6E4D" w:rsidRPr="006C6E4D" w:rsidRDefault="006C6E4D" w:rsidP="006C6E4D">
                      <w:pPr>
                        <w:pStyle w:val="a5"/>
                        <w:rPr>
                          <w:b/>
                          <w:sz w:val="36"/>
                        </w:rPr>
                      </w:pPr>
                      <w:r w:rsidRPr="006C6E4D">
                        <w:rPr>
                          <w:b/>
                          <w:sz w:val="36"/>
                        </w:rPr>
                        <w:t>Цель:</w:t>
                      </w:r>
                      <w:r w:rsidRPr="006C6E4D">
                        <w:rPr>
                          <w:rStyle w:val="a6"/>
                          <w:sz w:val="36"/>
                        </w:rPr>
                        <w:t> </w:t>
                      </w:r>
                      <w:r w:rsidRPr="006C6E4D">
                        <w:rPr>
                          <w:b/>
                          <w:sz w:val="36"/>
                        </w:rPr>
                        <w:t>развивать пантомимические навыки</w:t>
                      </w:r>
                    </w:p>
                    <w:p w:rsidR="006C6E4D" w:rsidRPr="006C6E4D" w:rsidRDefault="006C6E4D" w:rsidP="006C6E4D">
                      <w:pPr>
                        <w:pStyle w:val="a5"/>
                        <w:rPr>
                          <w:b/>
                          <w:sz w:val="36"/>
                        </w:rPr>
                      </w:pPr>
                      <w:r w:rsidRPr="006C6E4D">
                        <w:rPr>
                          <w:b/>
                          <w:sz w:val="36"/>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6C6E4D" w:rsidRPr="006C6E4D" w:rsidRDefault="006C6E4D" w:rsidP="006C6E4D">
                      <w:pPr>
                        <w:pStyle w:val="a5"/>
                        <w:rPr>
                          <w:b/>
                          <w:sz w:val="36"/>
                        </w:rPr>
                      </w:pPr>
                      <w:r w:rsidRPr="006C6E4D">
                        <w:rPr>
                          <w:b/>
                          <w:sz w:val="36"/>
                        </w:rPr>
                        <w:t>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p>
                    <w:p w:rsidR="006C6E4D" w:rsidRDefault="006C6E4D"/>
                  </w:txbxContent>
                </v:textbox>
              </v:rect>
            </w:pict>
          </mc:Fallback>
        </mc:AlternateContent>
      </w:r>
      <w:r w:rsidR="007C1C6B" w:rsidRPr="007C1C6B">
        <w:rPr>
          <w:noProof/>
        </w:rPr>
        <w:drawing>
          <wp:inline distT="0" distB="0" distL="0" distR="0">
            <wp:extent cx="6762750" cy="10058400"/>
            <wp:effectExtent l="19050" t="0" r="0" b="0"/>
            <wp:docPr id="10"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7"/>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7C1C6B" w:rsidRDefault="004101C2" w:rsidP="001457CF">
      <w:pPr>
        <w:rPr>
          <w:noProof/>
        </w:rPr>
      </w:pPr>
      <w:r>
        <w:rPr>
          <w:noProof/>
        </w:rPr>
        <w:lastRenderedPageBreak/>
        <mc:AlternateContent>
          <mc:Choice Requires="wps">
            <w:drawing>
              <wp:anchor distT="0" distB="0" distL="114300" distR="114300" simplePos="0" relativeHeight="251665408" behindDoc="0" locked="0" layoutInCell="1" allowOverlap="1">
                <wp:simplePos x="0" y="0"/>
                <wp:positionH relativeFrom="column">
                  <wp:posOffset>-4445</wp:posOffset>
                </wp:positionH>
                <wp:positionV relativeFrom="paragraph">
                  <wp:posOffset>-4445</wp:posOffset>
                </wp:positionV>
                <wp:extent cx="6819900" cy="10096500"/>
                <wp:effectExtent l="41275" t="41275" r="44450" b="4445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0" cy="10096500"/>
                        </a:xfrm>
                        <a:prstGeom prst="rect">
                          <a:avLst/>
                        </a:prstGeom>
                        <a:noFill/>
                        <a:ln w="76200" cmpd="tri">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91D17" w:rsidRPr="00391D17" w:rsidRDefault="00391D17" w:rsidP="00391D17">
                            <w:pPr>
                              <w:pStyle w:val="a5"/>
                              <w:jc w:val="center"/>
                              <w:rPr>
                                <w:color w:val="984806" w:themeColor="accent6" w:themeShade="80"/>
                                <w:sz w:val="40"/>
                                <w:u w:val="single"/>
                              </w:rPr>
                            </w:pPr>
                            <w:r w:rsidRPr="00391D17">
                              <w:rPr>
                                <w:rStyle w:val="a6"/>
                                <w:color w:val="984806" w:themeColor="accent6" w:themeShade="80"/>
                                <w:sz w:val="40"/>
                                <w:u w:val="single"/>
                              </w:rPr>
                              <w:t>Разыгрывание по ролям стихотворения «Кто как считает?»</w:t>
                            </w:r>
                          </w:p>
                          <w:p w:rsidR="00391D17" w:rsidRPr="00391D17" w:rsidRDefault="00391D17" w:rsidP="00391D17">
                            <w:pPr>
                              <w:pStyle w:val="a5"/>
                              <w:rPr>
                                <w:b/>
                                <w:sz w:val="40"/>
                              </w:rPr>
                            </w:pPr>
                            <w:r w:rsidRPr="00391D17">
                              <w:rPr>
                                <w:rStyle w:val="a6"/>
                                <w:sz w:val="40"/>
                              </w:rPr>
                              <w:t>Цель: </w:t>
                            </w:r>
                            <w:r w:rsidRPr="00391D17">
                              <w:rPr>
                                <w:b/>
                                <w:sz w:val="40"/>
                              </w:rPr>
                              <w:t>развивать интонационную выразительность речи. Используется театр картинок. Картинки-персонажи дети рисуют дома с родителями. Текст стихотворения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391D17" w:rsidRPr="00391D17" w:rsidRDefault="00391D17" w:rsidP="00391D17">
                            <w:pPr>
                              <w:pStyle w:val="a5"/>
                              <w:rPr>
                                <w:b/>
                                <w:sz w:val="36"/>
                                <w:szCs w:val="36"/>
                              </w:rPr>
                            </w:pPr>
                            <w:r w:rsidRPr="00391D17">
                              <w:rPr>
                                <w:b/>
                                <w:sz w:val="36"/>
                                <w:szCs w:val="36"/>
                              </w:rPr>
                              <w:t xml:space="preserve">Петух:              Я всех умней!                                          Ведущий:          Кричал петух.                                        Петух:              Умею я считать до двух!                 Хорек:               Подумаешь!                              Ведущий:          Ворчит хорек.                                                Хорек:               А я могу до четырех!                                          Жук:                  Я — до шести!                                 Ведущий:          Воскликнул жук.                                           Паук:                Я — до восьми!                                       Ведущий:          Шепнул паук. </w:t>
                            </w:r>
                            <w:r>
                              <w:rPr>
                                <w:b/>
                                <w:sz w:val="36"/>
                                <w:szCs w:val="36"/>
                              </w:rPr>
                              <w:t xml:space="preserve">                                                                </w:t>
                            </w:r>
                            <w:r w:rsidRPr="00391D17">
                              <w:rPr>
                                <w:b/>
                                <w:sz w:val="36"/>
                                <w:szCs w:val="36"/>
                              </w:rPr>
                              <w:t xml:space="preserve">Тут подползла сороконожка.         </w:t>
                            </w:r>
                            <w:r>
                              <w:rPr>
                                <w:b/>
                                <w:sz w:val="36"/>
                                <w:szCs w:val="36"/>
                              </w:rPr>
                              <w:t xml:space="preserve">                                              </w:t>
                            </w:r>
                            <w:r w:rsidRPr="00391D17">
                              <w:rPr>
                                <w:b/>
                                <w:sz w:val="36"/>
                                <w:szCs w:val="36"/>
                              </w:rPr>
                              <w:t>Сороконожка: Я, кажется, умней немножко                                          Жука и даже паука —                                                                               Считаю я до сорока.                                                                    Уж:                   Ах, ужас!                                                 Ведущий:        Ужаснулся.                                                                                                                                                                                                                                             Уж:                   Ведь я ж не глуп,                                                       Но почему ж                                                                                                 Нет у меня ни рук, ни ног,                                                                             А то и я считать бы смог!                                                      Ученик:             А у меня есть карандаш.                                                     Ему что хочешь, то задашь.                                                                        Одной ногой умножит, сложит,                                                                            Все в мире сосчитать он может!</w:t>
                            </w:r>
                          </w:p>
                          <w:p w:rsidR="006C6E4D" w:rsidRDefault="006C6E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margin-left:-.35pt;margin-top:-.35pt;width:537pt;height: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76qQIAAFYFAAAOAAAAZHJzL2Uyb0RvYy54bWysVNuO0zAQfUfiHyy/d5OUbNtEm65WTYuQ&#10;uKxY+ADXcRoL37Ddpgvi3xk7TWnhBSH6kHrs8fE5M8e+uz9KgQ7MOq5VhbObFCOmqG642lX486fN&#10;ZIGR80Q1RGjFKvzMHL5fvnxx15uSTXWnRcMsAhDlyt5UuPPelEniaMckcTfaMAWLrbaSeAjtLmks&#10;6QFdimSaprOk17YxVlPmHMzWwyJeRvy2ZdR/aFvHPBIVBm4+fm38bsM3Wd6RcmeJ6Tg90SD/wEIS&#10;ruDQM1RNPEF7y/+Akpxa7XTrb6iWiW5bTlnUAGqy9Dc1Tx0xLGqB4jhzLpP7f7D0/eHRIt5A73KM&#10;FJHQo49QNaJ2gqEi1Kc3roS0J/Nog0Jn3mr6xSGlVx1ksQdrdd8x0gCrLOQnVxtC4GAr2vbvdAPo&#10;ZO91LNWxtTIAQhHQMXbk+dwRdvSIwuRskRVFCo2jsJalaTG7hSgcQspxv7HOv2ZaojCosAX2EZ8c&#10;3jo/pI4p4TilN1wImCelUKiv8HwGRoITpIEqeMvjZqcFb0JilBzcyFbCogMBHxFKmfKzmCf2EmQN&#10;83PgdnIUTIPvhumRb/R0QInsrw6Q3MMtEFxWeAEYI0qo6lo1kasnXAxjkC5UoAVFAoWn0eC270Va&#10;rBfrRT7Jp7P1JE/revKwWeWT2Sab39av6tWqzn4E5lledrxpmAoiR+dn+d8563QHB8+evX8lydnd&#10;9lyxTfyd+naRllzTiIUBVeN/VBftFBw0ONEft8fo1/noza1unsFfVkPzoY/wGMGg0/YbRj1c7Aq7&#10;r3tiGUbijQKPFlmeh5cgBvntfAqBvVzZXq4QRQEKfIHRMFz54fXYG8t3HZyURR8o/QC+bnk0XPD8&#10;wAqUhAAub9R0emjC63AZx6xfz+HyJwAAAP//AwBQSwMEFAAGAAgAAAAhAMaOs/zdAAAACQEAAA8A&#10;AABkcnMvZG93bnJldi54bWxMj0tPwzAQhO9I/Adrkbi1Ng30EeJUiJdUboSqZzde4qjxOoqdR/89&#10;rjjAaXc1o9lvsu1kGzZg52tHEu7mAhhS6XRNlYT919tsDcwHRVo1jlDCGT1s8+urTKXajfSJQxEq&#10;FkPIp0qCCaFNOfelQav83LVIUft2nVUhnl3FdafGGG4bvhBiya2qKX4wqsVng+Wp6K2E17LY3W8O&#10;o1m8h3P/0S1PL4MTUt7eTE+PwAJO4c8MF/yIDnlkOrqetGeNhNkqGn/HRRWrJAF2jNvDepMAzzP+&#10;v0H+AwAA//8DAFBLAQItABQABgAIAAAAIQC2gziS/gAAAOEBAAATAAAAAAAAAAAAAAAAAAAAAABb&#10;Q29udGVudF9UeXBlc10ueG1sUEsBAi0AFAAGAAgAAAAhADj9If/WAAAAlAEAAAsAAAAAAAAAAAAA&#10;AAAALwEAAF9yZWxzLy5yZWxzUEsBAi0AFAAGAAgAAAAhAHdiXvqpAgAAVgUAAA4AAAAAAAAAAAAA&#10;AAAALgIAAGRycy9lMm9Eb2MueG1sUEsBAi0AFAAGAAgAAAAhAMaOs/zdAAAACQEAAA8AAAAAAAAA&#10;AAAAAAAAAwUAAGRycy9kb3ducmV2LnhtbFBLBQYAAAAABAAEAPMAAAANBgAAAAA=&#10;" filled="f" strokecolor="#e36c0a [2409]" strokeweight="6pt">
                <v:stroke linestyle="thickBetweenThin"/>
                <v:textbox>
                  <w:txbxContent>
                    <w:p w:rsidR="00391D17" w:rsidRPr="00391D17" w:rsidRDefault="00391D17" w:rsidP="00391D17">
                      <w:pPr>
                        <w:pStyle w:val="a5"/>
                        <w:jc w:val="center"/>
                        <w:rPr>
                          <w:color w:val="984806" w:themeColor="accent6" w:themeShade="80"/>
                          <w:sz w:val="40"/>
                          <w:u w:val="single"/>
                        </w:rPr>
                      </w:pPr>
                      <w:r w:rsidRPr="00391D17">
                        <w:rPr>
                          <w:rStyle w:val="a6"/>
                          <w:color w:val="984806" w:themeColor="accent6" w:themeShade="80"/>
                          <w:sz w:val="40"/>
                          <w:u w:val="single"/>
                        </w:rPr>
                        <w:t>Разыгрывание по ролям стихотворения «Кто как считает?»</w:t>
                      </w:r>
                    </w:p>
                    <w:p w:rsidR="00391D17" w:rsidRPr="00391D17" w:rsidRDefault="00391D17" w:rsidP="00391D17">
                      <w:pPr>
                        <w:pStyle w:val="a5"/>
                        <w:rPr>
                          <w:b/>
                          <w:sz w:val="40"/>
                        </w:rPr>
                      </w:pPr>
                      <w:r w:rsidRPr="00391D17">
                        <w:rPr>
                          <w:rStyle w:val="a6"/>
                          <w:sz w:val="40"/>
                        </w:rPr>
                        <w:t>Цель: </w:t>
                      </w:r>
                      <w:r w:rsidRPr="00391D17">
                        <w:rPr>
                          <w:b/>
                          <w:sz w:val="40"/>
                        </w:rPr>
                        <w:t>развивать интонационную выразительность речи. Используется театр картинок. Картинки-персонажи дети рисуют дома с родителями. Текст стихотворения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391D17" w:rsidRPr="00391D17" w:rsidRDefault="00391D17" w:rsidP="00391D17">
                      <w:pPr>
                        <w:pStyle w:val="a5"/>
                        <w:rPr>
                          <w:b/>
                          <w:sz w:val="36"/>
                          <w:szCs w:val="36"/>
                        </w:rPr>
                      </w:pPr>
                      <w:r w:rsidRPr="00391D17">
                        <w:rPr>
                          <w:b/>
                          <w:sz w:val="36"/>
                          <w:szCs w:val="36"/>
                        </w:rPr>
                        <w:t xml:space="preserve">Петух:              Я всех умней!                                          Ведущий:          Кричал петух.                                        Петух:              Умею я считать до двух!                 Хорек:               Подумаешь!                              Ведущий:          Ворчит хорек.                                                Хорек:               А я могу до четырех!                                          Жук:                  Я — до шести!                                 Ведущий:          Воскликнул жук.                                           Паук:                Я — до восьми!                                       Ведущий:          Шепнул паук. </w:t>
                      </w:r>
                      <w:r>
                        <w:rPr>
                          <w:b/>
                          <w:sz w:val="36"/>
                          <w:szCs w:val="36"/>
                        </w:rPr>
                        <w:t xml:space="preserve">                                                                </w:t>
                      </w:r>
                      <w:r w:rsidRPr="00391D17">
                        <w:rPr>
                          <w:b/>
                          <w:sz w:val="36"/>
                          <w:szCs w:val="36"/>
                        </w:rPr>
                        <w:t xml:space="preserve">Тут подползла сороконожка.         </w:t>
                      </w:r>
                      <w:r>
                        <w:rPr>
                          <w:b/>
                          <w:sz w:val="36"/>
                          <w:szCs w:val="36"/>
                        </w:rPr>
                        <w:t xml:space="preserve">                                              </w:t>
                      </w:r>
                      <w:r w:rsidRPr="00391D17">
                        <w:rPr>
                          <w:b/>
                          <w:sz w:val="36"/>
                          <w:szCs w:val="36"/>
                        </w:rPr>
                        <w:t>Сороконожка: Я, кажется, умней немножко                                          Жука и даже паука —                                                                               Считаю я до сорока.                                                                    Уж:                   Ах, ужас!                                                 Ведущий:        Ужаснулся.                                                                                                                                                                                                                                             Уж:                   Ведь я ж не глуп,                                                       Но почему ж                                                                                                 Нет у меня ни рук, ни ног,                                                                             А то и я считать бы смог!                                                      Ученик:             А у меня есть карандаш.                                                     Ему что хочешь, то задашь.                                                                        Одной ногой умножит, сложит,                                                                            Все в мире сосчитать он может!</w:t>
                      </w:r>
                    </w:p>
                    <w:p w:rsidR="006C6E4D" w:rsidRDefault="006C6E4D"/>
                  </w:txbxContent>
                </v:textbox>
              </v:rect>
            </w:pict>
          </mc:Fallback>
        </mc:AlternateContent>
      </w:r>
      <w:r w:rsidR="007C1C6B" w:rsidRPr="007C1C6B">
        <w:rPr>
          <w:noProof/>
        </w:rPr>
        <w:drawing>
          <wp:inline distT="0" distB="0" distL="0" distR="0">
            <wp:extent cx="6762750" cy="10058400"/>
            <wp:effectExtent l="19050" t="0" r="0" b="0"/>
            <wp:docPr id="12"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7"/>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7C1C6B" w:rsidRDefault="004101C2" w:rsidP="001457CF">
      <w:pPr>
        <w:rPr>
          <w:noProof/>
        </w:rPr>
      </w:pPr>
      <w:r>
        <w:rPr>
          <w:noProof/>
        </w:rPr>
        <w:lastRenderedPageBreak/>
        <mc:AlternateContent>
          <mc:Choice Requires="wps">
            <w:drawing>
              <wp:anchor distT="0" distB="0" distL="114300" distR="114300" simplePos="0" relativeHeight="251666432" behindDoc="0" locked="0" layoutInCell="1" allowOverlap="1">
                <wp:simplePos x="0" y="0"/>
                <wp:positionH relativeFrom="column">
                  <wp:posOffset>33655</wp:posOffset>
                </wp:positionH>
                <wp:positionV relativeFrom="paragraph">
                  <wp:posOffset>-4445</wp:posOffset>
                </wp:positionV>
                <wp:extent cx="6781800" cy="10083800"/>
                <wp:effectExtent l="41275" t="41275" r="44450" b="3810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10083800"/>
                        </a:xfrm>
                        <a:prstGeom prst="rect">
                          <a:avLst/>
                        </a:prstGeom>
                        <a:noFill/>
                        <a:ln w="76200" cmpd="tri">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91D17" w:rsidRPr="00391D17" w:rsidRDefault="00391D17" w:rsidP="00391D17">
                            <w:pPr>
                              <w:pStyle w:val="a5"/>
                              <w:jc w:val="center"/>
                              <w:rPr>
                                <w:b/>
                                <w:color w:val="984806" w:themeColor="accent6" w:themeShade="80"/>
                                <w:sz w:val="40"/>
                                <w:u w:val="single"/>
                              </w:rPr>
                            </w:pPr>
                            <w:r w:rsidRPr="00391D17">
                              <w:rPr>
                                <w:rStyle w:val="a6"/>
                                <w:color w:val="984806" w:themeColor="accent6" w:themeShade="80"/>
                                <w:sz w:val="40"/>
                                <w:u w:val="single"/>
                              </w:rPr>
                              <w:t>Игра-пантомима «Был у зайца огород» </w:t>
                            </w:r>
                            <w:r w:rsidRPr="00391D17">
                              <w:rPr>
                                <w:b/>
                                <w:color w:val="984806" w:themeColor="accent6" w:themeShade="80"/>
                                <w:sz w:val="40"/>
                                <w:u w:val="single"/>
                              </w:rPr>
                              <w:t>(В.Степанов.)</w:t>
                            </w:r>
                          </w:p>
                          <w:p w:rsidR="00391D17" w:rsidRPr="00391D17" w:rsidRDefault="00391D17" w:rsidP="00391D17">
                            <w:pPr>
                              <w:pStyle w:val="a5"/>
                              <w:rPr>
                                <w:b/>
                                <w:sz w:val="40"/>
                              </w:rPr>
                            </w:pPr>
                            <w:r w:rsidRPr="00391D17">
                              <w:rPr>
                                <w:rStyle w:val="a6"/>
                                <w:sz w:val="40"/>
                              </w:rPr>
                              <w:t>Цель: </w:t>
                            </w:r>
                            <w:r w:rsidRPr="00391D17">
                              <w:rPr>
                                <w:b/>
                                <w:sz w:val="40"/>
                              </w:rPr>
                              <w:t> развивать пантомимические навыки.</w:t>
                            </w:r>
                          </w:p>
                          <w:p w:rsidR="00391D17" w:rsidRPr="00391D17" w:rsidRDefault="00391D17" w:rsidP="00391D17">
                            <w:pPr>
                              <w:pStyle w:val="a5"/>
                              <w:rPr>
                                <w:b/>
                                <w:sz w:val="40"/>
                              </w:rPr>
                            </w:pPr>
                            <w:r w:rsidRPr="00391D17">
                              <w:rPr>
                                <w:b/>
                                <w:sz w:val="40"/>
                              </w:rPr>
                              <w:t>Воспитатель читает, дети имитируют движения.</w:t>
                            </w:r>
                          </w:p>
                          <w:p w:rsidR="00391D17" w:rsidRPr="00391D17" w:rsidRDefault="00391D17" w:rsidP="00391D17">
                            <w:pPr>
                              <w:pStyle w:val="a5"/>
                              <w:jc w:val="center"/>
                              <w:rPr>
                                <w:b/>
                                <w:sz w:val="40"/>
                              </w:rPr>
                            </w:pPr>
                            <w:r w:rsidRPr="00391D17">
                              <w:rPr>
                                <w:b/>
                                <w:sz w:val="40"/>
                              </w:rPr>
                              <w:t>Был у зайки огород,</w:t>
                            </w:r>
                          </w:p>
                          <w:p w:rsidR="00391D17" w:rsidRPr="00391D17" w:rsidRDefault="00391D17" w:rsidP="00391D17">
                            <w:pPr>
                              <w:pStyle w:val="a5"/>
                              <w:jc w:val="center"/>
                              <w:rPr>
                                <w:b/>
                                <w:sz w:val="40"/>
                              </w:rPr>
                            </w:pPr>
                            <w:r w:rsidRPr="00391D17">
                              <w:rPr>
                                <w:b/>
                                <w:sz w:val="40"/>
                              </w:rPr>
                              <w:t>Ровненьких две грядки.</w:t>
                            </w:r>
                          </w:p>
                          <w:p w:rsidR="00391D17" w:rsidRPr="00391D17" w:rsidRDefault="00391D17" w:rsidP="00391D17">
                            <w:pPr>
                              <w:pStyle w:val="a5"/>
                              <w:jc w:val="center"/>
                              <w:rPr>
                                <w:b/>
                                <w:sz w:val="40"/>
                              </w:rPr>
                            </w:pPr>
                            <w:r w:rsidRPr="00391D17">
                              <w:rPr>
                                <w:b/>
                                <w:sz w:val="40"/>
                              </w:rPr>
                              <w:t>Там играл зимой в снежки,</w:t>
                            </w:r>
                          </w:p>
                          <w:p w:rsidR="00391D17" w:rsidRPr="00391D17" w:rsidRDefault="00391D17" w:rsidP="00391D17">
                            <w:pPr>
                              <w:pStyle w:val="a5"/>
                              <w:jc w:val="center"/>
                              <w:rPr>
                                <w:b/>
                                <w:sz w:val="40"/>
                              </w:rPr>
                            </w:pPr>
                            <w:r w:rsidRPr="00391D17">
                              <w:rPr>
                                <w:b/>
                                <w:sz w:val="40"/>
                              </w:rPr>
                              <w:t>Ну а летом — в прятки.</w:t>
                            </w:r>
                          </w:p>
                          <w:p w:rsidR="00391D17" w:rsidRPr="00391D17" w:rsidRDefault="00391D17" w:rsidP="00391D17">
                            <w:pPr>
                              <w:pStyle w:val="a5"/>
                              <w:jc w:val="center"/>
                              <w:rPr>
                                <w:b/>
                                <w:sz w:val="40"/>
                              </w:rPr>
                            </w:pPr>
                            <w:r w:rsidRPr="00391D17">
                              <w:rPr>
                                <w:b/>
                                <w:sz w:val="40"/>
                              </w:rPr>
                              <w:t>А весною в огород</w:t>
                            </w:r>
                          </w:p>
                          <w:p w:rsidR="00391D17" w:rsidRPr="00391D17" w:rsidRDefault="00391D17" w:rsidP="00391D17">
                            <w:pPr>
                              <w:pStyle w:val="a5"/>
                              <w:jc w:val="center"/>
                              <w:rPr>
                                <w:b/>
                                <w:sz w:val="40"/>
                              </w:rPr>
                            </w:pPr>
                            <w:r w:rsidRPr="00391D17">
                              <w:rPr>
                                <w:b/>
                                <w:sz w:val="40"/>
                              </w:rPr>
                              <w:t>Зайка с радостью идет.</w:t>
                            </w:r>
                          </w:p>
                          <w:p w:rsidR="00391D17" w:rsidRPr="00391D17" w:rsidRDefault="00391D17" w:rsidP="00391D17">
                            <w:pPr>
                              <w:pStyle w:val="a5"/>
                              <w:jc w:val="center"/>
                              <w:rPr>
                                <w:b/>
                                <w:sz w:val="40"/>
                              </w:rPr>
                            </w:pPr>
                            <w:r w:rsidRPr="00391D17">
                              <w:rPr>
                                <w:b/>
                                <w:sz w:val="40"/>
                              </w:rPr>
                              <w:t>Но сначала всё вскопает</w:t>
                            </w:r>
                          </w:p>
                          <w:p w:rsidR="00391D17" w:rsidRPr="00391D17" w:rsidRDefault="00391D17" w:rsidP="00391D17">
                            <w:pPr>
                              <w:pStyle w:val="a5"/>
                              <w:jc w:val="center"/>
                              <w:rPr>
                                <w:b/>
                                <w:sz w:val="40"/>
                              </w:rPr>
                            </w:pPr>
                            <w:r w:rsidRPr="00391D17">
                              <w:rPr>
                                <w:b/>
                                <w:sz w:val="40"/>
                              </w:rPr>
                              <w:t>А потом всё разровняет</w:t>
                            </w:r>
                          </w:p>
                          <w:p w:rsidR="00391D17" w:rsidRPr="00391D17" w:rsidRDefault="00391D17" w:rsidP="00391D17">
                            <w:pPr>
                              <w:jc w:val="center"/>
                              <w:rPr>
                                <w:rFonts w:ascii="Times New Roman" w:hAnsi="Times New Roman" w:cs="Times New Roman"/>
                                <w:b/>
                                <w:sz w:val="40"/>
                              </w:rPr>
                            </w:pPr>
                            <w:r w:rsidRPr="00391D17">
                              <w:rPr>
                                <w:rFonts w:ascii="Times New Roman" w:hAnsi="Times New Roman" w:cs="Times New Roman"/>
                                <w:b/>
                                <w:sz w:val="40"/>
                              </w:rPr>
                              <w:t>И пойдет сажать морковку.</w:t>
                            </w:r>
                          </w:p>
                          <w:p w:rsidR="00391D17" w:rsidRPr="00391D17" w:rsidRDefault="00391D17" w:rsidP="00391D17">
                            <w:pPr>
                              <w:jc w:val="center"/>
                              <w:rPr>
                                <w:rFonts w:ascii="Times New Roman" w:hAnsi="Times New Roman" w:cs="Times New Roman"/>
                                <w:b/>
                                <w:sz w:val="40"/>
                              </w:rPr>
                            </w:pPr>
                            <w:r w:rsidRPr="00391D17">
                              <w:rPr>
                                <w:rFonts w:ascii="Times New Roman" w:hAnsi="Times New Roman" w:cs="Times New Roman"/>
                                <w:b/>
                                <w:sz w:val="40"/>
                              </w:rPr>
                              <w:t>Семена посеет ловко</w:t>
                            </w:r>
                          </w:p>
                          <w:p w:rsidR="00391D17" w:rsidRPr="00391D17" w:rsidRDefault="00391D17" w:rsidP="00391D17">
                            <w:pPr>
                              <w:pStyle w:val="a5"/>
                              <w:jc w:val="center"/>
                              <w:rPr>
                                <w:b/>
                                <w:sz w:val="40"/>
                              </w:rPr>
                            </w:pPr>
                            <w:r w:rsidRPr="00391D17">
                              <w:rPr>
                                <w:b/>
                                <w:sz w:val="40"/>
                              </w:rPr>
                              <w:t>Ямка — семя, ямка — семя,</w:t>
                            </w:r>
                          </w:p>
                          <w:p w:rsidR="00391D17" w:rsidRPr="00391D17" w:rsidRDefault="00391D17" w:rsidP="00391D17">
                            <w:pPr>
                              <w:pStyle w:val="a5"/>
                              <w:jc w:val="center"/>
                              <w:rPr>
                                <w:b/>
                                <w:sz w:val="40"/>
                              </w:rPr>
                            </w:pPr>
                            <w:r w:rsidRPr="00391D17">
                              <w:rPr>
                                <w:b/>
                                <w:sz w:val="40"/>
                              </w:rPr>
                              <w:t>И глядишь, на грядке вновь</w:t>
                            </w:r>
                          </w:p>
                          <w:p w:rsidR="00391D17" w:rsidRPr="00391D17" w:rsidRDefault="00391D17" w:rsidP="00391D17">
                            <w:pPr>
                              <w:pStyle w:val="a5"/>
                              <w:jc w:val="center"/>
                              <w:rPr>
                                <w:b/>
                                <w:sz w:val="40"/>
                              </w:rPr>
                            </w:pPr>
                            <w:r w:rsidRPr="00391D17">
                              <w:rPr>
                                <w:b/>
                                <w:sz w:val="40"/>
                              </w:rPr>
                              <w:t>Вырастут горох, морковь.</w:t>
                            </w:r>
                          </w:p>
                          <w:p w:rsidR="00391D17" w:rsidRPr="00391D17" w:rsidRDefault="00391D17" w:rsidP="00391D17">
                            <w:pPr>
                              <w:pStyle w:val="a5"/>
                              <w:jc w:val="center"/>
                              <w:rPr>
                                <w:b/>
                                <w:sz w:val="40"/>
                              </w:rPr>
                            </w:pPr>
                            <w:r w:rsidRPr="00391D17">
                              <w:rPr>
                                <w:b/>
                                <w:sz w:val="40"/>
                              </w:rPr>
                              <w:t>А как осень подойдет,</w:t>
                            </w:r>
                          </w:p>
                          <w:p w:rsidR="00391D17" w:rsidRPr="00391D17" w:rsidRDefault="00391D17" w:rsidP="00391D17">
                            <w:pPr>
                              <w:pStyle w:val="a5"/>
                              <w:jc w:val="center"/>
                              <w:rPr>
                                <w:b/>
                                <w:sz w:val="40"/>
                              </w:rPr>
                            </w:pPr>
                            <w:r w:rsidRPr="00391D17">
                              <w:rPr>
                                <w:b/>
                                <w:sz w:val="40"/>
                              </w:rPr>
                              <w:t>Урожай свой соберет.</w:t>
                            </w:r>
                          </w:p>
                          <w:p w:rsidR="00391D17" w:rsidRPr="00391D17" w:rsidRDefault="00391D17">
                            <w:pP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margin-left:2.65pt;margin-top:-.35pt;width:534pt;height:7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ejqQIAAFYFAAAOAAAAZHJzL2Uyb0RvYy54bWysVF1v0zAUfUfiP1h+75J0WZpFS6epaRES&#10;HxODH+A6TmPhL2y36UD8d66dtmvhBSH6kPra18fn3Hvsu/u9FGjHrONa1Ti7SjFiiuqWq02Nv3xe&#10;TUqMnCeqJUIrVuNn5vD9/PWru8FUbKp7LVpmEYAoVw2mxr33pkoSR3smibvShilY7LSVxENoN0lr&#10;yQDoUiTTNC2SQdvWWE2ZczDbjIt4HvG7jlH/sesc80jUGLj5+LXxuw7fZH5Hqo0lpuf0QIP8AwtJ&#10;uIJDT1AN8QRtLf8DSnJqtdOdv6JaJrrrOGVRA6jJ0t/UPPXEsKgFiuPMqUzu/8HSD7tHi3hb4wIj&#10;RSS06BMUjaiNYCiL9RmMqyDtyTzaoNCZd5p+dUjpRQ9p7MFaPfSMtMAqC/VMLjaEwMFWtB7e6xbg&#10;ydbrWKp9Z2UAhCKgfezI86kjbO8RhcliVmZlCo2jsJalaXkdonAIqY77jXX+DdMShUGNLdCP+GT3&#10;zvkx9ZgSjlN6xYWIfRcKDTWeFWAkOEEaqIK3PG52WvA2JEbJwY1sISzaEfARoZQpX8Q8sZUga5yf&#10;3aQjOVLBNPhunD7yjZ4OKJH9xQGSe7gFgssag74TSqjqUrWRqydcjGOQLlSgBUUChYfR6LYft+nt&#10;slyW+SSfFstJnjbN5GG1yCfFKpvdNNfNYtFkPwPzLK963rZMBZFH52f53znrcAdHz568fyHJ2c36&#10;VLFV/B36dpaWXNKIhQFVx/+oLtopOCjcaVf5/Xof/VoGuDCz1u0z+MtqaD70ER4jGPTafsdogItd&#10;Y/dtSyzDSLxV4NHbLM/DSxCD/GY2hcCer6zPV4iiAAW+wGgcLvz4emyN5ZseTsqiD5R+AF93PBru&#10;hRUoCQFc3qjp8NCE1+E8jlkvz+H8FwAAAP//AwBQSwMEFAAGAAgAAAAhABNTEx3eAAAACQEAAA8A&#10;AABkcnMvZG93bnJldi54bWxMj0tPwzAQhO9I/Adrkbi1Ng1t2hCnQrwkuBFQz268xFHjdRQ7j/57&#10;3BPcdndGs9/k+9m2bMTeN44k3C0FMKTK6YZqCd9fr4stMB8UadU6Qgln9LAvrq9ylWk30SeOZahZ&#10;DCGfKQkmhC7j3FcGrfJL1yFF7cf1VoW49jXXvZpiuG35SogNt6qh+MGoDp8MVqdysBJeqvL9fneY&#10;zOotnIePfnN6Hp2Q8vZmfnwAFnAOf2a44Ed0KCLT0Q2kPWslrJNolLBIgV1UkSbxcIzTepsmwIuc&#10;/29Q/AIAAP//AwBQSwECLQAUAAYACAAAACEAtoM4kv4AAADhAQAAEwAAAAAAAAAAAAAAAAAAAAAA&#10;W0NvbnRlbnRfVHlwZXNdLnhtbFBLAQItABQABgAIAAAAIQA4/SH/1gAAAJQBAAALAAAAAAAAAAAA&#10;AAAAAC8BAABfcmVscy8ucmVsc1BLAQItABQABgAIAAAAIQAyXmejqQIAAFYFAAAOAAAAAAAAAAAA&#10;AAAAAC4CAABkcnMvZTJvRG9jLnhtbFBLAQItABQABgAIAAAAIQATUxMd3gAAAAkBAAAPAAAAAAAA&#10;AAAAAAAAAAMFAABkcnMvZG93bnJldi54bWxQSwUGAAAAAAQABADzAAAADgYAAAAA&#10;" filled="f" strokecolor="#e36c0a [2409]" strokeweight="6pt">
                <v:stroke linestyle="thickBetweenThin"/>
                <v:textbox>
                  <w:txbxContent>
                    <w:p w:rsidR="00391D17" w:rsidRPr="00391D17" w:rsidRDefault="00391D17" w:rsidP="00391D17">
                      <w:pPr>
                        <w:pStyle w:val="a5"/>
                        <w:jc w:val="center"/>
                        <w:rPr>
                          <w:b/>
                          <w:color w:val="984806" w:themeColor="accent6" w:themeShade="80"/>
                          <w:sz w:val="40"/>
                          <w:u w:val="single"/>
                        </w:rPr>
                      </w:pPr>
                      <w:r w:rsidRPr="00391D17">
                        <w:rPr>
                          <w:rStyle w:val="a6"/>
                          <w:color w:val="984806" w:themeColor="accent6" w:themeShade="80"/>
                          <w:sz w:val="40"/>
                          <w:u w:val="single"/>
                        </w:rPr>
                        <w:t>Игра-пантомима «Был у зайца огород» </w:t>
                      </w:r>
                      <w:r w:rsidRPr="00391D17">
                        <w:rPr>
                          <w:b/>
                          <w:color w:val="984806" w:themeColor="accent6" w:themeShade="80"/>
                          <w:sz w:val="40"/>
                          <w:u w:val="single"/>
                        </w:rPr>
                        <w:t>(В.Степанов.)</w:t>
                      </w:r>
                    </w:p>
                    <w:p w:rsidR="00391D17" w:rsidRPr="00391D17" w:rsidRDefault="00391D17" w:rsidP="00391D17">
                      <w:pPr>
                        <w:pStyle w:val="a5"/>
                        <w:rPr>
                          <w:b/>
                          <w:sz w:val="40"/>
                        </w:rPr>
                      </w:pPr>
                      <w:r w:rsidRPr="00391D17">
                        <w:rPr>
                          <w:rStyle w:val="a6"/>
                          <w:sz w:val="40"/>
                        </w:rPr>
                        <w:t>Цель: </w:t>
                      </w:r>
                      <w:r w:rsidRPr="00391D17">
                        <w:rPr>
                          <w:b/>
                          <w:sz w:val="40"/>
                        </w:rPr>
                        <w:t> развивать пантомимические навыки.</w:t>
                      </w:r>
                    </w:p>
                    <w:p w:rsidR="00391D17" w:rsidRPr="00391D17" w:rsidRDefault="00391D17" w:rsidP="00391D17">
                      <w:pPr>
                        <w:pStyle w:val="a5"/>
                        <w:rPr>
                          <w:b/>
                          <w:sz w:val="40"/>
                        </w:rPr>
                      </w:pPr>
                      <w:r w:rsidRPr="00391D17">
                        <w:rPr>
                          <w:b/>
                          <w:sz w:val="40"/>
                        </w:rPr>
                        <w:t>Воспитатель читает, дети имитируют движения.</w:t>
                      </w:r>
                    </w:p>
                    <w:p w:rsidR="00391D17" w:rsidRPr="00391D17" w:rsidRDefault="00391D17" w:rsidP="00391D17">
                      <w:pPr>
                        <w:pStyle w:val="a5"/>
                        <w:jc w:val="center"/>
                        <w:rPr>
                          <w:b/>
                          <w:sz w:val="40"/>
                        </w:rPr>
                      </w:pPr>
                      <w:r w:rsidRPr="00391D17">
                        <w:rPr>
                          <w:b/>
                          <w:sz w:val="40"/>
                        </w:rPr>
                        <w:t>Был у зайки огород,</w:t>
                      </w:r>
                    </w:p>
                    <w:p w:rsidR="00391D17" w:rsidRPr="00391D17" w:rsidRDefault="00391D17" w:rsidP="00391D17">
                      <w:pPr>
                        <w:pStyle w:val="a5"/>
                        <w:jc w:val="center"/>
                        <w:rPr>
                          <w:b/>
                          <w:sz w:val="40"/>
                        </w:rPr>
                      </w:pPr>
                      <w:r w:rsidRPr="00391D17">
                        <w:rPr>
                          <w:b/>
                          <w:sz w:val="40"/>
                        </w:rPr>
                        <w:t>Ровненьких две грядки.</w:t>
                      </w:r>
                    </w:p>
                    <w:p w:rsidR="00391D17" w:rsidRPr="00391D17" w:rsidRDefault="00391D17" w:rsidP="00391D17">
                      <w:pPr>
                        <w:pStyle w:val="a5"/>
                        <w:jc w:val="center"/>
                        <w:rPr>
                          <w:b/>
                          <w:sz w:val="40"/>
                        </w:rPr>
                      </w:pPr>
                      <w:r w:rsidRPr="00391D17">
                        <w:rPr>
                          <w:b/>
                          <w:sz w:val="40"/>
                        </w:rPr>
                        <w:t>Там играл зимой в снежки,</w:t>
                      </w:r>
                    </w:p>
                    <w:p w:rsidR="00391D17" w:rsidRPr="00391D17" w:rsidRDefault="00391D17" w:rsidP="00391D17">
                      <w:pPr>
                        <w:pStyle w:val="a5"/>
                        <w:jc w:val="center"/>
                        <w:rPr>
                          <w:b/>
                          <w:sz w:val="40"/>
                        </w:rPr>
                      </w:pPr>
                      <w:r w:rsidRPr="00391D17">
                        <w:rPr>
                          <w:b/>
                          <w:sz w:val="40"/>
                        </w:rPr>
                        <w:t>Ну а летом — в прятки.</w:t>
                      </w:r>
                    </w:p>
                    <w:p w:rsidR="00391D17" w:rsidRPr="00391D17" w:rsidRDefault="00391D17" w:rsidP="00391D17">
                      <w:pPr>
                        <w:pStyle w:val="a5"/>
                        <w:jc w:val="center"/>
                        <w:rPr>
                          <w:b/>
                          <w:sz w:val="40"/>
                        </w:rPr>
                      </w:pPr>
                      <w:r w:rsidRPr="00391D17">
                        <w:rPr>
                          <w:b/>
                          <w:sz w:val="40"/>
                        </w:rPr>
                        <w:t>А весною в огород</w:t>
                      </w:r>
                    </w:p>
                    <w:p w:rsidR="00391D17" w:rsidRPr="00391D17" w:rsidRDefault="00391D17" w:rsidP="00391D17">
                      <w:pPr>
                        <w:pStyle w:val="a5"/>
                        <w:jc w:val="center"/>
                        <w:rPr>
                          <w:b/>
                          <w:sz w:val="40"/>
                        </w:rPr>
                      </w:pPr>
                      <w:r w:rsidRPr="00391D17">
                        <w:rPr>
                          <w:b/>
                          <w:sz w:val="40"/>
                        </w:rPr>
                        <w:t>Зайка с радостью идет.</w:t>
                      </w:r>
                    </w:p>
                    <w:p w:rsidR="00391D17" w:rsidRPr="00391D17" w:rsidRDefault="00391D17" w:rsidP="00391D17">
                      <w:pPr>
                        <w:pStyle w:val="a5"/>
                        <w:jc w:val="center"/>
                        <w:rPr>
                          <w:b/>
                          <w:sz w:val="40"/>
                        </w:rPr>
                      </w:pPr>
                      <w:r w:rsidRPr="00391D17">
                        <w:rPr>
                          <w:b/>
                          <w:sz w:val="40"/>
                        </w:rPr>
                        <w:t>Но сначала всё вскопает</w:t>
                      </w:r>
                    </w:p>
                    <w:p w:rsidR="00391D17" w:rsidRPr="00391D17" w:rsidRDefault="00391D17" w:rsidP="00391D17">
                      <w:pPr>
                        <w:pStyle w:val="a5"/>
                        <w:jc w:val="center"/>
                        <w:rPr>
                          <w:b/>
                          <w:sz w:val="40"/>
                        </w:rPr>
                      </w:pPr>
                      <w:r w:rsidRPr="00391D17">
                        <w:rPr>
                          <w:b/>
                          <w:sz w:val="40"/>
                        </w:rPr>
                        <w:t>А потом всё разровняет</w:t>
                      </w:r>
                    </w:p>
                    <w:p w:rsidR="00391D17" w:rsidRPr="00391D17" w:rsidRDefault="00391D17" w:rsidP="00391D17">
                      <w:pPr>
                        <w:jc w:val="center"/>
                        <w:rPr>
                          <w:rFonts w:ascii="Times New Roman" w:hAnsi="Times New Roman" w:cs="Times New Roman"/>
                          <w:b/>
                          <w:sz w:val="40"/>
                        </w:rPr>
                      </w:pPr>
                      <w:r w:rsidRPr="00391D17">
                        <w:rPr>
                          <w:rFonts w:ascii="Times New Roman" w:hAnsi="Times New Roman" w:cs="Times New Roman"/>
                          <w:b/>
                          <w:sz w:val="40"/>
                        </w:rPr>
                        <w:t>И пойдет сажать морковку.</w:t>
                      </w:r>
                    </w:p>
                    <w:p w:rsidR="00391D17" w:rsidRPr="00391D17" w:rsidRDefault="00391D17" w:rsidP="00391D17">
                      <w:pPr>
                        <w:jc w:val="center"/>
                        <w:rPr>
                          <w:rFonts w:ascii="Times New Roman" w:hAnsi="Times New Roman" w:cs="Times New Roman"/>
                          <w:b/>
                          <w:sz w:val="40"/>
                        </w:rPr>
                      </w:pPr>
                      <w:r w:rsidRPr="00391D17">
                        <w:rPr>
                          <w:rFonts w:ascii="Times New Roman" w:hAnsi="Times New Roman" w:cs="Times New Roman"/>
                          <w:b/>
                          <w:sz w:val="40"/>
                        </w:rPr>
                        <w:t>Семена посеет ловко</w:t>
                      </w:r>
                    </w:p>
                    <w:p w:rsidR="00391D17" w:rsidRPr="00391D17" w:rsidRDefault="00391D17" w:rsidP="00391D17">
                      <w:pPr>
                        <w:pStyle w:val="a5"/>
                        <w:jc w:val="center"/>
                        <w:rPr>
                          <w:b/>
                          <w:sz w:val="40"/>
                        </w:rPr>
                      </w:pPr>
                      <w:r w:rsidRPr="00391D17">
                        <w:rPr>
                          <w:b/>
                          <w:sz w:val="40"/>
                        </w:rPr>
                        <w:t>Ямка — семя, ямка — семя,</w:t>
                      </w:r>
                    </w:p>
                    <w:p w:rsidR="00391D17" w:rsidRPr="00391D17" w:rsidRDefault="00391D17" w:rsidP="00391D17">
                      <w:pPr>
                        <w:pStyle w:val="a5"/>
                        <w:jc w:val="center"/>
                        <w:rPr>
                          <w:b/>
                          <w:sz w:val="40"/>
                        </w:rPr>
                      </w:pPr>
                      <w:r w:rsidRPr="00391D17">
                        <w:rPr>
                          <w:b/>
                          <w:sz w:val="40"/>
                        </w:rPr>
                        <w:t>И глядишь, на грядке вновь</w:t>
                      </w:r>
                    </w:p>
                    <w:p w:rsidR="00391D17" w:rsidRPr="00391D17" w:rsidRDefault="00391D17" w:rsidP="00391D17">
                      <w:pPr>
                        <w:pStyle w:val="a5"/>
                        <w:jc w:val="center"/>
                        <w:rPr>
                          <w:b/>
                          <w:sz w:val="40"/>
                        </w:rPr>
                      </w:pPr>
                      <w:r w:rsidRPr="00391D17">
                        <w:rPr>
                          <w:b/>
                          <w:sz w:val="40"/>
                        </w:rPr>
                        <w:t>Вырастут горох, морковь.</w:t>
                      </w:r>
                    </w:p>
                    <w:p w:rsidR="00391D17" w:rsidRPr="00391D17" w:rsidRDefault="00391D17" w:rsidP="00391D17">
                      <w:pPr>
                        <w:pStyle w:val="a5"/>
                        <w:jc w:val="center"/>
                        <w:rPr>
                          <w:b/>
                          <w:sz w:val="40"/>
                        </w:rPr>
                      </w:pPr>
                      <w:r w:rsidRPr="00391D17">
                        <w:rPr>
                          <w:b/>
                          <w:sz w:val="40"/>
                        </w:rPr>
                        <w:t>А как осень подойдет,</w:t>
                      </w:r>
                    </w:p>
                    <w:p w:rsidR="00391D17" w:rsidRPr="00391D17" w:rsidRDefault="00391D17" w:rsidP="00391D17">
                      <w:pPr>
                        <w:pStyle w:val="a5"/>
                        <w:jc w:val="center"/>
                        <w:rPr>
                          <w:b/>
                          <w:sz w:val="40"/>
                        </w:rPr>
                      </w:pPr>
                      <w:r w:rsidRPr="00391D17">
                        <w:rPr>
                          <w:b/>
                          <w:sz w:val="40"/>
                        </w:rPr>
                        <w:t>Урожай свой соберет.</w:t>
                      </w:r>
                    </w:p>
                    <w:p w:rsidR="00391D17" w:rsidRPr="00391D17" w:rsidRDefault="00391D17">
                      <w:pPr>
                        <w:rPr>
                          <w:b/>
                          <w:sz w:val="36"/>
                        </w:rPr>
                      </w:pPr>
                    </w:p>
                  </w:txbxContent>
                </v:textbox>
              </v:rect>
            </w:pict>
          </mc:Fallback>
        </mc:AlternateContent>
      </w:r>
      <w:r w:rsidR="007C1C6B" w:rsidRPr="007C1C6B">
        <w:rPr>
          <w:noProof/>
        </w:rPr>
        <w:drawing>
          <wp:inline distT="0" distB="0" distL="0" distR="0">
            <wp:extent cx="6762750" cy="10058400"/>
            <wp:effectExtent l="19050" t="0" r="0" b="0"/>
            <wp:docPr id="13"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7"/>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1457CF" w:rsidRPr="001457CF" w:rsidRDefault="004101C2" w:rsidP="001457CF">
      <w:pPr>
        <w:rPr>
          <w:rFonts w:eastAsia="Adobe Heiti Std R" w:cstheme="minorHAnsi"/>
          <w:b/>
          <w:color w:val="E36C0A" w:themeColor="accent6" w:themeShade="BF"/>
          <w:sz w:val="28"/>
        </w:rPr>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20955</wp:posOffset>
                </wp:positionH>
                <wp:positionV relativeFrom="paragraph">
                  <wp:posOffset>-42545</wp:posOffset>
                </wp:positionV>
                <wp:extent cx="6781800" cy="10096500"/>
                <wp:effectExtent l="38100" t="41275" r="38100" b="4445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10096500"/>
                        </a:xfrm>
                        <a:prstGeom prst="rect">
                          <a:avLst/>
                        </a:prstGeom>
                        <a:noFill/>
                        <a:ln w="76200" cmpd="tri">
                          <a:solidFill>
                            <a:schemeClr val="accent6">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956B35" w:rsidRPr="00956B35" w:rsidRDefault="00956B35">
                            <w:pPr>
                              <w:rPr>
                                <w:rFonts w:ascii="Times New Roman" w:hAnsi="Times New Roman" w:cs="Times New Roman"/>
                                <w:color w:val="984806" w:themeColor="accent6" w:themeShade="80"/>
                                <w:sz w:val="40"/>
                                <w:szCs w:val="40"/>
                                <w:u w:val="single"/>
                              </w:rPr>
                            </w:pPr>
                          </w:p>
                          <w:p w:rsidR="00956B35" w:rsidRPr="00956B35" w:rsidRDefault="00956B35" w:rsidP="00956B35">
                            <w:pPr>
                              <w:jc w:val="center"/>
                              <w:rPr>
                                <w:rFonts w:ascii="Times New Roman" w:hAnsi="Times New Roman" w:cs="Times New Roman"/>
                                <w:b/>
                                <w:color w:val="984806" w:themeColor="accent6" w:themeShade="80"/>
                                <w:sz w:val="40"/>
                                <w:szCs w:val="40"/>
                                <w:u w:val="single"/>
                              </w:rPr>
                            </w:pPr>
                            <w:r w:rsidRPr="00956B35">
                              <w:rPr>
                                <w:rFonts w:ascii="Times New Roman" w:hAnsi="Times New Roman" w:cs="Times New Roman"/>
                                <w:b/>
                                <w:color w:val="984806" w:themeColor="accent6" w:themeShade="80"/>
                                <w:sz w:val="40"/>
                                <w:szCs w:val="40"/>
                                <w:u w:val="single"/>
                              </w:rPr>
                              <w:t>ОБОРУДОВАНИЕ ДЛЯ ТЕАТРАЛЬНОГО УГОЛКА В СРЕДНЕЙ ГРУППЕ</w:t>
                            </w:r>
                          </w:p>
                          <w:p w:rsidR="00956B35" w:rsidRPr="00956B35" w:rsidRDefault="00956B35">
                            <w:pPr>
                              <w:rPr>
                                <w:rFonts w:ascii="Times New Roman" w:hAnsi="Times New Roman" w:cs="Times New Roman"/>
                                <w:b/>
                                <w:sz w:val="40"/>
                                <w:szCs w:val="40"/>
                              </w:rPr>
                            </w:pP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Атрибуты в соответствии с содержанием имитационных и хороводных игр: маски животных диких и домашних (взрослых и детенышей), маски театральных персонажей.</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Большая складная ширма, маленькая ширма для настольного театра.</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Стойка-вешалка для костюмов.</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Костюмы, маски, атрибуты для постановки двух-трех сказок.</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Куклы и атрибуты для обыгрывания этих же сказок в различных видах театра (плоскостной на фланелеграфе, стержневой, кукольный, настольный, перчаточный).</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Атрибуты для «Разноцветных сказок».</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Театр математики.</w:t>
                            </w:r>
                          </w:p>
                          <w:p w:rsid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Для создания музыкального фона в процессе театрально-игровой деятельности: аудиозаписи музыкальных произведений, записи звукошумовых эффектов, простейшие музыкальные игрушки — погремушки, бубен, барабан.</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 Разнообразные виды театра - настольный, напольный, конусный, на дисках, перчаточный, на ложках и т.д.</w:t>
                            </w:r>
                          </w:p>
                          <w:p w:rsidR="00956B35" w:rsidRPr="00956B35" w:rsidRDefault="00956B35">
                            <w:pPr>
                              <w:rPr>
                                <w:rFonts w:ascii="Times New Roman" w:hAnsi="Times New Roman" w:cs="Times New Roman"/>
                                <w:b/>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5" style="position:absolute;margin-left:1.65pt;margin-top:-3.35pt;width:534pt;height: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KspwIAAFYFAAAOAAAAZHJzL2Uyb0RvYy54bWysVNuO0zAQfUfiHyy/d5OUNG2jTVerpkVI&#10;C6xY+ADXcRoL37DdpsuKf2fstKWFF4ToQ+qxx8fnzBz79u4gBdoz67hWFc5uUoyYorrhalvhL5/X&#10;oxlGzhPVEKEVq/Azc/hu8frVbW9KNtadFg2zCECUK3tT4c57UyaJox2TxN1owxQsttpK4iG026Sx&#10;pAd0KZJxmhZJr21jrKbMOZith0W8iPhty6j/2LaOeSQqDNx8/Nr43YRvsrgl5dYS03F6pEH+gYUk&#10;XMGhZ6iaeIJ2lv8BJTm12unW31AtE922nLKoAdRk6W9qnjpiWNQCxXHmXCb3/2Dph/2jRbyp8AQj&#10;RSS06BMUjaitYCjLQn1640pIezKPNih05kHTrw4pvewgjd1bq/uOkQZYxfzkakMIHGxFm/69bgCe&#10;7LyOpTq0VgZAKAI6xI48nzvCDh5RmCyms2yWQuMorGVpOi8mEAGphJSn/cY6/5ZpicKgwhboR3yy&#10;f3B+SD2lhOOUXnMhYt+FQn2FpwUYCU6QBqrgLY+bnRa8CYlRcnAjWwqL9gR8RChlyhcxT+wkyBrm&#10;p8Dt6CiYBt8N0ye+0dMBJbK/OkByD7dAcFlhUHtGCVVdqSZy9YSLYQzShQq0oEig8Dga3PYyT+er&#10;2WqWj/JxsRrlaV2P7tfLfFSss+mkflMvl3X2IzDP8rLjTcNUEHlyfpb/nbOOd3Dw7Nn7V5Kc3W7O&#10;FVvH37FvF2nJNY1YGFB1+o/qop2CgwYn+sPmEP06P3lzo5tn8JfV0HzoIzxGMOi0/Y5RDxe7wu7b&#10;jliGkXinwKPzLM/DSxCDfDIdQ2AvVzaXK0RRgAJfYDQMl354PXbG8m0HJ2XRB0rfg69bHg0XPD+w&#10;AiUhgMsbNR0fmvA6XMYx69dzuPgJAAD//wMAUEsDBBQABgAIAAAAIQBeBaLv3gAAAAoBAAAPAAAA&#10;ZHJzL2Rvd25yZXYueG1sTI9LT8MwEITvSPwHa5G4tXZbSEuIUyFeEtwIiLMbmzhqvI5s59F/z/YE&#10;t92d0ew3xX52HRtNiK1HCaulAGaw9rrFRsLX58tiBywmhVp1Ho2Ek4mwLy8vCpVrP+GHGavUMArB&#10;mCsJNqU+5zzW1jgVl743SNqPD04lWkPDdVAThbuOr4XIuFMt0gerevNoTX2sBifhua7ebu6+J7t+&#10;TafhPWTHp9ELKa+v5od7YMnM6c8MZ3xCh5KYDn5AHVknYbMho4RFtgV2lsV2RZcDTbc70nhZ8P8V&#10;yl8AAAD//wMAUEsBAi0AFAAGAAgAAAAhALaDOJL+AAAA4QEAABMAAAAAAAAAAAAAAAAAAAAAAFtD&#10;b250ZW50X1R5cGVzXS54bWxQSwECLQAUAAYACAAAACEAOP0h/9YAAACUAQAACwAAAAAAAAAAAAAA&#10;AAAvAQAAX3JlbHMvLnJlbHNQSwECLQAUAAYACAAAACEA5gTyrKcCAABWBQAADgAAAAAAAAAAAAAA&#10;AAAuAgAAZHJzL2Uyb0RvYy54bWxQSwECLQAUAAYACAAAACEAXgWi794AAAAKAQAADwAAAAAAAAAA&#10;AAAAAAABBQAAZHJzL2Rvd25yZXYueG1sUEsFBgAAAAAEAAQA8wAAAAwGAAAAAA==&#10;" filled="f" strokecolor="#e36c0a [2409]" strokeweight="6pt">
                <v:stroke linestyle="thickBetweenThin"/>
                <v:textbox>
                  <w:txbxContent>
                    <w:p w:rsidR="00956B35" w:rsidRPr="00956B35" w:rsidRDefault="00956B35">
                      <w:pPr>
                        <w:rPr>
                          <w:rFonts w:ascii="Times New Roman" w:hAnsi="Times New Roman" w:cs="Times New Roman"/>
                          <w:color w:val="984806" w:themeColor="accent6" w:themeShade="80"/>
                          <w:sz w:val="40"/>
                          <w:szCs w:val="40"/>
                          <w:u w:val="single"/>
                        </w:rPr>
                      </w:pPr>
                    </w:p>
                    <w:p w:rsidR="00956B35" w:rsidRPr="00956B35" w:rsidRDefault="00956B35" w:rsidP="00956B35">
                      <w:pPr>
                        <w:jc w:val="center"/>
                        <w:rPr>
                          <w:rFonts w:ascii="Times New Roman" w:hAnsi="Times New Roman" w:cs="Times New Roman"/>
                          <w:b/>
                          <w:color w:val="984806" w:themeColor="accent6" w:themeShade="80"/>
                          <w:sz w:val="40"/>
                          <w:szCs w:val="40"/>
                          <w:u w:val="single"/>
                        </w:rPr>
                      </w:pPr>
                      <w:r w:rsidRPr="00956B35">
                        <w:rPr>
                          <w:rFonts w:ascii="Times New Roman" w:hAnsi="Times New Roman" w:cs="Times New Roman"/>
                          <w:b/>
                          <w:color w:val="984806" w:themeColor="accent6" w:themeShade="80"/>
                          <w:sz w:val="40"/>
                          <w:szCs w:val="40"/>
                          <w:u w:val="single"/>
                        </w:rPr>
                        <w:t>ОБОРУДОВАНИЕ ДЛЯ ТЕАТРАЛЬНОГО УГОЛКА В СРЕДНЕЙ ГРУППЕ</w:t>
                      </w:r>
                    </w:p>
                    <w:p w:rsidR="00956B35" w:rsidRPr="00956B35" w:rsidRDefault="00956B35">
                      <w:pPr>
                        <w:rPr>
                          <w:rFonts w:ascii="Times New Roman" w:hAnsi="Times New Roman" w:cs="Times New Roman"/>
                          <w:b/>
                          <w:sz w:val="40"/>
                          <w:szCs w:val="40"/>
                        </w:rPr>
                      </w:pP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Атрибуты в соответствии с содержанием имитационных и хороводных игр: маски животных диких и домашних (взрослых и детенышей), маски театральных персонажей.</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Большая складная ширма, маленькая ширма для настольного театра.</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Стойка-вешалка для костюмов.</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Костюмы, маски, атрибуты для постановки двух-трех сказок.</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Куклы и атрибуты для обыгрывания этих же сказок в различных видах театра (плоскостной на фланелеграфе, стержневой, кукольный, настольный, перчаточный).</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Атрибуты для «Разноцветных сказок».</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Театр математики.</w:t>
                      </w:r>
                    </w:p>
                    <w:p w:rsid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Для создания музыкального фона в процессе театрально-игровой деятельности: аудиозаписи музыкальных произведений, записи звукошумовых эффектов, простейшие музыкальные игрушки — погремушки, бубен, барабан.</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 Разнообразные виды театра - настольный, напольный, конусный, на дисках, перчаточный, на ложках и т.д.</w:t>
                      </w:r>
                    </w:p>
                    <w:p w:rsidR="00956B35" w:rsidRPr="00956B35" w:rsidRDefault="00956B35">
                      <w:pPr>
                        <w:rPr>
                          <w:rFonts w:ascii="Times New Roman" w:hAnsi="Times New Roman" w:cs="Times New Roman"/>
                          <w:b/>
                          <w:sz w:val="40"/>
                          <w:szCs w:val="40"/>
                        </w:rPr>
                      </w:pPr>
                    </w:p>
                  </w:txbxContent>
                </v:textbox>
              </v:rect>
            </w:pict>
          </mc:Fallback>
        </mc:AlternateContent>
      </w:r>
      <w:r w:rsidR="001457CF">
        <w:rPr>
          <w:noProof/>
        </w:rPr>
        <w:drawing>
          <wp:inline distT="0" distB="0" distL="0" distR="0">
            <wp:extent cx="6762750" cy="10058400"/>
            <wp:effectExtent l="19050" t="0" r="0" b="0"/>
            <wp:docPr id="11"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7"/>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sectPr w:rsidR="001457CF" w:rsidRPr="001457CF" w:rsidSect="001457C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dobe Heiti Std R">
    <w:altName w:val="Arial Unicode MS"/>
    <w:panose1 w:val="00000000000000000000"/>
    <w:charset w:val="80"/>
    <w:family w:val="swiss"/>
    <w:notTrueType/>
    <w:pitch w:val="variable"/>
    <w:sig w:usb0="00000000" w:usb1="0A0F1810" w:usb2="00000016" w:usb3="00000000" w:csb0="0006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11D7E"/>
    <w:multiLevelType w:val="multilevel"/>
    <w:tmpl w:val="4C06F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7CF"/>
    <w:rsid w:val="001457CF"/>
    <w:rsid w:val="00391D17"/>
    <w:rsid w:val="004101C2"/>
    <w:rsid w:val="004E24ED"/>
    <w:rsid w:val="006C6E4D"/>
    <w:rsid w:val="007C1C6B"/>
    <w:rsid w:val="008D2ACF"/>
    <w:rsid w:val="00956B35"/>
    <w:rsid w:val="009D6997"/>
    <w:rsid w:val="009F771F"/>
    <w:rsid w:val="00C11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101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57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57CF"/>
    <w:rPr>
      <w:rFonts w:ascii="Tahoma" w:hAnsi="Tahoma" w:cs="Tahoma"/>
      <w:sz w:val="16"/>
      <w:szCs w:val="16"/>
    </w:rPr>
  </w:style>
  <w:style w:type="paragraph" w:styleId="a5">
    <w:name w:val="Normal (Web)"/>
    <w:basedOn w:val="a"/>
    <w:uiPriority w:val="99"/>
    <w:semiHidden/>
    <w:unhideWhenUsed/>
    <w:rsid w:val="00C1103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C11036"/>
    <w:rPr>
      <w:b/>
      <w:bCs/>
    </w:rPr>
  </w:style>
  <w:style w:type="character" w:customStyle="1" w:styleId="20">
    <w:name w:val="Заголовок 2 Знак"/>
    <w:basedOn w:val="a0"/>
    <w:link w:val="2"/>
    <w:uiPriority w:val="9"/>
    <w:rsid w:val="004101C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101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57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57CF"/>
    <w:rPr>
      <w:rFonts w:ascii="Tahoma" w:hAnsi="Tahoma" w:cs="Tahoma"/>
      <w:sz w:val="16"/>
      <w:szCs w:val="16"/>
    </w:rPr>
  </w:style>
  <w:style w:type="paragraph" w:styleId="a5">
    <w:name w:val="Normal (Web)"/>
    <w:basedOn w:val="a"/>
    <w:uiPriority w:val="99"/>
    <w:semiHidden/>
    <w:unhideWhenUsed/>
    <w:rsid w:val="00C1103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C11036"/>
    <w:rPr>
      <w:b/>
      <w:bCs/>
    </w:rPr>
  </w:style>
  <w:style w:type="character" w:customStyle="1" w:styleId="20">
    <w:name w:val="Заголовок 2 Знак"/>
    <w:basedOn w:val="a0"/>
    <w:link w:val="2"/>
    <w:uiPriority w:val="9"/>
    <w:rsid w:val="004101C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97463">
      <w:bodyDiv w:val="1"/>
      <w:marLeft w:val="0"/>
      <w:marRight w:val="0"/>
      <w:marTop w:val="0"/>
      <w:marBottom w:val="0"/>
      <w:divBdr>
        <w:top w:val="none" w:sz="0" w:space="0" w:color="auto"/>
        <w:left w:val="none" w:sz="0" w:space="0" w:color="auto"/>
        <w:bottom w:val="none" w:sz="0" w:space="0" w:color="auto"/>
        <w:right w:val="none" w:sz="0" w:space="0" w:color="auto"/>
      </w:divBdr>
    </w:div>
    <w:div w:id="816726939">
      <w:bodyDiv w:val="1"/>
      <w:marLeft w:val="0"/>
      <w:marRight w:val="0"/>
      <w:marTop w:val="0"/>
      <w:marBottom w:val="0"/>
      <w:divBdr>
        <w:top w:val="none" w:sz="0" w:space="0" w:color="auto"/>
        <w:left w:val="none" w:sz="0" w:space="0" w:color="auto"/>
        <w:bottom w:val="none" w:sz="0" w:space="0" w:color="auto"/>
        <w:right w:val="none" w:sz="0" w:space="0" w:color="auto"/>
      </w:divBdr>
    </w:div>
    <w:div w:id="839852086">
      <w:bodyDiv w:val="1"/>
      <w:marLeft w:val="0"/>
      <w:marRight w:val="0"/>
      <w:marTop w:val="0"/>
      <w:marBottom w:val="0"/>
      <w:divBdr>
        <w:top w:val="none" w:sz="0" w:space="0" w:color="auto"/>
        <w:left w:val="none" w:sz="0" w:space="0" w:color="auto"/>
        <w:bottom w:val="none" w:sz="0" w:space="0" w:color="auto"/>
        <w:right w:val="none" w:sz="0" w:space="0" w:color="auto"/>
      </w:divBdr>
    </w:div>
    <w:div w:id="1194265902">
      <w:bodyDiv w:val="1"/>
      <w:marLeft w:val="0"/>
      <w:marRight w:val="0"/>
      <w:marTop w:val="0"/>
      <w:marBottom w:val="0"/>
      <w:divBdr>
        <w:top w:val="none" w:sz="0" w:space="0" w:color="auto"/>
        <w:left w:val="none" w:sz="0" w:space="0" w:color="auto"/>
        <w:bottom w:val="none" w:sz="0" w:space="0" w:color="auto"/>
        <w:right w:val="none" w:sz="0" w:space="0" w:color="auto"/>
      </w:divBdr>
    </w:div>
    <w:div w:id="1259560078">
      <w:bodyDiv w:val="1"/>
      <w:marLeft w:val="0"/>
      <w:marRight w:val="0"/>
      <w:marTop w:val="0"/>
      <w:marBottom w:val="0"/>
      <w:divBdr>
        <w:top w:val="none" w:sz="0" w:space="0" w:color="auto"/>
        <w:left w:val="none" w:sz="0" w:space="0" w:color="auto"/>
        <w:bottom w:val="none" w:sz="0" w:space="0" w:color="auto"/>
        <w:right w:val="none" w:sz="0" w:space="0" w:color="auto"/>
      </w:divBdr>
    </w:div>
    <w:div w:id="1275553730">
      <w:bodyDiv w:val="1"/>
      <w:marLeft w:val="0"/>
      <w:marRight w:val="0"/>
      <w:marTop w:val="0"/>
      <w:marBottom w:val="0"/>
      <w:divBdr>
        <w:top w:val="none" w:sz="0" w:space="0" w:color="auto"/>
        <w:left w:val="none" w:sz="0" w:space="0" w:color="auto"/>
        <w:bottom w:val="none" w:sz="0" w:space="0" w:color="auto"/>
        <w:right w:val="none" w:sz="0" w:space="0" w:color="auto"/>
      </w:divBdr>
    </w:div>
    <w:div w:id="1462918242">
      <w:bodyDiv w:val="1"/>
      <w:marLeft w:val="0"/>
      <w:marRight w:val="0"/>
      <w:marTop w:val="0"/>
      <w:marBottom w:val="0"/>
      <w:divBdr>
        <w:top w:val="none" w:sz="0" w:space="0" w:color="auto"/>
        <w:left w:val="none" w:sz="0" w:space="0" w:color="auto"/>
        <w:bottom w:val="none" w:sz="0" w:space="0" w:color="auto"/>
        <w:right w:val="none" w:sz="0" w:space="0" w:color="auto"/>
      </w:divBdr>
    </w:div>
    <w:div w:id="1533373103">
      <w:bodyDiv w:val="1"/>
      <w:marLeft w:val="0"/>
      <w:marRight w:val="0"/>
      <w:marTop w:val="0"/>
      <w:marBottom w:val="0"/>
      <w:divBdr>
        <w:top w:val="none" w:sz="0" w:space="0" w:color="auto"/>
        <w:left w:val="none" w:sz="0" w:space="0" w:color="auto"/>
        <w:bottom w:val="none" w:sz="0" w:space="0" w:color="auto"/>
        <w:right w:val="none" w:sz="0" w:space="0" w:color="auto"/>
      </w:divBdr>
    </w:div>
    <w:div w:id="1566181216">
      <w:bodyDiv w:val="1"/>
      <w:marLeft w:val="0"/>
      <w:marRight w:val="0"/>
      <w:marTop w:val="0"/>
      <w:marBottom w:val="0"/>
      <w:divBdr>
        <w:top w:val="none" w:sz="0" w:space="0" w:color="auto"/>
        <w:left w:val="none" w:sz="0" w:space="0" w:color="auto"/>
        <w:bottom w:val="none" w:sz="0" w:space="0" w:color="auto"/>
        <w:right w:val="none" w:sz="0" w:space="0" w:color="auto"/>
      </w:divBdr>
    </w:div>
    <w:div w:id="2003118464">
      <w:bodyDiv w:val="1"/>
      <w:marLeft w:val="0"/>
      <w:marRight w:val="0"/>
      <w:marTop w:val="0"/>
      <w:marBottom w:val="0"/>
      <w:divBdr>
        <w:top w:val="none" w:sz="0" w:space="0" w:color="auto"/>
        <w:left w:val="none" w:sz="0" w:space="0" w:color="auto"/>
        <w:bottom w:val="none" w:sz="0" w:space="0" w:color="auto"/>
        <w:right w:val="none" w:sz="0" w:space="0" w:color="auto"/>
      </w:divBdr>
    </w:div>
    <w:div w:id="2087805148">
      <w:bodyDiv w:val="1"/>
      <w:marLeft w:val="0"/>
      <w:marRight w:val="0"/>
      <w:marTop w:val="0"/>
      <w:marBottom w:val="0"/>
      <w:divBdr>
        <w:top w:val="none" w:sz="0" w:space="0" w:color="auto"/>
        <w:left w:val="none" w:sz="0" w:space="0" w:color="auto"/>
        <w:bottom w:val="none" w:sz="0" w:space="0" w:color="auto"/>
        <w:right w:val="none" w:sz="0" w:space="0" w:color="auto"/>
      </w:divBdr>
    </w:div>
    <w:div w:id="2094472109">
      <w:bodyDiv w:val="1"/>
      <w:marLeft w:val="0"/>
      <w:marRight w:val="0"/>
      <w:marTop w:val="0"/>
      <w:marBottom w:val="0"/>
      <w:divBdr>
        <w:top w:val="none" w:sz="0" w:space="0" w:color="auto"/>
        <w:left w:val="none" w:sz="0" w:space="0" w:color="auto"/>
        <w:bottom w:val="none" w:sz="0" w:space="0" w:color="auto"/>
        <w:right w:val="none" w:sz="0" w:space="0" w:color="auto"/>
      </w:divBdr>
    </w:div>
    <w:div w:id="211767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8</Words>
  <Characters>47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dc:creator>
  <cp:keywords/>
  <dc:description/>
  <cp:lastModifiedBy>фил</cp:lastModifiedBy>
  <cp:revision>2</cp:revision>
  <dcterms:created xsi:type="dcterms:W3CDTF">2014-08-23T17:03:00Z</dcterms:created>
  <dcterms:modified xsi:type="dcterms:W3CDTF">2014-08-23T17:03:00Z</dcterms:modified>
</cp:coreProperties>
</file>