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ACC" w:rsidRPr="00083ACC" w:rsidRDefault="00083ACC" w:rsidP="00083ACC">
      <w:pPr>
        <w:shd w:val="clear" w:color="auto" w:fill="FFFFFF"/>
        <w:spacing w:before="75" w:after="75" w:line="240" w:lineRule="auto"/>
        <w:outlineLvl w:val="2"/>
        <w:rPr>
          <w:rFonts w:ascii="Trebuchet MS" w:eastAsia="Times New Roman" w:hAnsi="Trebuchet MS" w:cs="Arial"/>
          <w:b/>
          <w:bCs/>
          <w:color w:val="A71E90"/>
          <w:sz w:val="40"/>
          <w:szCs w:val="32"/>
          <w:lang w:eastAsia="ru-RU"/>
        </w:rPr>
      </w:pPr>
      <w:bookmarkStart w:id="0" w:name="_GoBack"/>
      <w:bookmarkEnd w:id="0"/>
      <w:r w:rsidRPr="00083ACC">
        <w:rPr>
          <w:rFonts w:ascii="Trebuchet MS" w:eastAsia="Times New Roman" w:hAnsi="Trebuchet MS" w:cs="Arial"/>
          <w:b/>
          <w:bCs/>
          <w:color w:val="A71E90"/>
          <w:sz w:val="40"/>
          <w:szCs w:val="32"/>
          <w:lang w:eastAsia="ru-RU"/>
        </w:rPr>
        <w:t>Конспект занятия во второй младшей группе «Волшебные картинки, или новые приключения колобка»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b/>
          <w:bCs/>
          <w:sz w:val="28"/>
          <w:szCs w:val="23"/>
          <w:lang w:eastAsia="ru-RU"/>
        </w:rPr>
        <w:t>Цель</w:t>
      </w:r>
      <w:r w:rsidRPr="00083ACC">
        <w:rPr>
          <w:rFonts w:ascii="Arial" w:eastAsia="Times New Roman" w:hAnsi="Arial" w:cs="Arial"/>
          <w:sz w:val="28"/>
          <w:szCs w:val="23"/>
          <w:lang w:eastAsia="ru-RU"/>
        </w:rPr>
        <w:t>: развитие мыслительных операций речи, умение обосновывать  правильность суждений. Закрепить знание детей о геометрических фигурах: круг, квадрат, треугольник, умение объединять геометрические фигуры по двум разным признакам с применением карточек-символов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b/>
          <w:bCs/>
          <w:sz w:val="28"/>
          <w:szCs w:val="23"/>
          <w:lang w:eastAsia="ru-RU"/>
        </w:rPr>
        <w:t>Развивающая среда:</w:t>
      </w:r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карточки с символическим изображением животных из геометрических фигур (заяц, волк, медведь, лиса); кукольные персонажи, атрибуты русской народной сказки «Колобок»</w:t>
      </w:r>
    </w:p>
    <w:p w:rsidR="00083ACC" w:rsidRPr="00083ACC" w:rsidRDefault="00083ACC" w:rsidP="00083ACC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36"/>
          <w:szCs w:val="29"/>
          <w:lang w:eastAsia="ru-RU"/>
        </w:rPr>
      </w:pPr>
      <w:r w:rsidRPr="00083ACC">
        <w:rPr>
          <w:rFonts w:ascii="Trebuchet MS" w:eastAsia="Times New Roman" w:hAnsi="Trebuchet MS" w:cs="Arial"/>
          <w:b/>
          <w:bCs/>
          <w:color w:val="39306F"/>
          <w:sz w:val="36"/>
          <w:szCs w:val="29"/>
          <w:lang w:eastAsia="ru-RU"/>
        </w:rPr>
        <w:t xml:space="preserve">Ход НОД: 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Дети садятся на ковер, и воспитатель предлагает послушать новую сказку </w:t>
      </w:r>
      <w:proofErr w:type="gramStart"/>
      <w:r w:rsidRPr="00083ACC">
        <w:rPr>
          <w:rFonts w:ascii="Arial" w:eastAsia="Times New Roman" w:hAnsi="Arial" w:cs="Arial"/>
          <w:sz w:val="28"/>
          <w:szCs w:val="23"/>
          <w:lang w:eastAsia="ru-RU"/>
        </w:rPr>
        <w:t>про</w:t>
      </w:r>
      <w:proofErr w:type="gramEnd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Колобка.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Жили-были бабушка и дедушка. Была у них внучка Машенька. Решили они  на день рожденья подарить Машеньке подарок</w:t>
      </w:r>
      <w:proofErr w:type="gramStart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,</w:t>
      </w:r>
      <w:proofErr w:type="gramEnd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а отнести его должен был Колобок. Испекла бабушка Колобок, очень он хороший получилс</w:t>
      </w:r>
      <w:proofErr w:type="gramStart"/>
      <w:r w:rsidRPr="00083ACC">
        <w:rPr>
          <w:rFonts w:ascii="Arial" w:eastAsia="Times New Roman" w:hAnsi="Arial" w:cs="Arial"/>
          <w:sz w:val="28"/>
          <w:szCs w:val="23"/>
          <w:lang w:eastAsia="ru-RU"/>
        </w:rPr>
        <w:t>я-</w:t>
      </w:r>
      <w:proofErr w:type="gramEnd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теплый да румяный. Отдали ему подарок для Машеньки, а дедушка дал еще Колобку волшебный фотоаппарат. В дороге он всегда пригодится</w:t>
      </w:r>
      <w:proofErr w:type="gramStart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,</w:t>
      </w:r>
      <w:proofErr w:type="gramEnd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не помешает. Попрощался Колобок и отправился в дорогу. Катится наш Колобок, катится, и прикатился в лес. А в лесу растут ели и яблони.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На какие геометрические фигуры похожи деревья в лесу?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Вот за одним из деревьев спрятался домик. На что он похож? А какой номер этого домика? Кто в нем живет?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Остановился колобок, а из домика выскочил зайчик. Увидел он Колобка и говорит: « Колобок-колобок, я тебя съем!». А Колобок отвечает: « Не ешь меня, зайчик, я спешу к Машеньке на день рождения! Давай я тебя лучше сфотографирую». Зайчик согласился. Сфотографировал его Колобок.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Посмотрите: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1.     Кто изображен на этой фотографии?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2.      Какие геометрические фигуры вы здесь видите?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3.     Из какой фигуры у зайчика ушки и лапки?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Очень понравилась фотографии зайчику. Поблагодарил он Колобка и отпустил его. Покатился Колобок дальше и увидел второй домик.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lastRenderedPageBreak/>
        <w:t>- Какой номер у этого домика?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А жил здесь волк. Увидел он Колобка и говорит: «Колобок- колобок, я тебя съем?». Отвечает Колобок: «Не ешь меня, я несу подарок для Машеньки. Лучше я тебя сфотографирую»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1. Кто изображен на этой фотографии?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2. Какие геометрические фигуры вы здесь видите?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3. Какая фигура самая большая?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Понравилась фотография волку. Поблагодарил он Колобка и отпустил. Покатился Колобок и видит еще один домик под номером  (3)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На какую геометрическую фигуру похож этот домик?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А жил в нем медведь. Увидел он Колобка и говорить</w:t>
      </w:r>
      <w:proofErr w:type="gramStart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:</w:t>
      </w:r>
      <w:proofErr w:type="gramEnd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«Колобок-колобок, я тебя съем!» Отвечает Колобок: «Не ешь меня, я очень спешу на день рождения к Машеньке, несу ей подарок от дедушки и бабушки. Давай я тебя сфотографирую»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1. Кого вы видите на этой фотографии?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2. А какие геометрические фигуры?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3. Какая фигура самая маленькая</w:t>
      </w:r>
      <w:proofErr w:type="gramStart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,</w:t>
      </w:r>
      <w:proofErr w:type="gramEnd"/>
      <w:r w:rsidRPr="00083ACC">
        <w:rPr>
          <w:rFonts w:ascii="Arial" w:eastAsia="Times New Roman" w:hAnsi="Arial" w:cs="Arial"/>
          <w:sz w:val="28"/>
          <w:szCs w:val="23"/>
          <w:lang w:eastAsia="ru-RU"/>
        </w:rPr>
        <w:t xml:space="preserve"> а какая самая большая?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Поблагодарил медведь Колобка и отпустил его. Катиться Колобок катится и видит очень необычный домик, даже не домик, а шалашик.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На какую фигуру он похож?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- А жила в нем лиса. Увидела она Колобка и говорит: «Колобок-колобок, я тебя съем». Колобок просит лису: « Не ешь меня, я должен от бабушки и от дедушки  Машеньке подарок отнести. Давай лучше я тебя сфотографирую». Вот какая фотография получилась.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1. Кто на этой фотографии?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2. Какие геометрические фигуры  здесь спрятались?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Поблагодарила лиса Колобка и отпустила. Покатился Колобок дальше. И видит - прямо навстречу ему идет Машенька, цветочки собирает. Колобок вручил ей подарок. Маша накрыла стол, на столе тарелка с печеньем, а печенье с  геометрическими фигурами.</w:t>
      </w:r>
    </w:p>
    <w:p w:rsidR="00083ACC" w:rsidRPr="00083ACC" w:rsidRDefault="00083ACC" w:rsidP="00083AC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3"/>
          <w:lang w:eastAsia="ru-RU"/>
        </w:rPr>
      </w:pPr>
      <w:r w:rsidRPr="00083ACC">
        <w:rPr>
          <w:rFonts w:ascii="Arial" w:eastAsia="Times New Roman" w:hAnsi="Arial" w:cs="Arial"/>
          <w:sz w:val="28"/>
          <w:szCs w:val="23"/>
          <w:lang w:eastAsia="ru-RU"/>
        </w:rPr>
        <w:t>Хороводная игра «Каравай».</w:t>
      </w:r>
    </w:p>
    <w:p w:rsidR="00E41B8A" w:rsidRDefault="00E41B8A"/>
    <w:sectPr w:rsidR="00E41B8A" w:rsidSect="00083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0A"/>
    <w:rsid w:val="00083ACC"/>
    <w:rsid w:val="003B7DC9"/>
    <w:rsid w:val="003F640A"/>
    <w:rsid w:val="004F22B1"/>
    <w:rsid w:val="009908FD"/>
    <w:rsid w:val="00E4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2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2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60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447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cp:lastPrinted>2014-03-19T14:14:00Z</cp:lastPrinted>
  <dcterms:created xsi:type="dcterms:W3CDTF">2014-03-19T14:36:00Z</dcterms:created>
  <dcterms:modified xsi:type="dcterms:W3CDTF">2014-03-19T14:36:00Z</dcterms:modified>
</cp:coreProperties>
</file>