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DF" w:rsidRDefault="0081519A" w:rsidP="002019DF">
      <w:pPr>
        <w:shd w:val="clear" w:color="auto" w:fill="FFFFFF"/>
        <w:spacing w:after="150" w:line="240" w:lineRule="atLeast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</w:pPr>
      <w:r w:rsidRPr="002019DF"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  <w:t xml:space="preserve">Картотека дидактических игр и упражнений в старшей группе: </w:t>
      </w:r>
    </w:p>
    <w:p w:rsidR="0081519A" w:rsidRPr="002019DF" w:rsidRDefault="0081519A" w:rsidP="002019DF">
      <w:pPr>
        <w:shd w:val="clear" w:color="auto" w:fill="FFFFFF"/>
        <w:spacing w:after="150" w:line="240" w:lineRule="atLeast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</w:pPr>
      <w:r w:rsidRPr="002019DF">
        <w:rPr>
          <w:rFonts w:eastAsia="Times New Roman" w:cstheme="minorHAnsi"/>
          <w:b/>
          <w:kern w:val="36"/>
          <w:sz w:val="40"/>
          <w:szCs w:val="40"/>
          <w:u w:val="single"/>
          <w:lang w:eastAsia="ru-RU"/>
        </w:rPr>
        <w:t>«Основы первоначальной грамоты»</w:t>
      </w:r>
    </w:p>
    <w:p w:rsidR="002019DF" w:rsidRDefault="002019DF" w:rsidP="0081519A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«Магазин»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определять первый звук слова.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– продавец, дети – покупатели. Продавец отпускает товар в том случае, если покупатель правильно называет первый звук в слове, которое обозначает нужный предмет.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«Звуковое лото»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находить слово с нужным звуком из заданного ряда слов.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Детям раздаются карты лото с картинками и маленькие пустые карточки. Ведущий называет звук и спрашивает у игроков: «У кого есть слово со звуком …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  <w:r w:rsidRPr="002019DF">
        <w:rPr>
          <w:rFonts w:eastAsia="Times New Roman" w:cstheme="minorHAnsi"/>
          <w:sz w:val="28"/>
          <w:szCs w:val="28"/>
          <w:lang w:eastAsia="ru-RU"/>
        </w:rPr>
        <w:t>? Не обязательно, чтобы этот звук был в начале слова, он может стоять и в конце, и в середине». Дети отвечают и закрывают картинку с правильно найденным звуком карточкой</w:t>
      </w:r>
      <w:r w:rsidR="002019DF" w:rsidRPr="002019DF">
        <w:rPr>
          <w:rFonts w:eastAsia="Times New Roman" w:cstheme="minorHAnsi"/>
          <w:sz w:val="28"/>
          <w:szCs w:val="28"/>
          <w:lang w:eastAsia="ru-RU"/>
        </w:rPr>
        <w:t>.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«Закончи слово»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умение детей делить слова на слоги.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</w:t>
      </w:r>
      <w:proofErr w:type="spellStart"/>
      <w:r w:rsidRPr="002019DF">
        <w:rPr>
          <w:rFonts w:eastAsia="Times New Roman" w:cstheme="minorHAnsi"/>
          <w:sz w:val="28"/>
          <w:szCs w:val="28"/>
          <w:lang w:eastAsia="ru-RU"/>
        </w:rPr>
        <w:t>ка</w:t>
      </w:r>
      <w:proofErr w:type="spell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2019DF">
        <w:rPr>
          <w:rFonts w:eastAsia="Times New Roman" w:cstheme="minorHAnsi"/>
          <w:sz w:val="28"/>
          <w:szCs w:val="28"/>
          <w:lang w:eastAsia="ru-RU"/>
        </w:rPr>
        <w:t>гла</w:t>
      </w:r>
      <w:proofErr w:type="spell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 – за)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«Угадай слово»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умение детей делить слова на слоги.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«Путешествие в страну звуков»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i/>
          <w:iCs/>
          <w:sz w:val="28"/>
          <w:szCs w:val="28"/>
          <w:lang w:eastAsia="ru-RU"/>
        </w:rPr>
        <w:t>1 вариант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Ведущий отбирает 3 таблички с буквами, которые вставляет в прорези вагонов, и 9 картинок с изображениями животных, объясняя детям: «Прибыл поезд для зверей и птиц. В нем 3 вагона, Каждое животное может ехать только в определенном вагоне. В первом вагоне поедут животные в названии которых есть звук [т] и т. д. Задания можно менять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i/>
          <w:iCs/>
          <w:sz w:val="28"/>
          <w:szCs w:val="28"/>
          <w:lang w:eastAsia="ru-RU"/>
        </w:rPr>
        <w:lastRenderedPageBreak/>
        <w:t>2 вариант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проводить звуковой анализ слова, развивать фонематический слух.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Ведущий вставляет в прорези в вагонах таблички с кружками (3, 4, 5). Раздает детям картинки и предлагает отобрать пассажиров, ориентируясь на количество звуков в слове. Дети по очереди отчетливо называют животное, выделяя каждый звук, считают звуки и кладут картинку на окно соответствующего вагона.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i/>
          <w:iCs/>
          <w:sz w:val="28"/>
          <w:szCs w:val="28"/>
          <w:lang w:eastAsia="ru-RU"/>
        </w:rPr>
        <w:t>3 вариант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делить слова на слоги.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 прорези вагонов вставляются таблички с одним, двумя, тремя прямоугольниками. В первом вагоне должны ехать животные, названия которых состоят из одного слога, во втором вагоне животные, названия которых состоят из двух слогов и т. д.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i/>
          <w:iCs/>
          <w:sz w:val="28"/>
          <w:szCs w:val="28"/>
          <w:lang w:eastAsia="ru-RU"/>
        </w:rPr>
        <w:t>4 вариант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детей, учить определять позицию заданного звука в словах.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Ведущий вставляет в прорези вагонов таблички с буквами «К» в начале, середине и в конце слова и сам раскладывает по одной картинке в каждый вагон, проговаривая слово с одновременным движением пальчика по табличке вагона, выделяя нужный звук в начале, середине или конце слова. Дети рассаживают в вагоны зверей и птиц по образцу ведущего.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. игра «Автобус»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Дети сидят на стульях, педагог раздает им игрушки (картинки). Едет большая машина. Дети должны положить в нее такие игрушки, в названии которых есть изучаемый звук. Если игрушки собраны неправильно, автобус не трогается с места.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«Ворота»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Упражнять детей в различении гласных и согласных звуков.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Воспитатель называет звуки, если это согласный звук – руки на столе вместе (есть преграда). Если гласный звук – дети ставят руки на локти (нет преграды)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«Подними нужную карточку»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различать гласные и согласные звуки.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 произносит звук, а дети на слух определяют гласный это звук или согласный (твердый, мягкий). Дети поднимают карточку того цвета, каким обозначают этот звук.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«Слова – друзья»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подбирать близкие по звучанию слова.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Воспитатель приводит пример схожего звучания слов (кошка – ложка). Затем он произносит одно слово и предлагает детям самим подобрать к нему другие слова, близкие по звучанию (пушка – игрушка, сушка, лягушка и другие)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«Звуковые часы»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измерять длину слов.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Педагог, установив стрелку напротив картинки, предлагает определить хлопками количество слогов в слове.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«Найди общий звук»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предлагает детям посмотреть на картинки определить один и тот же звук, встречающийся во всех этих словах.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«Назови звук»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 называет различные слова с интонационным выделением одного звука. Ребенок, поймавший мяч, называет выделенный звук и перебрасывает мяч воспитателю.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«Вспомни слово, начинающееся с гласного (согласного) звука»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Упражнять детей в различении гласных и согласных звуков.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Дети делятся на 2 группы, называют слова с заданного звука. Педагог откладывает счетный материал. Выигрывает та группа 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>детей</w:t>
      </w:r>
      <w:proofErr w:type="gram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 у которой будет больше фишек.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«Цветочки – лепесточки»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различать гласные и согласные звуки.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Воспитатель называет звук. Дети поднимают цветок нужного цвета (синего, зеленого или красного)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«Третий лишний»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определять первый звук в слове, различать твердые и мягкие согласные звуки.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 выкладывает карточку, на которой 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>изображены</w:t>
      </w:r>
      <w:proofErr w:type="gram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 3 предмета. Дети определяют первый звук в каждом слове. Находят отличия (сено, сало, сом)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«Найди ошибку»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проводить звуковой анализ слов, учить группировать слова начинающиеся с одного и того же звука.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Педагог предлагает посмотреть на карточку, на которой 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>изображены</w:t>
      </w:r>
      <w:proofErr w:type="gram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 3 предмета. Дети определяют первый звук в каждом слове. Среди 3-х предметов находят лишний, начинающийся с другого звука (сом, сова, рука)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«Братцы – акробаты»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различать твердые и мягкие согласные звуки.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называет твердый согласный звук, при этом кидает мяч ребенку. Поймавший мяч, ребенок называет мягкий согласный звук и кидает воспитателю мяч.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«Назови слова»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Продолжать учить детей называть слова с заданным звуком.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предлагает детям назвать слова с определенным звуком. За каждый правильный ответ дети получают фишки.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«Кто придумает конец, то и будет молодец».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речевое внимание и речевой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предлагает детям закончить фразу.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Солнце светит очень ярко,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Бегемоту стало (жарко)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Вдруг небо тучей затянуло,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Из тучи молния (сверкнула)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Я сегодня утром рано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Умывалась из под (крана)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Наша старшая сестра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Вяжет с самого (утра)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Мы с Тамарой ходим парой,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Санитары мы с (Тамарой)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Я не бегаю к врачу,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Я сама его (лечу)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Мы не ели, мы не пили,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Бабу снежную (лепили)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Как у нашей дочки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Розовые (щечки)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Солнце светит очень ярко,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Бегемоту стало (жарко)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А рядом </w:t>
      </w:r>
      <w:proofErr w:type="spellStart"/>
      <w:r w:rsidRPr="002019DF">
        <w:rPr>
          <w:rFonts w:eastAsia="Times New Roman" w:cstheme="minorHAnsi"/>
          <w:sz w:val="28"/>
          <w:szCs w:val="28"/>
          <w:lang w:eastAsia="ru-RU"/>
        </w:rPr>
        <w:t>бегемотики</w:t>
      </w:r>
      <w:proofErr w:type="spell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Схватились за (животики)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lastRenderedPageBreak/>
        <w:t xml:space="preserve">А слониха вся дрожа,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Так и села на (ежа)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«Назови последний звук слова»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>Ход: Воспитатель по очереди вызывает детей, показывает картинки. Вызванный ребенок называет предмет, выделяя при этом последний звук и произносит его изолированно (</w:t>
      </w:r>
      <w:proofErr w:type="spellStart"/>
      <w:r w:rsidRPr="002019DF">
        <w:rPr>
          <w:rFonts w:eastAsia="Times New Roman" w:cstheme="minorHAnsi"/>
          <w:sz w:val="28"/>
          <w:szCs w:val="28"/>
          <w:lang w:eastAsia="ru-RU"/>
        </w:rPr>
        <w:t>шаррр</w:t>
      </w:r>
      <w:proofErr w:type="spellEnd"/>
      <w:r w:rsidRPr="002019DF">
        <w:rPr>
          <w:rFonts w:eastAsia="Times New Roman" w:cstheme="minorHAnsi"/>
          <w:sz w:val="28"/>
          <w:szCs w:val="28"/>
          <w:lang w:eastAsia="ru-RU"/>
        </w:rPr>
        <w:t xml:space="preserve"> – звук [р])</w:t>
      </w:r>
      <w:proofErr w:type="gramStart"/>
      <w:r w:rsidRPr="002019DF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«Найди пару»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Развивать фонематический слух детей.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каждому ребенку дает одну предметную картинку, остальные кладет на стол. По сигналу: «Найди пару» дети находят предмет, название которого начинается с того же звука, что и у них (сумка – солнце) </w:t>
      </w:r>
    </w:p>
    <w:p w:rsidR="002019DF" w:rsidRPr="002019DF" w:rsidRDefault="002019DF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proofErr w:type="spellStart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Дид</w:t>
      </w:r>
      <w:proofErr w:type="spellEnd"/>
      <w:r w:rsidRPr="002019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. игра «Найди домик 1»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Цель: Учить детей различать гласные и согласные звуки. </w:t>
      </w:r>
    </w:p>
    <w:p w:rsidR="0081519A" w:rsidRPr="002019DF" w:rsidRDefault="0081519A" w:rsidP="002019D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19DF">
        <w:rPr>
          <w:rFonts w:eastAsia="Times New Roman" w:cstheme="minorHAnsi"/>
          <w:sz w:val="28"/>
          <w:szCs w:val="28"/>
          <w:lang w:eastAsia="ru-RU"/>
        </w:rPr>
        <w:t xml:space="preserve">Ход: Воспитатель каждому ребенку дает предметную картинку с животным. По сигналу воспитателя: «Найди свой домик» каждый ребенок кладет свою картинку в дом определенного цвета. Если первый звук твердый согласный, то картинку кладет в синий звук, мягкий согласный – зеленый домик, гласный звук – красный домик. </w:t>
      </w:r>
    </w:p>
    <w:p w:rsidR="00DC714A" w:rsidRPr="002019DF" w:rsidRDefault="00DC714A" w:rsidP="002019DF">
      <w:pPr>
        <w:spacing w:after="0" w:line="240" w:lineRule="auto"/>
        <w:rPr>
          <w:sz w:val="28"/>
          <w:szCs w:val="28"/>
        </w:rPr>
      </w:pPr>
    </w:p>
    <w:sectPr w:rsidR="00DC714A" w:rsidRPr="002019DF" w:rsidSect="00C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AB7"/>
    <w:rsid w:val="00045765"/>
    <w:rsid w:val="002019DF"/>
    <w:rsid w:val="00456AB7"/>
    <w:rsid w:val="0081519A"/>
    <w:rsid w:val="00981B6A"/>
    <w:rsid w:val="00C0211E"/>
    <w:rsid w:val="00DC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6708</Characters>
  <Application>Microsoft Office Word</Application>
  <DocSecurity>0</DocSecurity>
  <Lines>55</Lines>
  <Paragraphs>15</Paragraphs>
  <ScaleCrop>false</ScaleCrop>
  <Company>Microsoft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2019-12-22T06:02:00Z</dcterms:created>
  <dcterms:modified xsi:type="dcterms:W3CDTF">2019-12-22T06:02:00Z</dcterms:modified>
</cp:coreProperties>
</file>