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D8" w:rsidRDefault="00811FD8" w:rsidP="00811FD8">
      <w:pPr>
        <w:jc w:val="center"/>
        <w:rPr>
          <w:sz w:val="28"/>
          <w:szCs w:val="28"/>
        </w:rPr>
      </w:pPr>
      <w:r w:rsidRPr="00811FD8">
        <w:rPr>
          <w:sz w:val="28"/>
          <w:szCs w:val="28"/>
        </w:rPr>
        <w:t>Интегрированное занятие в старшей группе на тему «Профессий много разных есть…»</w:t>
      </w:r>
    </w:p>
    <w:p w:rsidR="00811FD8" w:rsidRPr="00811FD8" w:rsidRDefault="00811FD8" w:rsidP="00811FD8">
      <w:pPr>
        <w:jc w:val="center"/>
        <w:rPr>
          <w:sz w:val="28"/>
          <w:szCs w:val="28"/>
        </w:rPr>
      </w:pPr>
      <w:r w:rsidRPr="00811FD8">
        <w:rPr>
          <w:sz w:val="28"/>
          <w:szCs w:val="28"/>
        </w:rPr>
        <w:t>Тема занятия: «Профессий много разных есть… »</w:t>
      </w:r>
    </w:p>
    <w:p w:rsidR="00811FD8" w:rsidRDefault="00811FD8" w:rsidP="00811FD8">
      <w:r>
        <w:t xml:space="preserve"> Цель: обобщить и активизировать знания детей о труде, профессиях. </w:t>
      </w:r>
    </w:p>
    <w:p w:rsidR="00811FD8" w:rsidRDefault="00811FD8" w:rsidP="00811FD8">
      <w:r>
        <w:t xml:space="preserve"> Задачи:  1. Закреплять знания дошкольников о различных профессиях. </w:t>
      </w:r>
    </w:p>
    <w:p w:rsidR="00811FD8" w:rsidRDefault="00811FD8" w:rsidP="00811FD8">
      <w:r>
        <w:t xml:space="preserve"> 2. Учить определять профессию по описанию, делить разные профессии на группы по признаку, предложенному воспитателем. </w:t>
      </w:r>
    </w:p>
    <w:p w:rsidR="00811FD8" w:rsidRDefault="00811FD8" w:rsidP="00811FD8">
      <w:r>
        <w:t xml:space="preserve"> 3. Развивать речь, мышление, воображение, активность, самостоятельность. </w:t>
      </w:r>
    </w:p>
    <w:p w:rsidR="00811FD8" w:rsidRDefault="00811FD8" w:rsidP="00811FD8">
      <w:r>
        <w:t xml:space="preserve"> 4. Активизировать словарный запас детей пословицами и поговорками о труде. </w:t>
      </w:r>
    </w:p>
    <w:p w:rsidR="00811FD8" w:rsidRDefault="00811FD8" w:rsidP="00811FD8">
      <w:r>
        <w:t xml:space="preserve"> Материал: картинки с профессиями (пекарь, каменщик, повар, продавец, парикмахер, портной, певец, художник, музыкант, учитель, врач, строитель)</w:t>
      </w:r>
      <w:proofErr w:type="gramStart"/>
      <w:r>
        <w:t xml:space="preserve"> ;</w:t>
      </w:r>
      <w:proofErr w:type="gramEnd"/>
      <w:r>
        <w:t xml:space="preserve"> мячик; картинки – раскраски с людьми разных профессий. </w:t>
      </w:r>
    </w:p>
    <w:p w:rsidR="00811FD8" w:rsidRDefault="00811FD8" w:rsidP="00811FD8">
      <w:r>
        <w:t xml:space="preserve"> Предварительная работа:   1. Проведение занятий, экскурсий, целевых прогулок по ознакомлению дошкольников с трудом взрослых, с профессиями. </w:t>
      </w:r>
    </w:p>
    <w:p w:rsidR="00811FD8" w:rsidRDefault="00811FD8" w:rsidP="00811FD8">
      <w:r>
        <w:t xml:space="preserve"> 2. Просмотр презентаций о профессиях. </w:t>
      </w:r>
    </w:p>
    <w:p w:rsidR="00811FD8" w:rsidRDefault="00811FD8" w:rsidP="00811FD8">
      <w:r>
        <w:t xml:space="preserve"> 3. Проведение сюжетно-ролевых игр «Салон красоты», «Поликлиника», «Универмаг», «Стройка».</w:t>
      </w:r>
    </w:p>
    <w:p w:rsidR="00811FD8" w:rsidRDefault="00811FD8" w:rsidP="00811FD8">
      <w:r>
        <w:t xml:space="preserve"> 4. Изготовление совместно с детьми необходимых атрибутов для игр. </w:t>
      </w:r>
    </w:p>
    <w:p w:rsidR="00811FD8" w:rsidRDefault="00811FD8" w:rsidP="00811FD8">
      <w:r>
        <w:t xml:space="preserve"> 5. Чтение художественной литературы по ознакомлению детей с профессиями. </w:t>
      </w:r>
    </w:p>
    <w:p w:rsidR="00811FD8" w:rsidRDefault="00811FD8" w:rsidP="00811FD8">
      <w:r>
        <w:t xml:space="preserve"> 6. Отгадывание загадок о профессиях, атрибутах профессий;</w:t>
      </w:r>
    </w:p>
    <w:p w:rsidR="00811FD8" w:rsidRDefault="00811FD8" w:rsidP="00811FD8">
      <w:r>
        <w:t xml:space="preserve"> 7. Знакомство с пословицами и поговорками о труде. </w:t>
      </w:r>
    </w:p>
    <w:p w:rsidR="00811FD8" w:rsidRDefault="00811FD8" w:rsidP="00811FD8">
      <w:r>
        <w:t xml:space="preserve"> Ход занятия    В.</w:t>
      </w:r>
      <w:proofErr w:type="gramStart"/>
      <w:r>
        <w:t xml:space="preserve"> :</w:t>
      </w:r>
      <w:proofErr w:type="gramEnd"/>
      <w:r>
        <w:t xml:space="preserve"> К нам в гости пришел Незнайка (игрушка или картинка) и просит помочь ему с выбором профессии. У его друзей в Цветочном городе есть профессии: Тюбик – художник, </w:t>
      </w:r>
      <w:proofErr w:type="spellStart"/>
      <w:r>
        <w:t>Гусля</w:t>
      </w:r>
      <w:proofErr w:type="spellEnd"/>
      <w:r>
        <w:t xml:space="preserve"> – музыкант, </w:t>
      </w:r>
      <w:proofErr w:type="spellStart"/>
      <w:r>
        <w:t>Пилюлькин</w:t>
      </w:r>
      <w:proofErr w:type="spellEnd"/>
      <w:r>
        <w:t xml:space="preserve"> _ доктор, Винтик и </w:t>
      </w:r>
      <w:proofErr w:type="spellStart"/>
      <w:r>
        <w:t>Шпунтик</w:t>
      </w:r>
      <w:proofErr w:type="spellEnd"/>
      <w:r>
        <w:t xml:space="preserve"> – механики. Мы сегодня вспомним все, что знаем о профессиях, а Незнайка выберет ту профессию, что ему понравилась больше всего. </w:t>
      </w:r>
    </w:p>
    <w:p w:rsidR="00811FD8" w:rsidRDefault="00811FD8" w:rsidP="00811FD8">
      <w:r>
        <w:t xml:space="preserve"> В. : Я вам предлагаю поиграть – посмотрите внимательно на картинки и отберите те, на которых изображены люди, профессия которых выполнять работу своими руками</w:t>
      </w:r>
      <w:proofErr w:type="gramStart"/>
      <w:r>
        <w:t>.</w:t>
      </w:r>
      <w:proofErr w:type="gramEnd"/>
      <w:r>
        <w:t xml:space="preserve">  (</w:t>
      </w:r>
      <w:proofErr w:type="gramStart"/>
      <w:r>
        <w:t>п</w:t>
      </w:r>
      <w:proofErr w:type="gramEnd"/>
      <w:r>
        <w:t xml:space="preserve">екарь, каменщик, повар) </w:t>
      </w:r>
    </w:p>
    <w:p w:rsidR="00811FD8" w:rsidRDefault="00811FD8" w:rsidP="00811FD8">
      <w:r>
        <w:t xml:space="preserve"> В. : А теперь найдите те картинки, где изображены профессии тех, кто занимается обслуживанием людей</w:t>
      </w:r>
      <w:proofErr w:type="gramStart"/>
      <w:r>
        <w:t>.</w:t>
      </w:r>
      <w:proofErr w:type="gramEnd"/>
      <w:r>
        <w:t xml:space="preserve">      (</w:t>
      </w:r>
      <w:proofErr w:type="gramStart"/>
      <w:r>
        <w:t>п</w:t>
      </w:r>
      <w:proofErr w:type="gramEnd"/>
      <w:r>
        <w:t xml:space="preserve">родавец, парикмахер, портной) </w:t>
      </w:r>
    </w:p>
    <w:p w:rsidR="00811FD8" w:rsidRDefault="00811FD8" w:rsidP="00811FD8">
      <w:r>
        <w:t xml:space="preserve"> В. : Сейчас отберите картинки с людьми тех профессий, работа которых позволяет нам отдохнуть, доставляет удовольствие, радость</w:t>
      </w:r>
      <w:proofErr w:type="gramStart"/>
      <w:r>
        <w:t>.</w:t>
      </w:r>
      <w:proofErr w:type="gramEnd"/>
      <w:r>
        <w:t xml:space="preserve">      (</w:t>
      </w:r>
      <w:proofErr w:type="gramStart"/>
      <w:r>
        <w:t>п</w:t>
      </w:r>
      <w:proofErr w:type="gramEnd"/>
      <w:r>
        <w:t xml:space="preserve">евец, художник, музыкант) </w:t>
      </w:r>
    </w:p>
    <w:p w:rsidR="00811FD8" w:rsidRDefault="00811FD8" w:rsidP="00811FD8">
      <w:pPr>
        <w:rPr>
          <w:b/>
        </w:rPr>
      </w:pPr>
      <w:r w:rsidRPr="00811FD8">
        <w:rPr>
          <w:b/>
        </w:rPr>
        <w:t xml:space="preserve"> Игра «Подумай, отгадай, найди»</w:t>
      </w:r>
    </w:p>
    <w:p w:rsidR="00811FD8" w:rsidRPr="00811FD8" w:rsidRDefault="00811FD8" w:rsidP="00811FD8">
      <w:pPr>
        <w:rPr>
          <w:b/>
        </w:rPr>
      </w:pPr>
      <w:r>
        <w:lastRenderedPageBreak/>
        <w:t xml:space="preserve"> Воспитатель загадывает загадки об орудиях труда, дети должны их отгадать и назвать профессию, кому это орудие труда нужно для работы. </w:t>
      </w:r>
    </w:p>
    <w:p w:rsidR="00811FD8" w:rsidRDefault="00811FD8" w:rsidP="00811FD8">
      <w:r>
        <w:t xml:space="preserve"> </w:t>
      </w:r>
      <w:proofErr w:type="gramStart"/>
      <w:r>
        <w:t xml:space="preserve">На мольберте картинки с изображением разных профессий – портной, парикмахер, повар, продавец, учитель, строитель, врач. </w:t>
      </w:r>
      <w:proofErr w:type="gramEnd"/>
    </w:p>
    <w:p w:rsidR="00811FD8" w:rsidRDefault="00811FD8" w:rsidP="00811FD8">
      <w:pPr>
        <w:sectPr w:rsidR="00811FD8" w:rsidSect="00A632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1FD8" w:rsidRDefault="00811FD8" w:rsidP="00811FD8">
      <w:r>
        <w:lastRenderedPageBreak/>
        <w:t xml:space="preserve"> 1. Я одноухая старуха</w:t>
      </w:r>
    </w:p>
    <w:p w:rsidR="00811FD8" w:rsidRDefault="00811FD8" w:rsidP="00811FD8">
      <w:r>
        <w:t xml:space="preserve"> Я прыгаю по полотну</w:t>
      </w:r>
    </w:p>
    <w:p w:rsidR="00811FD8" w:rsidRDefault="00811FD8" w:rsidP="00811FD8">
      <w:r>
        <w:t xml:space="preserve"> И нитку длинную из уха</w:t>
      </w:r>
    </w:p>
    <w:p w:rsidR="00811FD8" w:rsidRDefault="00811FD8" w:rsidP="00811FD8">
      <w:r>
        <w:lastRenderedPageBreak/>
        <w:t xml:space="preserve"> Как паутину я тяну (игла) - Портной</w:t>
      </w:r>
    </w:p>
    <w:p w:rsidR="00811FD8" w:rsidRDefault="00811FD8" w:rsidP="00811FD8"/>
    <w:p w:rsidR="00811FD8" w:rsidRDefault="00811FD8" w:rsidP="00811FD8">
      <w:pPr>
        <w:sectPr w:rsidR="00811FD8" w:rsidSect="00811FD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11FD8" w:rsidRDefault="00811FD8" w:rsidP="00811FD8">
      <w:r>
        <w:lastRenderedPageBreak/>
        <w:t xml:space="preserve"> 2. Висит Окошко. </w:t>
      </w:r>
    </w:p>
    <w:p w:rsidR="00811FD8" w:rsidRDefault="00811FD8" w:rsidP="00811FD8">
      <w:r>
        <w:t xml:space="preserve"> В Окошке - Антошка. </w:t>
      </w:r>
    </w:p>
    <w:p w:rsidR="00811FD8" w:rsidRDefault="00811FD8" w:rsidP="00811FD8">
      <w:r>
        <w:lastRenderedPageBreak/>
        <w:t xml:space="preserve"> Отошёл Антошка. </w:t>
      </w:r>
    </w:p>
    <w:p w:rsidR="00811FD8" w:rsidRDefault="00811FD8" w:rsidP="00811FD8">
      <w:pPr>
        <w:sectPr w:rsidR="00811FD8" w:rsidSect="00811FD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t xml:space="preserve"> Пустое Окошко</w:t>
      </w:r>
      <w:proofErr w:type="gramStart"/>
      <w:r>
        <w:t>.</w:t>
      </w:r>
      <w:proofErr w:type="gramEnd"/>
      <w:r>
        <w:t xml:space="preserve"> (</w:t>
      </w:r>
      <w:proofErr w:type="gramStart"/>
      <w:r>
        <w:t>з</w:t>
      </w:r>
      <w:proofErr w:type="gramEnd"/>
      <w:r>
        <w:t>еркало) - Парикмахер</w:t>
      </w:r>
    </w:p>
    <w:p w:rsidR="00811FD8" w:rsidRDefault="00811FD8" w:rsidP="00811FD8"/>
    <w:p w:rsidR="00811FD8" w:rsidRDefault="00811FD8" w:rsidP="00811FD8">
      <w:pPr>
        <w:sectPr w:rsidR="00811FD8" w:rsidSect="00811FD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1FD8" w:rsidRDefault="00811FD8" w:rsidP="00811FD8">
      <w:r>
        <w:lastRenderedPageBreak/>
        <w:t xml:space="preserve"> 3. Я очень острый и стальной</w:t>
      </w:r>
    </w:p>
    <w:p w:rsidR="00811FD8" w:rsidRDefault="00811FD8" w:rsidP="00811FD8">
      <w:r>
        <w:t xml:space="preserve"> Нарезать хлеб вам помогу, </w:t>
      </w:r>
    </w:p>
    <w:p w:rsidR="00811FD8" w:rsidRDefault="00811FD8" w:rsidP="00811FD8">
      <w:r>
        <w:lastRenderedPageBreak/>
        <w:t xml:space="preserve"> Но аккуратнее со мной </w:t>
      </w:r>
    </w:p>
    <w:p w:rsidR="00811FD8" w:rsidRDefault="00811FD8" w:rsidP="00811FD8">
      <w:r>
        <w:t xml:space="preserve"> Порезать пальчик я могу (нож) – Повар</w:t>
      </w:r>
    </w:p>
    <w:p w:rsidR="00811FD8" w:rsidRDefault="00811FD8" w:rsidP="00811FD8">
      <w:pPr>
        <w:sectPr w:rsidR="00811FD8" w:rsidSect="00811FD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11FD8" w:rsidRDefault="00811FD8" w:rsidP="00811FD8"/>
    <w:p w:rsidR="00811FD8" w:rsidRDefault="00811FD8" w:rsidP="00811FD8">
      <w:pPr>
        <w:sectPr w:rsidR="00811FD8" w:rsidSect="00811FD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1FD8" w:rsidRDefault="00811FD8" w:rsidP="00811FD8">
      <w:r>
        <w:lastRenderedPageBreak/>
        <w:t xml:space="preserve"> 4. Очень любят дети</w:t>
      </w:r>
    </w:p>
    <w:p w:rsidR="00811FD8" w:rsidRDefault="00811FD8" w:rsidP="00811FD8">
      <w:r>
        <w:t xml:space="preserve"> Холодок в пакете. </w:t>
      </w:r>
    </w:p>
    <w:p w:rsidR="00811FD8" w:rsidRDefault="00811FD8" w:rsidP="00811FD8">
      <w:r>
        <w:t xml:space="preserve"> Холодок, холодок, </w:t>
      </w:r>
    </w:p>
    <w:p w:rsidR="00811FD8" w:rsidRDefault="00811FD8" w:rsidP="00811FD8">
      <w:r>
        <w:lastRenderedPageBreak/>
        <w:t xml:space="preserve"> Дай лизнуть тебя разок (мороженое) – Продавец</w:t>
      </w:r>
    </w:p>
    <w:p w:rsidR="00811FD8" w:rsidRDefault="00811FD8" w:rsidP="00811FD8"/>
    <w:p w:rsidR="00811FD8" w:rsidRDefault="00811FD8" w:rsidP="00811FD8">
      <w:pPr>
        <w:sectPr w:rsidR="00811FD8" w:rsidSect="00811FD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11FD8" w:rsidRDefault="00811FD8" w:rsidP="00811FD8">
      <w:r>
        <w:lastRenderedPageBreak/>
        <w:t xml:space="preserve"> 5. Как изучишь все бока</w:t>
      </w:r>
    </w:p>
    <w:p w:rsidR="00811FD8" w:rsidRDefault="00811FD8" w:rsidP="00811FD8">
      <w:r>
        <w:t xml:space="preserve"> Расписного колобка, </w:t>
      </w:r>
    </w:p>
    <w:p w:rsidR="00811FD8" w:rsidRDefault="00811FD8" w:rsidP="00811FD8">
      <w:r>
        <w:lastRenderedPageBreak/>
        <w:t xml:space="preserve"> Так узнаешь, где Дунай, </w:t>
      </w:r>
    </w:p>
    <w:p w:rsidR="00811FD8" w:rsidRDefault="00811FD8" w:rsidP="00811FD8">
      <w:r>
        <w:t xml:space="preserve"> Где Кавказ, а где – Китай … (глобус) - Учитель</w:t>
      </w:r>
    </w:p>
    <w:p w:rsidR="00811FD8" w:rsidRDefault="00811FD8" w:rsidP="00811FD8">
      <w:pPr>
        <w:sectPr w:rsidR="00811FD8" w:rsidSect="00811FD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11FD8" w:rsidRDefault="00811FD8" w:rsidP="00811FD8"/>
    <w:p w:rsidR="00811FD8" w:rsidRDefault="00811FD8" w:rsidP="00811FD8">
      <w:pPr>
        <w:sectPr w:rsidR="00811FD8" w:rsidSect="00811FD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1FD8" w:rsidRDefault="00811FD8" w:rsidP="00811FD8">
      <w:r>
        <w:lastRenderedPageBreak/>
        <w:t xml:space="preserve"> 6. Длинной шеей поверчу, </w:t>
      </w:r>
    </w:p>
    <w:p w:rsidR="00811FD8" w:rsidRDefault="00811FD8" w:rsidP="00811FD8">
      <w:r>
        <w:t xml:space="preserve"> Груз тяжёлый подхвачу, </w:t>
      </w:r>
    </w:p>
    <w:p w:rsidR="00811FD8" w:rsidRDefault="00811FD8" w:rsidP="00811FD8">
      <w:r>
        <w:t xml:space="preserve"> Где прикажут, положу, </w:t>
      </w:r>
    </w:p>
    <w:p w:rsidR="00811FD8" w:rsidRDefault="00811FD8" w:rsidP="00811FD8">
      <w:r>
        <w:lastRenderedPageBreak/>
        <w:t xml:space="preserve"> Человеку я служу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одъёмный кран) – Строитель</w:t>
      </w:r>
    </w:p>
    <w:p w:rsidR="00811FD8" w:rsidRDefault="00811FD8" w:rsidP="00811FD8"/>
    <w:p w:rsidR="00811FD8" w:rsidRDefault="00811FD8" w:rsidP="00811FD8">
      <w:pPr>
        <w:sectPr w:rsidR="00811FD8" w:rsidSect="00811FD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11FD8" w:rsidRDefault="00811FD8" w:rsidP="00811FD8">
      <w:r>
        <w:lastRenderedPageBreak/>
        <w:t xml:space="preserve"> 7. Я подмышкой посижу и что делать укажу:</w:t>
      </w:r>
    </w:p>
    <w:p w:rsidR="00811FD8" w:rsidRDefault="00811FD8" w:rsidP="00811FD8">
      <w:r>
        <w:t xml:space="preserve"> Или уложу в кровать, или разрешу гулять (градусник) – Врач</w:t>
      </w:r>
    </w:p>
    <w:p w:rsidR="00811FD8" w:rsidRDefault="00811FD8" w:rsidP="00811FD8">
      <w:r>
        <w:t xml:space="preserve"> В. : В круг скорей вставай, кто, что </w:t>
      </w:r>
      <w:proofErr w:type="gramStart"/>
      <w:r>
        <w:t>делает</w:t>
      </w:r>
      <w:proofErr w:type="gramEnd"/>
      <w:r>
        <w:t xml:space="preserve"> называй. </w:t>
      </w:r>
    </w:p>
    <w:p w:rsidR="00811FD8" w:rsidRPr="00811FD8" w:rsidRDefault="00811FD8" w:rsidP="00811FD8">
      <w:pPr>
        <w:rPr>
          <w:b/>
        </w:rPr>
      </w:pPr>
      <w:r w:rsidRPr="00811FD8">
        <w:rPr>
          <w:b/>
        </w:rPr>
        <w:t xml:space="preserve"> Игра «Что делает»</w:t>
      </w:r>
    </w:p>
    <w:p w:rsidR="00811FD8" w:rsidRDefault="00811FD8" w:rsidP="00811FD8">
      <w:r>
        <w:t xml:space="preserve"> Дети встают в круг. Воспитатель бросает мячик, а ребенок должен закончить предложение. </w:t>
      </w:r>
    </w:p>
    <w:p w:rsidR="00811FD8" w:rsidRDefault="00811FD8" w:rsidP="00811FD8">
      <w:pPr>
        <w:sectPr w:rsidR="00811FD8" w:rsidSect="00811FD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1FD8" w:rsidRDefault="00811FD8" w:rsidP="00811FD8">
      <w:r>
        <w:lastRenderedPageBreak/>
        <w:t xml:space="preserve"> Учитель – учит. </w:t>
      </w:r>
    </w:p>
    <w:p w:rsidR="00811FD8" w:rsidRDefault="00811FD8" w:rsidP="00811FD8">
      <w:r>
        <w:t xml:space="preserve"> Воспитатель – воспитывает. </w:t>
      </w:r>
    </w:p>
    <w:p w:rsidR="00811FD8" w:rsidRDefault="00811FD8" w:rsidP="00811FD8">
      <w:r>
        <w:lastRenderedPageBreak/>
        <w:t xml:space="preserve"> Парикмахер – подстригает, расчесывает, делает прическу. </w:t>
      </w:r>
    </w:p>
    <w:p w:rsidR="00811FD8" w:rsidRDefault="00811FD8" w:rsidP="00811FD8">
      <w:r>
        <w:t xml:space="preserve"> Пилот – управляет самолетом. </w:t>
      </w:r>
    </w:p>
    <w:p w:rsidR="00811FD8" w:rsidRDefault="00811FD8" w:rsidP="00811FD8">
      <w:r>
        <w:lastRenderedPageBreak/>
        <w:t xml:space="preserve"> Шофер – водит машину. </w:t>
      </w:r>
    </w:p>
    <w:p w:rsidR="00811FD8" w:rsidRDefault="00811FD8" w:rsidP="00811FD8">
      <w:pPr>
        <w:sectPr w:rsidR="00811FD8" w:rsidSect="00811FD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lastRenderedPageBreak/>
        <w:t xml:space="preserve"> Строитель – строит.</w:t>
      </w:r>
    </w:p>
    <w:p w:rsidR="00811FD8" w:rsidRDefault="00811FD8" w:rsidP="00811FD8">
      <w:r>
        <w:lastRenderedPageBreak/>
        <w:t xml:space="preserve"> В.</w:t>
      </w:r>
      <w:proofErr w:type="gramStart"/>
      <w:r>
        <w:t xml:space="preserve"> :</w:t>
      </w:r>
      <w:proofErr w:type="gramEnd"/>
      <w:r>
        <w:t xml:space="preserve"> Ребята, назовите профессии, в которых есть звук «П»</w:t>
      </w:r>
    </w:p>
    <w:p w:rsidR="00811FD8" w:rsidRDefault="00811FD8" w:rsidP="00811FD8">
      <w:r>
        <w:t xml:space="preserve"> Ответы детей – пожарный, спасатель, капитан, пилот, воспитатель, сапожник. </w:t>
      </w:r>
    </w:p>
    <w:p w:rsidR="00811FD8" w:rsidRDefault="00811FD8" w:rsidP="00811FD8">
      <w:r>
        <w:t xml:space="preserve"> </w:t>
      </w:r>
      <w:proofErr w:type="spellStart"/>
      <w:r>
        <w:t>Физминутка</w:t>
      </w:r>
      <w:proofErr w:type="spellEnd"/>
      <w:r>
        <w:t xml:space="preserve"> «Профессии»</w:t>
      </w:r>
    </w:p>
    <w:p w:rsidR="00811FD8" w:rsidRDefault="00811FD8" w:rsidP="00811FD8">
      <w:r>
        <w:t xml:space="preserve"> Мы в профессии играли ходьба на месте</w:t>
      </w:r>
    </w:p>
    <w:p w:rsidR="00811FD8" w:rsidRDefault="00811FD8" w:rsidP="00811FD8">
      <w:r>
        <w:t xml:space="preserve"> </w:t>
      </w:r>
      <w:proofErr w:type="gramStart"/>
      <w:r>
        <w:t>В миг</w:t>
      </w:r>
      <w:proofErr w:type="gramEnd"/>
      <w:r>
        <w:t xml:space="preserve"> мы лётчиками стали! прямые руки в стороны</w:t>
      </w:r>
    </w:p>
    <w:p w:rsidR="00811FD8" w:rsidRDefault="00811FD8" w:rsidP="00811FD8">
      <w:r>
        <w:t xml:space="preserve"> В самолёте полетали - покружиться вокруг себя</w:t>
      </w:r>
    </w:p>
    <w:p w:rsidR="00811FD8" w:rsidRDefault="00811FD8" w:rsidP="00811FD8">
      <w:r>
        <w:t xml:space="preserve"> И шофёрами вдруг стали! ходьба на месте</w:t>
      </w:r>
    </w:p>
    <w:p w:rsidR="00811FD8" w:rsidRDefault="00811FD8" w:rsidP="00811FD8">
      <w:r>
        <w:t xml:space="preserve"> Руль теперь в руках у нас руки перед собой, «держим руль»</w:t>
      </w:r>
    </w:p>
    <w:p w:rsidR="00811FD8" w:rsidRDefault="00811FD8" w:rsidP="00811FD8">
      <w:r>
        <w:t xml:space="preserve"> Быстро едем, просто класс! бег вокруг себя с рулем</w:t>
      </w:r>
    </w:p>
    <w:p w:rsidR="00811FD8" w:rsidRDefault="00811FD8" w:rsidP="00811FD8">
      <w:r>
        <w:t xml:space="preserve"> А теперь на стройке мы ходьба на месте</w:t>
      </w:r>
    </w:p>
    <w:p w:rsidR="00811FD8" w:rsidRDefault="00811FD8" w:rsidP="00811FD8">
      <w:r>
        <w:t xml:space="preserve"> Кладём ровно кирпичи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уки перед собой согнуты в локтях</w:t>
      </w:r>
    </w:p>
    <w:p w:rsidR="00811FD8" w:rsidRDefault="00811FD8" w:rsidP="00811FD8">
      <w:r>
        <w:t xml:space="preserve"> Раз- кирпич и два, и три – поднимаем руки вверх</w:t>
      </w:r>
    </w:p>
    <w:p w:rsidR="00811FD8" w:rsidRDefault="00811FD8" w:rsidP="00811FD8">
      <w:r>
        <w:t xml:space="preserve"> Строим дом мы, посмотри! соединить прямые руки над головой</w:t>
      </w:r>
    </w:p>
    <w:p w:rsidR="00811FD8" w:rsidRDefault="00811FD8" w:rsidP="00811FD8">
      <w:r>
        <w:t xml:space="preserve"> Вот закончена игра,     Нам на стульчики пора. </w:t>
      </w:r>
    </w:p>
    <w:p w:rsidR="00811FD8" w:rsidRDefault="00811FD8" w:rsidP="00811FD8">
      <w:r>
        <w:t xml:space="preserve"> В.</w:t>
      </w:r>
      <w:proofErr w:type="gramStart"/>
      <w:r>
        <w:t xml:space="preserve"> :</w:t>
      </w:r>
      <w:proofErr w:type="gramEnd"/>
      <w:r>
        <w:t xml:space="preserve">. Незнайка хотел быть и музыкантом, и художником, но у него ничего не получилось. Как вы думаете почему? (ответы детей) </w:t>
      </w:r>
    </w:p>
    <w:p w:rsidR="00811FD8" w:rsidRDefault="00811FD8" w:rsidP="00811FD8">
      <w:r>
        <w:t xml:space="preserve"> А что же вам нужно будет делать, чтобы стать тем, кем вы хотите? (Учиться) </w:t>
      </w:r>
    </w:p>
    <w:p w:rsidR="00811FD8" w:rsidRDefault="00811FD8" w:rsidP="00811FD8">
      <w:r>
        <w:t xml:space="preserve"> Надо много очень знать, многому научиться. А как вы думаете, учиться легко? (ответы детей) </w:t>
      </w:r>
    </w:p>
    <w:p w:rsidR="00811FD8" w:rsidRDefault="00811FD8" w:rsidP="00811FD8">
      <w:r>
        <w:t xml:space="preserve"> Если вы будете внимательно слушать объяснения учителей, вам будет учиться легче, хотя и не всегда у вас все будет получаться. Но надо быть очень упорным, чтобы добиться своей цели. Не зря есть такая пословица: «Терпенье и труд все перетрут» (</w:t>
      </w:r>
      <w:proofErr w:type="gramStart"/>
      <w:r>
        <w:t>ученье</w:t>
      </w:r>
      <w:proofErr w:type="gramEnd"/>
      <w:r>
        <w:t xml:space="preserve"> и труд все перетрут). То есть терпенье и труд помогут вам стать тем, кем вы хотите. </w:t>
      </w:r>
    </w:p>
    <w:p w:rsidR="00811FD8" w:rsidRDefault="00811FD8" w:rsidP="00811FD8">
      <w:r>
        <w:t xml:space="preserve"> А какие вы еще знаете пословицы и поговорки о труде. </w:t>
      </w:r>
    </w:p>
    <w:p w:rsidR="00811FD8" w:rsidRDefault="00811FD8" w:rsidP="00811FD8">
      <w:r>
        <w:t xml:space="preserve"> Ответы детей.    - Труд человека кормит, а лень портит.  - Кто любит трудиться, тому на месте не сидится.   - Скучен день до вечера, коли делать нечего.  - Полениться - и хлеба лишиться.    - Терпение и труд всё перетрут.  - Умелые руки не знают скуки.  - Работе время, а потехе час. </w:t>
      </w:r>
    </w:p>
    <w:p w:rsidR="00811FD8" w:rsidRDefault="00811FD8" w:rsidP="00811FD8">
      <w:r>
        <w:t xml:space="preserve"> - Судят не по словам, а по делам. - Без труда не вытянешь и рыбку из пруда.   - Что делано наспех, то сделано на смех.    - Дело мастера боится.     - Было бы терпенье - будет и уменье. </w:t>
      </w:r>
    </w:p>
    <w:p w:rsidR="00811FD8" w:rsidRDefault="00811FD8" w:rsidP="00811FD8">
      <w:pPr>
        <w:sectPr w:rsidR="00811FD8" w:rsidSect="00811FD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 В</w:t>
      </w:r>
    </w:p>
    <w:p w:rsidR="00811FD8" w:rsidRDefault="00811FD8" w:rsidP="00811FD8">
      <w:r>
        <w:lastRenderedPageBreak/>
        <w:t xml:space="preserve">. : Профессий много разных есть, </w:t>
      </w:r>
    </w:p>
    <w:p w:rsidR="00811FD8" w:rsidRDefault="00811FD8" w:rsidP="00811FD8">
      <w:r>
        <w:lastRenderedPageBreak/>
        <w:t xml:space="preserve">И все их нам не перечесть. </w:t>
      </w:r>
    </w:p>
    <w:p w:rsidR="00811FD8" w:rsidRDefault="00811FD8" w:rsidP="00811FD8">
      <w:r>
        <w:lastRenderedPageBreak/>
        <w:t xml:space="preserve"> Не так уж важно, кем нам быть, </w:t>
      </w:r>
    </w:p>
    <w:p w:rsidR="00811FD8" w:rsidRDefault="00811FD8" w:rsidP="00811FD8">
      <w:pPr>
        <w:sectPr w:rsidR="00811FD8" w:rsidSect="00811FD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lastRenderedPageBreak/>
        <w:t xml:space="preserve"> Достаточно свой труд любить.</w:t>
      </w:r>
    </w:p>
    <w:p w:rsidR="00811FD8" w:rsidRDefault="00811FD8" w:rsidP="00811FD8">
      <w:r>
        <w:lastRenderedPageBreak/>
        <w:t xml:space="preserve"> В.</w:t>
      </w:r>
      <w:proofErr w:type="gramStart"/>
      <w:r>
        <w:t xml:space="preserve"> :</w:t>
      </w:r>
      <w:proofErr w:type="gramEnd"/>
      <w:r>
        <w:t xml:space="preserve"> Вы сегодня назвали много профессий для Незнайки. Чтобы он их всех запомнил, мы ему подарим картинки с профессиями. Но их надо раскрасить. </w:t>
      </w:r>
    </w:p>
    <w:p w:rsidR="00811FD8" w:rsidRPr="00811FD8" w:rsidRDefault="00811FD8" w:rsidP="00811FD8">
      <w:pPr>
        <w:rPr>
          <w:b/>
        </w:rPr>
      </w:pPr>
      <w:r w:rsidRPr="00811FD8">
        <w:rPr>
          <w:b/>
        </w:rPr>
        <w:t xml:space="preserve"> Творческое задание «Раскрась героя»</w:t>
      </w:r>
    </w:p>
    <w:p w:rsidR="00811FD8" w:rsidRDefault="00811FD8" w:rsidP="00811FD8">
      <w:r>
        <w:t xml:space="preserve"> Дети раскрашивают картинки с людьми разных профессий. </w:t>
      </w:r>
    </w:p>
    <w:p w:rsidR="00811FD8" w:rsidRDefault="00811FD8" w:rsidP="00811FD8">
      <w:r>
        <w:t xml:space="preserve"> В конце занятия дети дарят Незнайке картинки. </w:t>
      </w:r>
    </w:p>
    <w:p w:rsidR="00A63242" w:rsidRDefault="00811FD8" w:rsidP="00811FD8">
      <w:r>
        <w:t xml:space="preserve"> Незнайка благодарит детей и уходит.</w:t>
      </w:r>
    </w:p>
    <w:sectPr w:rsidR="00A63242" w:rsidSect="00811FD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FD8"/>
    <w:rsid w:val="005F443B"/>
    <w:rsid w:val="00811FD8"/>
    <w:rsid w:val="00A63242"/>
    <w:rsid w:val="00C5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875</Words>
  <Characters>4989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cp:lastPrinted>2013-04-09T15:47:00Z</cp:lastPrinted>
  <dcterms:created xsi:type="dcterms:W3CDTF">2013-04-09T16:40:00Z</dcterms:created>
  <dcterms:modified xsi:type="dcterms:W3CDTF">2013-04-09T16:40:00Z</dcterms:modified>
</cp:coreProperties>
</file>