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887" w:rsidRPr="002E3F77" w:rsidRDefault="00C40887" w:rsidP="00C40887">
      <w:pPr>
        <w:widowControl w:val="0"/>
        <w:autoSpaceDE w:val="0"/>
        <w:autoSpaceDN w:val="0"/>
        <w:spacing w:before="1"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E3F77">
        <w:rPr>
          <w:rFonts w:ascii="Times New Roman" w:eastAsia="Times New Roman" w:hAnsi="Times New Roman" w:cs="Times New Roman"/>
          <w:b/>
          <w:sz w:val="24"/>
          <w:lang w:eastAsia="ru-RU"/>
        </w:rPr>
        <w:t>Муниципальное бюджетное дошкольное образовательное учреждение</w:t>
      </w:r>
    </w:p>
    <w:p w:rsidR="00C40887" w:rsidRPr="002E3F77" w:rsidRDefault="00C40887" w:rsidP="00C40887">
      <w:pPr>
        <w:widowControl w:val="0"/>
        <w:autoSpaceDE w:val="0"/>
        <w:autoSpaceDN w:val="0"/>
        <w:spacing w:before="1"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E3F7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детский сад № 283</w:t>
      </w:r>
    </w:p>
    <w:p w:rsidR="00C40887" w:rsidRPr="002E3F77" w:rsidRDefault="00C40887" w:rsidP="00C40887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pacing w:val="-52"/>
          <w:sz w:val="24"/>
          <w:lang w:eastAsia="ru-RU"/>
        </w:rPr>
      </w:pPr>
      <w:r w:rsidRPr="002E3F7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620034, г. Екатеринбург, ул. Опалихинская, </w:t>
      </w:r>
      <w:proofErr w:type="gramStart"/>
      <w:r w:rsidRPr="002E3F77">
        <w:rPr>
          <w:rFonts w:ascii="Times New Roman" w:eastAsia="Times New Roman" w:hAnsi="Times New Roman" w:cs="Times New Roman"/>
          <w:b/>
          <w:sz w:val="24"/>
          <w:lang w:eastAsia="ru-RU"/>
        </w:rPr>
        <w:t>26</w:t>
      </w:r>
      <w:proofErr w:type="gramEnd"/>
      <w:r w:rsidRPr="002E3F7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а</w:t>
      </w:r>
      <w:r w:rsidRPr="002E3F77">
        <w:rPr>
          <w:rFonts w:ascii="Times New Roman" w:eastAsia="Times New Roman" w:hAnsi="Times New Roman" w:cs="Times New Roman"/>
          <w:b/>
          <w:spacing w:val="-52"/>
          <w:sz w:val="24"/>
          <w:lang w:eastAsia="ru-RU"/>
        </w:rPr>
        <w:t xml:space="preserve"> </w:t>
      </w:r>
    </w:p>
    <w:p w:rsidR="00C40887" w:rsidRPr="002E3F77" w:rsidRDefault="00C40887" w:rsidP="00C408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2E3F77">
        <w:rPr>
          <w:rFonts w:ascii="Times New Roman" w:eastAsia="Calibri" w:hAnsi="Times New Roman" w:cs="Times New Roman"/>
          <w:b/>
          <w:sz w:val="28"/>
          <w:szCs w:val="24"/>
        </w:rPr>
        <w:t>тел./факс: 356 – 66 – 46; тел. 356-66-44</w:t>
      </w:r>
    </w:p>
    <w:p w:rsidR="00C40887" w:rsidRPr="002E3F77" w:rsidRDefault="00C40887" w:rsidP="00C40887">
      <w:pPr>
        <w:widowControl w:val="0"/>
        <w:autoSpaceDE w:val="0"/>
        <w:autoSpaceDN w:val="0"/>
        <w:spacing w:after="0" w:line="252" w:lineRule="exact"/>
        <w:ind w:right="3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hyperlink r:id="rId5" w:history="1">
        <w:r w:rsidRPr="002E3F77">
          <w:rPr>
            <w:rFonts w:ascii="Times New Roman" w:eastAsia="Times New Roman" w:hAnsi="Times New Roman" w:cs="Times New Roman"/>
            <w:b/>
            <w:sz w:val="24"/>
            <w:lang w:eastAsia="ru-RU"/>
          </w:rPr>
          <w:t>e-mail:mbdou283@eduekb.ru</w:t>
        </w:r>
      </w:hyperlink>
    </w:p>
    <w:p w:rsidR="00C40887" w:rsidRPr="002E3F77" w:rsidRDefault="00C40887" w:rsidP="00C40887">
      <w:pPr>
        <w:widowControl w:val="0"/>
        <w:autoSpaceDE w:val="0"/>
        <w:autoSpaceDN w:val="0"/>
        <w:spacing w:after="0" w:line="252" w:lineRule="exact"/>
        <w:ind w:right="3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E3F77">
        <w:rPr>
          <w:rFonts w:ascii="Times New Roman" w:eastAsia="Times New Roman" w:hAnsi="Times New Roman" w:cs="Times New Roman"/>
          <w:b/>
          <w:sz w:val="24"/>
          <w:lang w:eastAsia="ru-RU"/>
        </w:rPr>
        <w:t>сайт:</w:t>
      </w:r>
      <w:r w:rsidRPr="002E3F77">
        <w:rPr>
          <w:rFonts w:ascii="Times New Roman" w:eastAsia="Times New Roman" w:hAnsi="Times New Roman" w:cs="Times New Roman"/>
          <w:b/>
          <w:spacing w:val="-7"/>
          <w:sz w:val="24"/>
          <w:lang w:eastAsia="ru-RU"/>
        </w:rPr>
        <w:t xml:space="preserve"> </w:t>
      </w:r>
      <w:hyperlink r:id="rId6" w:history="1">
        <w:r w:rsidRPr="002E3F77">
          <w:rPr>
            <w:rFonts w:ascii="Times New Roman" w:eastAsia="Times New Roman" w:hAnsi="Times New Roman" w:cs="Times New Roman"/>
            <w:b/>
            <w:color w:val="0000FF"/>
            <w:sz w:val="24"/>
            <w:u w:val="single"/>
            <w:lang w:eastAsia="ru-RU"/>
          </w:rPr>
          <w:t>https://283.tvoysadik.ru</w:t>
        </w:r>
      </w:hyperlink>
    </w:p>
    <w:p w:rsidR="00C40887" w:rsidRDefault="00C40887" w:rsidP="00C408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40887" w:rsidRDefault="00C40887" w:rsidP="00C408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40887" w:rsidRDefault="00C40887" w:rsidP="00C408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B23A60" wp14:editId="01766DE3">
            <wp:extent cx="5940425" cy="16452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42339765_38-papik-pro-p-kapitoshka-klipart-4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4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887" w:rsidRDefault="00C40887" w:rsidP="00C408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40887" w:rsidRDefault="00C40887" w:rsidP="00C408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40887" w:rsidRPr="002E3F77" w:rsidRDefault="00C40887" w:rsidP="00C4088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E3F77">
        <w:rPr>
          <w:rFonts w:ascii="Times New Roman" w:hAnsi="Times New Roman" w:cs="Times New Roman"/>
          <w:b/>
          <w:sz w:val="32"/>
          <w:szCs w:val="28"/>
        </w:rPr>
        <w:t>ВОСПИТАТЕЛЬНЫЙ ПРОЕКТ</w:t>
      </w:r>
    </w:p>
    <w:p w:rsidR="00C40887" w:rsidRDefault="00C40887" w:rsidP="00C4088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E3F77">
        <w:rPr>
          <w:rFonts w:ascii="Times New Roman" w:hAnsi="Times New Roman" w:cs="Times New Roman"/>
          <w:b/>
          <w:sz w:val="32"/>
          <w:szCs w:val="28"/>
        </w:rPr>
        <w:t>ДЕТСКАЯ МУЛЬТСТУДИЯ «КАПИТОШКА»</w:t>
      </w:r>
    </w:p>
    <w:p w:rsidR="00C40887" w:rsidRPr="00197358" w:rsidRDefault="00C40887" w:rsidP="00C4088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7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онсультация для родителей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оздание генеалогического древа семьи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:rsidR="00C40887" w:rsidRPr="002E3F77" w:rsidRDefault="00C40887" w:rsidP="00C4088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40887" w:rsidRDefault="00C40887" w:rsidP="00C4088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0887" w:rsidRDefault="00C40887" w:rsidP="00C4088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Разработал: Зайцева О.С., воспитатель 1КК</w:t>
      </w:r>
    </w:p>
    <w:p w:rsidR="00C40887" w:rsidRDefault="00C40887" w:rsidP="00C4088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Филиппова Е.В.,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зам.зав</w:t>
      </w:r>
      <w:proofErr w:type="gramEnd"/>
      <w:r>
        <w:rPr>
          <w:rFonts w:ascii="Times New Roman" w:hAnsi="Times New Roman" w:cs="Times New Roman"/>
          <w:sz w:val="28"/>
          <w:szCs w:val="28"/>
        </w:rPr>
        <w:t>.по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ВМР</w:t>
      </w:r>
    </w:p>
    <w:p w:rsidR="00C40887" w:rsidRDefault="00C40887" w:rsidP="00C4088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0887" w:rsidRDefault="00C40887" w:rsidP="00C4088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0887" w:rsidRDefault="00C40887" w:rsidP="00C4088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0887" w:rsidRDefault="00C40887" w:rsidP="00C4088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0887" w:rsidRDefault="00C40887" w:rsidP="00C408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2023</w:t>
      </w:r>
    </w:p>
    <w:p w:rsidR="00197358" w:rsidRDefault="00197358" w:rsidP="00C4088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</w:pPr>
    </w:p>
    <w:p w:rsidR="00197358" w:rsidRPr="00197358" w:rsidRDefault="00197358" w:rsidP="00C4088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7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нашем современном мире мало кто из родителей и детей знает свою родословную. А ведь история семьи занимает значительн</w:t>
      </w:r>
      <w:r w:rsidR="00C40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ое место в жизни человека. М</w:t>
      </w:r>
      <w:r w:rsidRPr="00197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ногие семейные праздники или традиции </w:t>
      </w:r>
      <w:r w:rsidR="00C40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семьи </w:t>
      </w:r>
      <w:r w:rsidRPr="00197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происходят из далекого прошлого, то есть от </w:t>
      </w:r>
      <w:r w:rsidR="00C40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наших </w:t>
      </w:r>
      <w:r w:rsidRPr="00197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предков.</w:t>
      </w:r>
    </w:p>
    <w:p w:rsidR="00197358" w:rsidRPr="00197358" w:rsidRDefault="00197358" w:rsidP="00C4088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7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 точки зрения психологии и педагоги</w:t>
      </w:r>
      <w:r w:rsidR="00C40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</w:t>
      </w:r>
      <w:r w:rsidRPr="00197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и, человек не знающ</w:t>
      </w:r>
      <w:r w:rsidR="00C40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ий</w:t>
      </w:r>
      <w:r w:rsidRPr="00197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свою родословную, как чистый лист, он не имеет никаких представлений о семейных ценност</w:t>
      </w:r>
      <w:r w:rsidR="00C40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ях</w:t>
      </w:r>
      <w:r w:rsidRPr="00197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традициях.</w:t>
      </w:r>
    </w:p>
    <w:p w:rsidR="00197358" w:rsidRPr="00197358" w:rsidRDefault="00197358" w:rsidP="00C4088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7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Семья для ребенка - это среда, с определенными условиями для его </w:t>
      </w:r>
      <w:r w:rsidRPr="0019735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физического, психического и умственного развития</w:t>
      </w:r>
      <w:r w:rsidRPr="00197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Для создания благополучной среды, для развития ребенка и укрепления семьи, можно использовать такую форму работу, как составления родословной, где можно привлекать, как и старшее поколение, так и младшее поколение.</w:t>
      </w:r>
    </w:p>
    <w:p w:rsidR="00197358" w:rsidRPr="00197358" w:rsidRDefault="00197358" w:rsidP="00C4088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735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РОДОСЛОВНАЯ</w:t>
      </w:r>
      <w:r w:rsidRPr="00197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– это свод данных, описывающих происхождение тех или иных сущностей от других сущностей. Ребенок может выучить родственные связи и имена дальних родственников или далеких предков, что немало важно для ребенка.</w:t>
      </w:r>
    </w:p>
    <w:p w:rsidR="00197358" w:rsidRPr="00197358" w:rsidRDefault="00197358" w:rsidP="00C4088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735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</w:t>
      </w:r>
      <w:r w:rsidR="00C4088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ЕМЕЙНОЕ</w:t>
      </w:r>
      <w:r w:rsidRPr="0019735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4088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ДРЕВО</w:t>
      </w:r>
      <w:r w:rsidRPr="0019735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(или генеалогическое древо)</w:t>
      </w:r>
      <w:r w:rsidRPr="00197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— схематичное представление родственных связей, родословной росписи в виде условно-символического «дерева», у «корней» которого указывается родоначальник, на «стволе» — представители основной (по старшинству) линии рода, а на «ветвях» — различных линиях родословия, известные его потомки — «листья» (настоящий пример иллюстрирует древо «нисходящего родословия», каковые являются наиболее распространёнными).</w:t>
      </w:r>
    </w:p>
    <w:p w:rsidR="00197358" w:rsidRDefault="00197358" w:rsidP="00C4088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7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Составлен</w:t>
      </w:r>
      <w:r w:rsidR="003956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ное</w:t>
      </w:r>
      <w:r w:rsidRPr="00197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39562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генеалогическое д</w:t>
      </w:r>
      <w:r w:rsidRPr="0019735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рев</w:t>
      </w:r>
      <w:r w:rsidR="0039562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Pr="00197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расскажет ребенку историю его семьи, воспитает в нем гордость за то, что он принадлежит к этому роду, к этой фамилии. Изучая свой род и своих предков, ребенок </w:t>
      </w:r>
      <w:r w:rsidR="003956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обязательно </w:t>
      </w:r>
      <w:r w:rsidRPr="00197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захочет стать </w:t>
      </w:r>
      <w:r w:rsidRPr="00197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достойным продолжателем своего рода. Подключайте к своей работе всех родственников, ведь составление родословной сплачивает семью.</w:t>
      </w:r>
    </w:p>
    <w:p w:rsidR="00C40887" w:rsidRPr="00197358" w:rsidRDefault="00C40887" w:rsidP="00C4088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97358" w:rsidRPr="00C40887" w:rsidRDefault="00197358" w:rsidP="00C408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08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КАК ЖЕ С</w:t>
      </w:r>
      <w:r w:rsidR="00C408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ОЗДАТЬ</w:t>
      </w:r>
      <w:r w:rsidRPr="00C408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«СЕМЕЙНОЕ ДРЕВО»?</w:t>
      </w:r>
    </w:p>
    <w:p w:rsidR="00197358" w:rsidRPr="00197358" w:rsidRDefault="00197358" w:rsidP="00C408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7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Прежде всего, надо начать с изучения семейных историй:</w:t>
      </w:r>
      <w:r w:rsidRPr="0019735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3DDBCE75" wp14:editId="348C2589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887" w:rsidRPr="00C40887" w:rsidRDefault="00C40887" w:rsidP="00C40887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0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Родословная в основном ведется по мужской линии.</w:t>
      </w:r>
    </w:p>
    <w:p w:rsidR="00197358" w:rsidRPr="00C40887" w:rsidRDefault="00197358" w:rsidP="00C40887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0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Расспросить бабушек и дедушек о предках (в любой семье всегда есть какая-нибудь история, которую любят рассказывать и переда</w:t>
      </w:r>
      <w:r w:rsidR="00C40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вать</w:t>
      </w:r>
      <w:r w:rsidRPr="00C40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из поколения в поколения)</w:t>
      </w:r>
      <w:r w:rsidR="00C40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197358" w:rsidRPr="00C40887" w:rsidRDefault="00197358" w:rsidP="00C40887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0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Начинать надо с описания ныне жив</w:t>
      </w:r>
      <w:r w:rsidR="00C40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ущих</w:t>
      </w:r>
      <w:r w:rsidRPr="00C40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родственников (сюда входят я, папа, мама,</w:t>
      </w:r>
      <w:r w:rsidR="00C40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дедушка, бабушка (с папиной </w:t>
      </w:r>
      <w:r w:rsidR="003956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стороны</w:t>
      </w:r>
      <w:r w:rsidR="00395624" w:rsidRPr="00C40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C40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956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 </w:t>
      </w:r>
      <w:r w:rsidR="00395624" w:rsidRPr="00C40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дедушка</w:t>
      </w:r>
      <w:r w:rsidR="00C40887" w:rsidRPr="00C40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бабушка</w:t>
      </w:r>
      <w:r w:rsidR="00C40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(с маминой стороны)</w:t>
      </w:r>
      <w:r w:rsidR="00C40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197358" w:rsidRPr="00197358" w:rsidRDefault="00197358" w:rsidP="00C408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7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Также сюда можно добавлять тетю, дядю, двоюродных братьев и сестер, прабабушек, прадедушек. Можно менять схемы, можно составлять в виде дерева, пирамиды. </w:t>
      </w:r>
      <w:r w:rsidRPr="0019735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Это творческая работа!</w:t>
      </w:r>
    </w:p>
    <w:p w:rsidR="00197358" w:rsidRPr="00197358" w:rsidRDefault="00197358" w:rsidP="00C40887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7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Таким образом, целью составления родословной является воспитание любви к своим родным, создание благоприятной эмоциональной атмосферы. Дети с удовольствием слушают рассказы о своих предках.</w:t>
      </w:r>
    </w:p>
    <w:p w:rsidR="00D23EDD" w:rsidRPr="00197358" w:rsidRDefault="00D23EDD" w:rsidP="0019735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D23EDD" w:rsidRPr="00197358" w:rsidSect="00395624">
      <w:pgSz w:w="11906" w:h="16838"/>
      <w:pgMar w:top="1134" w:right="850" w:bottom="1134" w:left="1701" w:header="708" w:footer="708" w:gutter="0"/>
      <w:pgBorders w:offsetFrom="page">
        <w:top w:val="single" w:sz="12" w:space="24" w:color="0070C0"/>
        <w:left w:val="single" w:sz="12" w:space="24" w:color="0070C0"/>
        <w:bottom w:val="single" w:sz="12" w:space="24" w:color="0070C0"/>
        <w:right w:val="single" w:sz="12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7CEA"/>
    <w:multiLevelType w:val="hybridMultilevel"/>
    <w:tmpl w:val="D7068716"/>
    <w:lvl w:ilvl="0" w:tplc="075CD0C6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2D0"/>
    <w:rsid w:val="00197358"/>
    <w:rsid w:val="003832D0"/>
    <w:rsid w:val="00395624"/>
    <w:rsid w:val="00A368CB"/>
    <w:rsid w:val="00A57A43"/>
    <w:rsid w:val="00C40887"/>
    <w:rsid w:val="00D2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A4D6"/>
  <w15:chartTrackingRefBased/>
  <w15:docId w15:val="{93D589FC-9BA6-4024-BA68-D95EB1BF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54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83.tvoysadik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bdou27@eduekb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1</cp:lastModifiedBy>
  <cp:revision>2</cp:revision>
  <dcterms:created xsi:type="dcterms:W3CDTF">2023-12-13T05:47:00Z</dcterms:created>
  <dcterms:modified xsi:type="dcterms:W3CDTF">2023-12-13T05:47:00Z</dcterms:modified>
</cp:coreProperties>
</file>