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A4" w:rsidRPr="008C0E89" w:rsidRDefault="008C0E89" w:rsidP="006466A4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ПРИНЯТО:                           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  <w:t xml:space="preserve">     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>УТВЕРЖДЕНО: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</w:p>
    <w:p w:rsidR="006466A4" w:rsidRPr="008C0E89" w:rsidRDefault="006466A4" w:rsidP="006466A4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</w:pP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на Общем собрании </w:t>
      </w: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  <w:t xml:space="preserve">     </w:t>
      </w:r>
      <w:r w:rsid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              </w:t>
      </w: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Заведующий </w:t>
      </w:r>
    </w:p>
    <w:p w:rsidR="006466A4" w:rsidRPr="008C0E89" w:rsidRDefault="008C0E89" w:rsidP="006466A4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МБДОУ детский сад № 283     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 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>МБДОУ детский сад № 283</w:t>
      </w:r>
    </w:p>
    <w:p w:rsidR="006466A4" w:rsidRPr="008C0E89" w:rsidRDefault="008C0E89" w:rsidP="006466A4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Протокол № 4 от </w:t>
      </w:r>
      <w:r w:rsidR="00430637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>01.09.2016г.</w:t>
      </w:r>
      <w:r w:rsidR="00430637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="00430637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="00430637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  <w:t xml:space="preserve">      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</w:t>
      </w:r>
      <w:r w:rsidR="006466A4"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__________Подгорных О.Н.</w:t>
      </w:r>
    </w:p>
    <w:p w:rsidR="006466A4" w:rsidRPr="008C0E89" w:rsidRDefault="006466A4" w:rsidP="006466A4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</w:pP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ab/>
        <w:t xml:space="preserve">                                         </w:t>
      </w:r>
      <w:r w:rsid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   </w:t>
      </w: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приказ № </w:t>
      </w:r>
      <w:r w:rsidR="00430637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21-3 </w:t>
      </w:r>
      <w:r w:rsidRPr="008C0E89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>от</w:t>
      </w:r>
      <w:r w:rsidR="00430637">
        <w:rPr>
          <w:rFonts w:ascii="Times New Roman" w:eastAsia="Times New Roman" w:hAnsi="Times New Roman" w:cs="Times New Roman"/>
          <w:b/>
          <w:color w:val="0F243E" w:themeColor="text2" w:themeShade="80"/>
          <w:szCs w:val="28"/>
          <w:lang w:eastAsia="ru-RU"/>
        </w:rPr>
        <w:t xml:space="preserve"> 02.09.2016г.</w:t>
      </w:r>
      <w:bookmarkStart w:id="0" w:name="_GoBack"/>
      <w:bookmarkEnd w:id="0"/>
    </w:p>
    <w:p w:rsidR="006466A4" w:rsidRPr="008C0E89" w:rsidRDefault="006466A4" w:rsidP="006466A4">
      <w:pPr>
        <w:spacing w:after="0"/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</w:pPr>
    </w:p>
    <w:p w:rsidR="006466A4" w:rsidRPr="006466A4" w:rsidRDefault="008C0E89" w:rsidP="006466A4">
      <w:pPr>
        <w:spacing w:after="0"/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</w:t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>СОГЛАСОВАНО:</w:t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</w:p>
    <w:p w:rsidR="006466A4" w:rsidRPr="006466A4" w:rsidRDefault="008C0E89" w:rsidP="006466A4">
      <w:pPr>
        <w:spacing w:after="0"/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</w:t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>П</w:t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>редседатель ПК</w:t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</w:p>
    <w:p w:rsidR="006466A4" w:rsidRPr="006466A4" w:rsidRDefault="008C0E89" w:rsidP="006466A4">
      <w:pPr>
        <w:spacing w:after="0"/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</w:t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МБДОУ детский сад № 283 </w:t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  <w:t xml:space="preserve">            </w:t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           </w:t>
      </w:r>
    </w:p>
    <w:p w:rsidR="006466A4" w:rsidRPr="006466A4" w:rsidRDefault="008C0E89" w:rsidP="006466A4">
      <w:pPr>
        <w:spacing w:after="0"/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</w:t>
      </w:r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>________</w:t>
      </w:r>
      <w:proofErr w:type="spellStart"/>
      <w:r w:rsidR="006466A4"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>Неугодникова</w:t>
      </w:r>
      <w:proofErr w:type="spellEnd"/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С.В. 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ab/>
      </w:r>
    </w:p>
    <w:p w:rsidR="006466A4" w:rsidRPr="008C0E89" w:rsidRDefault="006466A4" w:rsidP="008C0E89">
      <w:pPr>
        <w:spacing w:after="0"/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</w:pPr>
      <w:r w:rsidRPr="006466A4"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ab/>
        <w:t xml:space="preserve">   </w:t>
      </w:r>
      <w:r w:rsidR="008C0E89">
        <w:rPr>
          <w:rFonts w:ascii="Times New Roman" w:eastAsia="Times New Roman" w:hAnsi="Times New Roman" w:cs="Times New Roman"/>
          <w:b/>
          <w:color w:val="0F243E"/>
          <w:sz w:val="24"/>
          <w:szCs w:val="28"/>
          <w:lang w:eastAsia="ru-RU"/>
        </w:rPr>
        <w:t xml:space="preserve">                     </w:t>
      </w:r>
    </w:p>
    <w:p w:rsidR="006466A4" w:rsidRDefault="006466A4" w:rsidP="00F87F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7F9A" w:rsidRPr="00164788" w:rsidRDefault="006466A4" w:rsidP="006466A4">
      <w:pPr>
        <w:spacing w:after="0"/>
        <w:jc w:val="center"/>
        <w:rPr>
          <w:rFonts w:asciiTheme="majorHAnsi" w:eastAsia="Calibri" w:hAnsiTheme="majorHAnsi" w:cs="Times New Roman"/>
          <w:b/>
          <w:color w:val="17365D" w:themeColor="text2" w:themeShade="BF"/>
          <w:sz w:val="32"/>
          <w:szCs w:val="24"/>
        </w:rPr>
      </w:pPr>
      <w:r w:rsidRPr="00164788">
        <w:rPr>
          <w:rFonts w:asciiTheme="majorHAnsi" w:eastAsia="Calibri" w:hAnsiTheme="majorHAnsi" w:cs="Times New Roman"/>
          <w:b/>
          <w:color w:val="17365D" w:themeColor="text2" w:themeShade="BF"/>
          <w:sz w:val="32"/>
          <w:szCs w:val="24"/>
        </w:rPr>
        <w:t xml:space="preserve">Перечень должностей МБДОУ </w:t>
      </w:r>
      <w:r w:rsidR="00F87F9A" w:rsidRPr="00164788">
        <w:rPr>
          <w:rFonts w:asciiTheme="majorHAnsi" w:eastAsia="Calibri" w:hAnsiTheme="majorHAnsi" w:cs="Times New Roman"/>
          <w:b/>
          <w:color w:val="17365D" w:themeColor="text2" w:themeShade="BF"/>
          <w:sz w:val="32"/>
          <w:szCs w:val="24"/>
        </w:rPr>
        <w:t xml:space="preserve">детский сад </w:t>
      </w:r>
      <w:r w:rsidRPr="00164788">
        <w:rPr>
          <w:rFonts w:asciiTheme="majorHAnsi" w:eastAsia="Calibri" w:hAnsiTheme="majorHAnsi" w:cs="Times New Roman"/>
          <w:b/>
          <w:color w:val="17365D" w:themeColor="text2" w:themeShade="BF"/>
          <w:sz w:val="32"/>
          <w:szCs w:val="24"/>
        </w:rPr>
        <w:t>№ 283, выполнение обязанностей</w:t>
      </w:r>
      <w:r w:rsidR="00F87F9A" w:rsidRPr="00164788">
        <w:rPr>
          <w:rFonts w:asciiTheme="majorHAnsi" w:eastAsia="Calibri" w:hAnsiTheme="majorHAnsi" w:cs="Times New Roman"/>
          <w:b/>
          <w:color w:val="17365D" w:themeColor="text2" w:themeShade="BF"/>
          <w:sz w:val="32"/>
          <w:szCs w:val="24"/>
        </w:rPr>
        <w:t xml:space="preserve"> которых связано с коррупционными рисками </w:t>
      </w:r>
    </w:p>
    <w:p w:rsidR="006466A4" w:rsidRPr="006466A4" w:rsidRDefault="006466A4" w:rsidP="006466A4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36"/>
          <w:szCs w:val="24"/>
        </w:rPr>
      </w:pPr>
    </w:p>
    <w:p w:rsidR="006466A4" w:rsidRPr="006466A4" w:rsidRDefault="006466A4" w:rsidP="008C0E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E8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Должности работников МБДОУ детский сад № 283 </w:t>
      </w:r>
      <w:r w:rsidR="008C0E89" w:rsidRPr="008C0E8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выполнение </w:t>
      </w:r>
      <w:proofErr w:type="gramStart"/>
      <w:r w:rsidR="008C0E89" w:rsidRPr="008C0E8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обязанностей</w:t>
      </w:r>
      <w:proofErr w:type="gramEnd"/>
      <w:r w:rsidR="008C0E89" w:rsidRPr="008C0E8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466A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которых связано с:</w:t>
      </w:r>
    </w:p>
    <w:p w:rsidR="006466A4" w:rsidRPr="008C0E89" w:rsidRDefault="006466A4" w:rsidP="008C0E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E8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непосредственным предоставлением услуг заявителям, а также иными непосредственными контактами с организациями;</w:t>
      </w:r>
    </w:p>
    <w:p w:rsidR="006466A4" w:rsidRPr="008C0E89" w:rsidRDefault="006466A4" w:rsidP="008C0E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E8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осуществлением контрольных и надзорных мероприятий;</w:t>
      </w:r>
    </w:p>
    <w:p w:rsidR="006466A4" w:rsidRPr="008C0E89" w:rsidRDefault="006466A4" w:rsidP="008C0E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E8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подготовкой и принятием решений о распределении бюджетных средств, а также распределением ограниченного ресурса;</w:t>
      </w:r>
    </w:p>
    <w:p w:rsidR="006466A4" w:rsidRPr="008C0E89" w:rsidRDefault="006466A4" w:rsidP="008C0E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E8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подготовкой и принятием решений, связанных с осуществлением закупок для нужд  МБДОУ детский сад № 283;</w:t>
      </w:r>
    </w:p>
    <w:p w:rsidR="006466A4" w:rsidRPr="008C0E89" w:rsidRDefault="006466A4" w:rsidP="008C0E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E8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подготовкой и принятием решений, связанных с назначениями на коррупционные должности:</w:t>
      </w:r>
    </w:p>
    <w:p w:rsidR="00F87F9A" w:rsidRPr="008C0E89" w:rsidRDefault="00F87F9A" w:rsidP="008C0E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87F9A" w:rsidRPr="008C0E89" w:rsidRDefault="00F87F9A" w:rsidP="008C0E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0E89">
        <w:rPr>
          <w:rFonts w:ascii="Times New Roman" w:eastAsia="Calibri" w:hAnsi="Times New Roman" w:cs="Times New Roman"/>
          <w:sz w:val="26"/>
          <w:szCs w:val="26"/>
        </w:rPr>
        <w:t xml:space="preserve">1. Заведующий (осуществление постоянно организационно-распорядительных и административно-хозяйственных функций; 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учреждения). </w:t>
      </w:r>
    </w:p>
    <w:p w:rsidR="00F87F9A" w:rsidRPr="008C0E89" w:rsidRDefault="00F87F9A" w:rsidP="008C0E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87F9A" w:rsidRPr="008C0E89" w:rsidRDefault="00F87F9A" w:rsidP="008C0E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0E89">
        <w:rPr>
          <w:rFonts w:ascii="Times New Roman" w:eastAsia="Calibri" w:hAnsi="Times New Roman" w:cs="Times New Roman"/>
          <w:sz w:val="26"/>
          <w:szCs w:val="26"/>
        </w:rPr>
        <w:t xml:space="preserve">2. Заместитель заведующего по </w:t>
      </w:r>
      <w:r w:rsidR="006466A4" w:rsidRPr="008C0E89">
        <w:rPr>
          <w:rFonts w:ascii="Times New Roman" w:eastAsia="Calibri" w:hAnsi="Times New Roman" w:cs="Times New Roman"/>
          <w:sz w:val="26"/>
          <w:szCs w:val="26"/>
        </w:rPr>
        <w:t xml:space="preserve">воспитательной и методической </w:t>
      </w:r>
      <w:r w:rsidRPr="008C0E89">
        <w:rPr>
          <w:rFonts w:ascii="Times New Roman" w:eastAsia="Calibri" w:hAnsi="Times New Roman" w:cs="Times New Roman"/>
          <w:sz w:val="26"/>
          <w:szCs w:val="26"/>
        </w:rPr>
        <w:t xml:space="preserve">работе (осуществление постоянно и временно организационно-распорядительных или административно-хозяйственных функций; предоставление муниципальных услуг гражданам; хранение и распределение материально-технических ресурсов). </w:t>
      </w:r>
    </w:p>
    <w:p w:rsidR="00F87F9A" w:rsidRPr="008C0E89" w:rsidRDefault="00F87F9A" w:rsidP="008C0E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87F9A" w:rsidRPr="008C0E89" w:rsidRDefault="00F87F9A" w:rsidP="008C0E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0E89">
        <w:rPr>
          <w:rFonts w:ascii="Times New Roman" w:eastAsia="Calibri" w:hAnsi="Times New Roman" w:cs="Times New Roman"/>
          <w:sz w:val="26"/>
          <w:szCs w:val="26"/>
        </w:rPr>
        <w:t>3. Заместитель заведующего по административно-хозяйственной части</w:t>
      </w:r>
      <w:r w:rsidR="006466A4" w:rsidRPr="008C0E89">
        <w:rPr>
          <w:rFonts w:ascii="Times New Roman" w:eastAsia="Calibri" w:hAnsi="Times New Roman" w:cs="Times New Roman"/>
          <w:sz w:val="26"/>
          <w:szCs w:val="26"/>
        </w:rPr>
        <w:t xml:space="preserve"> (заведующий хозяйством)</w:t>
      </w:r>
      <w:r w:rsidRPr="008C0E89">
        <w:rPr>
          <w:rFonts w:ascii="Times New Roman" w:eastAsia="Calibri" w:hAnsi="Times New Roman" w:cs="Times New Roman"/>
          <w:sz w:val="26"/>
          <w:szCs w:val="26"/>
        </w:rPr>
        <w:t xml:space="preserve"> (осуществление постоянно административно-хозяйственных функций; осуществление муниципальных закупок; хранение и распределение материально- технических ресурсов). </w:t>
      </w:r>
    </w:p>
    <w:p w:rsidR="00F87F9A" w:rsidRPr="008C0E89" w:rsidRDefault="00F87F9A" w:rsidP="008C0E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1BEC" w:rsidRDefault="00F87F9A" w:rsidP="00164788">
      <w:pPr>
        <w:spacing w:after="0" w:line="240" w:lineRule="auto"/>
        <w:jc w:val="both"/>
      </w:pPr>
      <w:r w:rsidRPr="008C0E89">
        <w:rPr>
          <w:rFonts w:ascii="Times New Roman" w:eastAsia="Calibri" w:hAnsi="Times New Roman" w:cs="Times New Roman"/>
          <w:sz w:val="26"/>
          <w:szCs w:val="26"/>
        </w:rPr>
        <w:t xml:space="preserve">4. Воспитатель (предоставление муниципальных услуг гражданам; хранение материально-технических ресурсов). </w:t>
      </w:r>
    </w:p>
    <w:sectPr w:rsidR="009E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FB2"/>
    <w:multiLevelType w:val="hybridMultilevel"/>
    <w:tmpl w:val="A724A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BB"/>
    <w:rsid w:val="00164788"/>
    <w:rsid w:val="00430637"/>
    <w:rsid w:val="00574DBB"/>
    <w:rsid w:val="006466A4"/>
    <w:rsid w:val="008C0E89"/>
    <w:rsid w:val="009E1BEC"/>
    <w:rsid w:val="00F8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2016-11-02T05:44:00Z</dcterms:created>
  <dcterms:modified xsi:type="dcterms:W3CDTF">2016-11-03T05:22:00Z</dcterms:modified>
</cp:coreProperties>
</file>