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0F" w:rsidRPr="00C33B0F" w:rsidRDefault="00C33B0F" w:rsidP="00C33B0F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</w:t>
      </w:r>
      <w:r w:rsidR="00655569" w:rsidRPr="00C33B0F">
        <w:rPr>
          <w:rFonts w:ascii="Times New Roman" w:eastAsia="Times New Roman" w:hAnsi="Times New Roman" w:cs="Times New Roman"/>
          <w:b/>
          <w:lang w:eastAsia="ru-RU"/>
        </w:rPr>
        <w:t>учреждение</w:t>
      </w:r>
      <w:r w:rsidR="0065556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55569" w:rsidRPr="00C33B0F">
        <w:rPr>
          <w:rFonts w:ascii="Times New Roman" w:eastAsia="Times New Roman" w:hAnsi="Times New Roman" w:cs="Times New Roman"/>
          <w:b/>
          <w:lang w:eastAsia="ru-RU"/>
        </w:rPr>
        <w:t>детский</w:t>
      </w:r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 сад № 283</w:t>
      </w:r>
    </w:p>
    <w:p w:rsidR="00C33B0F" w:rsidRPr="00C33B0F" w:rsidRDefault="00C33B0F" w:rsidP="00C33B0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620034, г. Екатеринбург, ул. Опалихинская, </w:t>
      </w:r>
      <w:proofErr w:type="gramStart"/>
      <w:r w:rsidRPr="00C33B0F">
        <w:rPr>
          <w:rFonts w:ascii="Times New Roman" w:eastAsia="Times New Roman" w:hAnsi="Times New Roman" w:cs="Times New Roman"/>
          <w:b/>
          <w:lang w:eastAsia="ru-RU"/>
        </w:rPr>
        <w:t>26</w:t>
      </w:r>
      <w:proofErr w:type="gramEnd"/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r w:rsidRPr="00C33B0F">
        <w:rPr>
          <w:rFonts w:ascii="Times New Roman" w:eastAsia="Times New Roman" w:hAnsi="Times New Roman" w:cs="Times New Roman"/>
          <w:b/>
          <w:spacing w:val="-52"/>
          <w:lang w:eastAsia="ru-RU"/>
        </w:rPr>
        <w:t xml:space="preserve"> </w:t>
      </w:r>
    </w:p>
    <w:p w:rsidR="00C33B0F" w:rsidRPr="00C33B0F" w:rsidRDefault="00C33B0F" w:rsidP="00C33B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33B0F">
        <w:rPr>
          <w:rFonts w:ascii="Times New Roman" w:eastAsia="Calibri" w:hAnsi="Times New Roman" w:cs="Times New Roman"/>
          <w:b/>
          <w:szCs w:val="24"/>
        </w:rPr>
        <w:t>тел./факс: 356 – 66 – 46; тел. 356-66-44</w:t>
      </w:r>
    </w:p>
    <w:p w:rsidR="00C33B0F" w:rsidRPr="00C33B0F" w:rsidRDefault="00C33B0F" w:rsidP="00C33B0F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4" w:history="1">
        <w:r w:rsidRPr="00C33B0F">
          <w:rPr>
            <w:rFonts w:ascii="Times New Roman" w:eastAsia="Times New Roman" w:hAnsi="Times New Roman" w:cs="Times New Roman"/>
            <w:b/>
            <w:lang w:eastAsia="ru-RU"/>
          </w:rPr>
          <w:t>e-mail:mbdou283@eduekb.ru</w:t>
        </w:r>
      </w:hyperlink>
    </w:p>
    <w:p w:rsidR="00C33B0F" w:rsidRPr="00655569" w:rsidRDefault="00C33B0F" w:rsidP="00655569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C33B0F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hyperlink r:id="rId5" w:history="1">
        <w:r w:rsidRPr="00C33B0F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https://283.tvoysadik.ru</w:t>
        </w:r>
      </w:hyperlink>
    </w:p>
    <w:p w:rsidR="00C33B0F" w:rsidRPr="00C33B0F" w:rsidRDefault="00C33B0F" w:rsidP="00C33B0F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1CF43" wp14:editId="1849389A">
            <wp:extent cx="5940425" cy="1645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907"/>
        <w:tblW w:w="0" w:type="auto"/>
        <w:tblLook w:val="04A0" w:firstRow="1" w:lastRow="0" w:firstColumn="1" w:lastColumn="0" w:noHBand="0" w:noVBand="1"/>
      </w:tblPr>
      <w:tblGrid>
        <w:gridCol w:w="4397"/>
      </w:tblGrid>
      <w:tr w:rsidR="00797D14" w:rsidTr="00797D14">
        <w:trPr>
          <w:trHeight w:val="1125"/>
        </w:trPr>
        <w:tc>
          <w:tcPr>
            <w:tcW w:w="4397" w:type="dxa"/>
          </w:tcPr>
          <w:p w:rsidR="00797D14" w:rsidRPr="00797D14" w:rsidRDefault="00797D14" w:rsidP="00797D14">
            <w:pPr>
              <w:spacing w:before="240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  <w14:textFill>
                  <w14:solidFill>
                    <w14:srgbClr w14:val="F63AD7">
                      <w14:lumMod w14:val="75000"/>
                    </w14:srgbClr>
                  </w14:solidFill>
                </w14:textFill>
              </w:rPr>
              <w:t>ЗАЙЦЕВА О.С.</w:t>
            </w:r>
          </w:p>
          <w:p w:rsidR="00797D14" w:rsidRPr="00797D14" w:rsidRDefault="00797D14" w:rsidP="00797D14">
            <w:pPr>
              <w:spacing w:before="240"/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</w:pPr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Инструктор </w:t>
            </w: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ФК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proofErr w:type="gramEnd"/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БУНЬКОВА Л.Ю.</w:t>
            </w:r>
          </w:p>
          <w:p w:rsidR="00797D14" w:rsidRPr="00797D14" w:rsidRDefault="00797D14" w:rsidP="00797D14">
            <w:pPr>
              <w:spacing w:before="2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40"/>
              </w:rPr>
            </w:pPr>
            <w:proofErr w:type="spell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Зам.зав.по</w:t>
            </w:r>
            <w:proofErr w:type="spellEnd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ВМР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ФИЛИППОВА Е.В.</w:t>
            </w:r>
          </w:p>
        </w:tc>
      </w:tr>
    </w:tbl>
    <w:p w:rsidR="00797D14" w:rsidRDefault="00655569" w:rsidP="00797D14">
      <w:pPr>
        <w:spacing w:after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556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«Адаптация – это весело!»</w:t>
      </w:r>
    </w:p>
    <w:p w:rsidR="00797D14" w:rsidRDefault="00655569" w:rsidP="00797D14">
      <w:pPr>
        <w:spacing w:after="0"/>
        <w:rPr>
          <w:rFonts w:ascii="Times New Roman" w:eastAsia="Calibri" w:hAnsi="Times New Roman" w:cs="Times New Roman"/>
          <w:b/>
          <w:color w:val="FF0000"/>
          <w:sz w:val="32"/>
          <w:szCs w:val="40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2E862" wp14:editId="6E19C18E">
            <wp:extent cx="1447800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283.tvoysadik.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8ECB9" wp14:editId="5DDE64EC">
            <wp:extent cx="1630680" cy="1323016"/>
            <wp:effectExtent l="0" t="0" r="7620" b="0"/>
            <wp:docPr id="17" name="Рисунок 17" descr="C:\Users\1\Desktop\проект СЕМЬЯ\Капитошка эмблема\1642339737_1-papik-pro-p-kapitoshka-k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проект СЕМЬЯ\Капитошка эмблема\1642339737_1-papik-pro-p-kapitoshka-klipart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2" t="4991" r="5388" b="1557"/>
                    <a:stretch/>
                  </pic:blipFill>
                  <pic:spPr bwMode="auto">
                    <a:xfrm>
                      <a:off x="0" y="0"/>
                      <a:ext cx="1674251" cy="135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</w:t>
      </w:r>
      <w:bookmarkStart w:id="0" w:name="_GoBack"/>
      <w:bookmarkEnd w:id="0"/>
    </w:p>
    <w:p w:rsidR="00655569" w:rsidRPr="00655569" w:rsidRDefault="00655569" w:rsidP="00797D14">
      <w:pPr>
        <w:spacing w:after="0"/>
        <w:rPr>
          <w:rFonts w:ascii="Times New Roman" w:eastAsia="Calibri" w:hAnsi="Times New Roman" w:cs="Times New Roman"/>
          <w:b/>
          <w:color w:val="FF0000"/>
          <w:sz w:val="32"/>
          <w:szCs w:val="40"/>
        </w:rPr>
      </w:pP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</w:t>
      </w:r>
    </w:p>
    <w:p w:rsidR="00655569" w:rsidRPr="00655569" w:rsidRDefault="00655569" w:rsidP="00655569">
      <w:pPr>
        <w:rPr>
          <w:rFonts w:ascii="Times New Roman" w:eastAsia="Calibri" w:hAnsi="Times New Roman" w:cs="Times New Roman"/>
          <w:b/>
          <w:color w:val="FF0000"/>
          <w:sz w:val="32"/>
          <w:szCs w:val="40"/>
        </w:rPr>
      </w:pP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  </w:t>
      </w: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</w:t>
      </w:r>
    </w:p>
    <w:p w:rsidR="002E0FC7" w:rsidRDefault="00655569" w:rsidP="00797D1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797D14" w:rsidRPr="00655569" w:rsidRDefault="00F82B8F" w:rsidP="00797D1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E554F2" wp14:editId="13EA981C">
            <wp:extent cx="6300470" cy="6307201"/>
            <wp:effectExtent l="0" t="0" r="5080" b="0"/>
            <wp:docPr id="15" name="Рисунок 15" descr="https://mishka-knizhka.ru/wp-content/uploads/2018/10/kak-govorjat-zhivotn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shka-knizhka.ru/wp-content/uploads/2018/10/kak-govorjat-zhivotny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14" w:rsidRPr="00C33B0F" w:rsidRDefault="00797D14" w:rsidP="00797D1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4B450" wp14:editId="5E66337B">
            <wp:extent cx="5940425" cy="16453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907"/>
        <w:tblW w:w="0" w:type="auto"/>
        <w:tblLook w:val="04A0" w:firstRow="1" w:lastRow="0" w:firstColumn="1" w:lastColumn="0" w:noHBand="0" w:noVBand="1"/>
      </w:tblPr>
      <w:tblGrid>
        <w:gridCol w:w="4397"/>
      </w:tblGrid>
      <w:tr w:rsidR="00797D14" w:rsidTr="0094601F">
        <w:trPr>
          <w:trHeight w:val="1125"/>
        </w:trPr>
        <w:tc>
          <w:tcPr>
            <w:tcW w:w="4397" w:type="dxa"/>
          </w:tcPr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  <w14:textFill>
                  <w14:solidFill>
                    <w14:srgbClr w14:val="F63AD7">
                      <w14:lumMod w14:val="75000"/>
                    </w14:srgbClr>
                  </w14:solidFill>
                </w14:textFill>
              </w:rPr>
              <w:t>ЗАЙЦЕВА О.С.</w:t>
            </w:r>
          </w:p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</w:pPr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Инструктор </w:t>
            </w: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ФК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proofErr w:type="gramEnd"/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БУНЬКОВА Л.Ю.</w:t>
            </w:r>
          </w:p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40"/>
              </w:rPr>
            </w:pPr>
            <w:proofErr w:type="spell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Зам.зав.по</w:t>
            </w:r>
            <w:proofErr w:type="spellEnd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ВМР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ФИЛИППОВА Е.В.</w:t>
            </w:r>
          </w:p>
        </w:tc>
      </w:tr>
    </w:tbl>
    <w:p w:rsidR="00797D14" w:rsidRDefault="00797D14" w:rsidP="00797D14">
      <w:pPr>
        <w:spacing w:after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556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«Адаптация – это весело!»</w:t>
      </w:r>
    </w:p>
    <w:p w:rsidR="00C33B0F" w:rsidRPr="002E0FC7" w:rsidRDefault="00797D14" w:rsidP="002E0FC7">
      <w:pPr>
        <w:spacing w:line="360" w:lineRule="auto"/>
        <w:ind w:left="-567"/>
        <w:rPr>
          <w:rStyle w:val="a3"/>
          <w:rFonts w:ascii="Times New Roman" w:eastAsia="Calibri" w:hAnsi="Times New Roman" w:cs="Times New Roman"/>
          <w:b/>
          <w:i w:val="0"/>
          <w:iCs w:val="0"/>
          <w:color w:val="FF0000"/>
          <w:sz w:val="32"/>
          <w:szCs w:val="40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1EE65" wp14:editId="3DB36412">
            <wp:extent cx="1470660" cy="14706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283.tvoysadik.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12D60A" wp14:editId="3BAA0CC2">
            <wp:extent cx="1630680" cy="1323016"/>
            <wp:effectExtent l="0" t="0" r="7620" b="0"/>
            <wp:docPr id="8" name="Рисунок 8" descr="C:\Users\1\Desktop\проект СЕМЬЯ\Капитошка эмблема\1642339737_1-papik-pro-p-kapitoshka-k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проект СЕМЬЯ\Капитошка эмблема\1642339737_1-papik-pro-p-kapitoshka-klipart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2" t="4991" r="5388" b="1557"/>
                    <a:stretch/>
                  </pic:blipFill>
                  <pic:spPr bwMode="auto">
                    <a:xfrm>
                      <a:off x="0" y="0"/>
                      <a:ext cx="1674251" cy="135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</w:t>
      </w:r>
    </w:p>
    <w:p w:rsidR="002E0FC7" w:rsidRDefault="002E0FC7" w:rsidP="00797D1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E0FC7" w:rsidRDefault="002E0FC7" w:rsidP="00797D1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E0FC7" w:rsidRDefault="002E0FC7" w:rsidP="00797D1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97D14" w:rsidRPr="00C33B0F" w:rsidRDefault="00797D14" w:rsidP="00797D1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33B0F">
        <w:rPr>
          <w:rFonts w:ascii="Times New Roman" w:eastAsia="Times New Roman" w:hAnsi="Times New Roman" w:cs="Times New Roman"/>
          <w:b/>
          <w:lang w:eastAsia="ru-RU"/>
        </w:rPr>
        <w:t>детский сад № 283</w:t>
      </w:r>
    </w:p>
    <w:p w:rsidR="00797D14" w:rsidRPr="00C33B0F" w:rsidRDefault="00797D14" w:rsidP="00797D1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620034, г. Екатеринбург, ул. Опалихинская, </w:t>
      </w:r>
      <w:proofErr w:type="gramStart"/>
      <w:r w:rsidRPr="00C33B0F">
        <w:rPr>
          <w:rFonts w:ascii="Times New Roman" w:eastAsia="Times New Roman" w:hAnsi="Times New Roman" w:cs="Times New Roman"/>
          <w:b/>
          <w:lang w:eastAsia="ru-RU"/>
        </w:rPr>
        <w:t>26</w:t>
      </w:r>
      <w:proofErr w:type="gramEnd"/>
      <w:r w:rsidRPr="00C33B0F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r w:rsidRPr="00C33B0F">
        <w:rPr>
          <w:rFonts w:ascii="Times New Roman" w:eastAsia="Times New Roman" w:hAnsi="Times New Roman" w:cs="Times New Roman"/>
          <w:b/>
          <w:spacing w:val="-52"/>
          <w:lang w:eastAsia="ru-RU"/>
        </w:rPr>
        <w:t xml:space="preserve"> </w:t>
      </w:r>
    </w:p>
    <w:p w:rsidR="00797D14" w:rsidRPr="00C33B0F" w:rsidRDefault="00797D14" w:rsidP="00797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33B0F">
        <w:rPr>
          <w:rFonts w:ascii="Times New Roman" w:eastAsia="Calibri" w:hAnsi="Times New Roman" w:cs="Times New Roman"/>
          <w:b/>
          <w:szCs w:val="24"/>
        </w:rPr>
        <w:t>тел./факс: 356 – 66 – 46; тел. 356-66-44</w:t>
      </w:r>
    </w:p>
    <w:p w:rsidR="00797D14" w:rsidRPr="00C33B0F" w:rsidRDefault="00797D14" w:rsidP="00797D1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10" w:history="1">
        <w:r w:rsidRPr="00C33B0F">
          <w:rPr>
            <w:rFonts w:ascii="Times New Roman" w:eastAsia="Times New Roman" w:hAnsi="Times New Roman" w:cs="Times New Roman"/>
            <w:b/>
            <w:lang w:eastAsia="ru-RU"/>
          </w:rPr>
          <w:t>e-mail:mbdou283@eduekb.ru</w:t>
        </w:r>
      </w:hyperlink>
    </w:p>
    <w:p w:rsidR="00797D14" w:rsidRPr="00655569" w:rsidRDefault="00797D14" w:rsidP="00797D1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C33B0F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C33B0F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hyperlink r:id="rId11" w:history="1">
        <w:r w:rsidRPr="00C33B0F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https://283.tvoysadik.ru</w:t>
        </w:r>
      </w:hyperlink>
    </w:p>
    <w:p w:rsidR="00797D14" w:rsidRPr="00C33B0F" w:rsidRDefault="00797D14" w:rsidP="00797D1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4B450" wp14:editId="5E66337B">
            <wp:extent cx="5940425" cy="164533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907"/>
        <w:tblW w:w="0" w:type="auto"/>
        <w:tblLook w:val="04A0" w:firstRow="1" w:lastRow="0" w:firstColumn="1" w:lastColumn="0" w:noHBand="0" w:noVBand="1"/>
      </w:tblPr>
      <w:tblGrid>
        <w:gridCol w:w="4397"/>
      </w:tblGrid>
      <w:tr w:rsidR="00797D14" w:rsidTr="0094601F">
        <w:trPr>
          <w:trHeight w:val="1125"/>
        </w:trPr>
        <w:tc>
          <w:tcPr>
            <w:tcW w:w="4397" w:type="dxa"/>
          </w:tcPr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  <w14:textFill>
                  <w14:solidFill>
                    <w14:srgbClr w14:val="F63AD7">
                      <w14:lumMod w14:val="75000"/>
                    </w14:srgbClr>
                  </w14:solidFill>
                </w14:textFill>
              </w:rPr>
              <w:t>ЗАЙЦЕВА О.С.</w:t>
            </w:r>
          </w:p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</w:pPr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Инструктор </w:t>
            </w: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ФК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proofErr w:type="gramEnd"/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БУНЬКОВА Л.Ю.</w:t>
            </w:r>
          </w:p>
          <w:p w:rsidR="00797D14" w:rsidRPr="00797D14" w:rsidRDefault="00797D14" w:rsidP="0094601F">
            <w:pPr>
              <w:spacing w:before="24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40"/>
              </w:rPr>
            </w:pPr>
            <w:proofErr w:type="spell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Зам.зав.по</w:t>
            </w:r>
            <w:proofErr w:type="spellEnd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ВМР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ФИЛИППОВА Е.В.</w:t>
            </w:r>
          </w:p>
        </w:tc>
      </w:tr>
    </w:tbl>
    <w:p w:rsidR="00797D14" w:rsidRDefault="00797D14" w:rsidP="00797D14">
      <w:pPr>
        <w:spacing w:after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5569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«Адаптация – это весело!»</w:t>
      </w:r>
    </w:p>
    <w:p w:rsidR="00C33B0F" w:rsidRPr="00C33B0F" w:rsidRDefault="00797D14" w:rsidP="00797D1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1EE65" wp14:editId="3DB36412">
            <wp:extent cx="1463040" cy="1463040"/>
            <wp:effectExtent l="0" t="0" r="381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283.tvoysadik.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B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12D60A" wp14:editId="3BAA0CC2">
            <wp:extent cx="1630680" cy="1323016"/>
            <wp:effectExtent l="0" t="0" r="7620" b="0"/>
            <wp:docPr id="11" name="Рисунок 11" descr="C:\Users\1\Desktop\проект СЕМЬЯ\Капитошка эмблема\1642339737_1-papik-pro-p-kapitoshka-k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проект СЕМЬЯ\Капитошка эмблема\1642339737_1-papik-pro-p-kapitoshka-klipart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2" t="4991" r="5388" b="1557"/>
                    <a:stretch/>
                  </pic:blipFill>
                  <pic:spPr bwMode="auto">
                    <a:xfrm>
                      <a:off x="0" y="0"/>
                      <a:ext cx="1674251" cy="135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5569"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32"/>
          <w:szCs w:val="40"/>
        </w:rPr>
        <w:t xml:space="preserve">              </w:t>
      </w:r>
    </w:p>
    <w:sectPr w:rsidR="00C33B0F" w:rsidRPr="00C33B0F" w:rsidSect="002E0FC7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0F"/>
    <w:rsid w:val="00150B63"/>
    <w:rsid w:val="002B75C0"/>
    <w:rsid w:val="002E0FC7"/>
    <w:rsid w:val="00655569"/>
    <w:rsid w:val="00797D14"/>
    <w:rsid w:val="009B3A36"/>
    <w:rsid w:val="00C33B0F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37B9"/>
  <w15:chartTrackingRefBased/>
  <w15:docId w15:val="{D8B54863-A4FF-4DC6-9E64-FDA2A1A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55569"/>
    <w:rPr>
      <w:i/>
      <w:iCs/>
      <w:color w:val="5B9BD5" w:themeColor="accent1"/>
    </w:rPr>
  </w:style>
  <w:style w:type="table" w:styleId="a4">
    <w:name w:val="Table Grid"/>
    <w:basedOn w:val="a1"/>
    <w:uiPriority w:val="39"/>
    <w:rsid w:val="0065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7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283.tvoysadik.ru" TargetMode="External"/><Relationship Id="rId5" Type="http://schemas.openxmlformats.org/officeDocument/2006/relationships/hyperlink" Target="https://283.tvoysadik.ru" TargetMode="External"/><Relationship Id="rId10" Type="http://schemas.openxmlformats.org/officeDocument/2006/relationships/hyperlink" Target="mailto:mbdou27@eduekb.ru" TargetMode="External"/><Relationship Id="rId4" Type="http://schemas.openxmlformats.org/officeDocument/2006/relationships/hyperlink" Target="mailto:mbdou27@eduekb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2025-01-28T12:57:00Z</dcterms:created>
  <dcterms:modified xsi:type="dcterms:W3CDTF">2025-01-29T06:09:00Z</dcterms:modified>
</cp:coreProperties>
</file>