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20" w:rsidRPr="00A33620" w:rsidRDefault="00A33620" w:rsidP="00A33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3620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33620" w:rsidRPr="00A33620" w:rsidRDefault="00A33620" w:rsidP="00A33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3620">
        <w:rPr>
          <w:rFonts w:ascii="Times New Roman" w:eastAsia="Calibri" w:hAnsi="Times New Roman" w:cs="Times New Roman"/>
          <w:b/>
          <w:sz w:val="24"/>
          <w:szCs w:val="24"/>
        </w:rPr>
        <w:t>детский сад № 283 (МБДОУ детский сад № 283)</w:t>
      </w:r>
    </w:p>
    <w:p w:rsidR="00A33620" w:rsidRPr="00A33620" w:rsidRDefault="00A33620" w:rsidP="00A33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3620">
        <w:rPr>
          <w:rFonts w:ascii="Times New Roman" w:eastAsia="Calibri" w:hAnsi="Times New Roman" w:cs="Times New Roman"/>
          <w:b/>
          <w:sz w:val="24"/>
          <w:szCs w:val="24"/>
        </w:rPr>
        <w:t xml:space="preserve">620034, г. Екатеринбург, ул. Опалихинская, </w:t>
      </w:r>
      <w:proofErr w:type="gramStart"/>
      <w:r w:rsidRPr="00A33620">
        <w:rPr>
          <w:rFonts w:ascii="Times New Roman" w:eastAsia="Calibri" w:hAnsi="Times New Roman" w:cs="Times New Roman"/>
          <w:b/>
          <w:sz w:val="24"/>
          <w:szCs w:val="24"/>
        </w:rPr>
        <w:t>26</w:t>
      </w:r>
      <w:proofErr w:type="gramEnd"/>
      <w:r w:rsidRPr="00A33620">
        <w:rPr>
          <w:rFonts w:ascii="Times New Roman" w:eastAsia="Calibri" w:hAnsi="Times New Roman" w:cs="Times New Roman"/>
          <w:b/>
          <w:sz w:val="24"/>
          <w:szCs w:val="24"/>
        </w:rPr>
        <w:t xml:space="preserve"> а</w:t>
      </w:r>
    </w:p>
    <w:p w:rsidR="00A33620" w:rsidRPr="00A33620" w:rsidRDefault="00A33620" w:rsidP="00A33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3620">
        <w:rPr>
          <w:rFonts w:ascii="Times New Roman" w:eastAsia="Calibri" w:hAnsi="Times New Roman" w:cs="Times New Roman"/>
          <w:b/>
          <w:sz w:val="24"/>
          <w:szCs w:val="24"/>
        </w:rPr>
        <w:t>тел./факс: 356 – 66 – 46; тел. 356-66-44</w:t>
      </w:r>
    </w:p>
    <w:p w:rsidR="00A33620" w:rsidRPr="00A33620" w:rsidRDefault="00A33620" w:rsidP="00A3362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620" w:rsidRPr="00A33620" w:rsidRDefault="00A33620" w:rsidP="00A3362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620" w:rsidRPr="00A33620" w:rsidRDefault="00A33620" w:rsidP="005A1F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33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 детей, направленных </w:t>
      </w:r>
    </w:p>
    <w:p w:rsidR="00A33620" w:rsidRPr="00A33620" w:rsidRDefault="00A33620" w:rsidP="005A1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детский сад № 283</w:t>
      </w:r>
    </w:p>
    <w:p w:rsidR="00A33620" w:rsidRPr="00A33620" w:rsidRDefault="009613F5" w:rsidP="005A1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(комплектование 2024-2025</w:t>
      </w:r>
      <w:r w:rsidR="00A33620" w:rsidRPr="00A3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год)</w:t>
      </w:r>
    </w:p>
    <w:p w:rsidR="00A33620" w:rsidRPr="00A33620" w:rsidRDefault="00A33620" w:rsidP="005A1F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33620" w:rsidRPr="005E591F" w:rsidRDefault="00B87097" w:rsidP="00A336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 № 340</w:t>
      </w:r>
      <w:r w:rsidR="00A33620" w:rsidRPr="005E5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/46/36 о</w:t>
      </w:r>
      <w:r w:rsidR="0084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05.03.2025 г.</w:t>
      </w:r>
    </w:p>
    <w:p w:rsidR="00A33620" w:rsidRPr="005E591F" w:rsidRDefault="00A33620" w:rsidP="00A336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504" w:rsidRDefault="00B87097" w:rsidP="0089033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раннего возраста (1-1 г 6 м</w:t>
      </w:r>
      <w:r w:rsidR="005E5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613F5" w:rsidRDefault="009613F5" w:rsidP="0089033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5031" w:type="dxa"/>
        <w:tblLook w:val="04A0" w:firstRow="1" w:lastRow="0" w:firstColumn="1" w:lastColumn="0" w:noHBand="0" w:noVBand="1"/>
      </w:tblPr>
      <w:tblGrid>
        <w:gridCol w:w="757"/>
        <w:gridCol w:w="4274"/>
      </w:tblGrid>
      <w:tr w:rsidR="009613F5" w:rsidRPr="005E591F" w:rsidTr="00300A4D">
        <w:trPr>
          <w:trHeight w:val="263"/>
        </w:trPr>
        <w:tc>
          <w:tcPr>
            <w:tcW w:w="757" w:type="dxa"/>
          </w:tcPr>
          <w:p w:rsidR="009613F5" w:rsidRPr="006521B9" w:rsidRDefault="009613F5" w:rsidP="00300A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74" w:type="dxa"/>
          </w:tcPr>
          <w:p w:rsidR="009613F5" w:rsidRPr="006521B9" w:rsidRDefault="009613F5" w:rsidP="00300A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заявления в АИС «Образование»</w:t>
            </w:r>
          </w:p>
        </w:tc>
      </w:tr>
      <w:tr w:rsidR="009613F5" w:rsidRPr="00890332" w:rsidTr="00300A4D">
        <w:trPr>
          <w:trHeight w:val="263"/>
        </w:trPr>
        <w:tc>
          <w:tcPr>
            <w:tcW w:w="757" w:type="dxa"/>
            <w:hideMark/>
          </w:tcPr>
          <w:p w:rsidR="009613F5" w:rsidRPr="00A33620" w:rsidRDefault="00B87097" w:rsidP="00300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613F5" w:rsidRPr="00A336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4274" w:type="dxa"/>
          </w:tcPr>
          <w:p w:rsidR="009613F5" w:rsidRPr="00890332" w:rsidRDefault="00B87097" w:rsidP="00300A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1733816197373</w:t>
            </w:r>
          </w:p>
        </w:tc>
      </w:tr>
    </w:tbl>
    <w:p w:rsidR="009613F5" w:rsidRDefault="009613F5" w:rsidP="0089033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3F5" w:rsidRDefault="009613F5" w:rsidP="00890332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87097" w:rsidRDefault="00890332" w:rsidP="00B8709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br w:type="textWrapping" w:clear="all"/>
      </w:r>
      <w:r w:rsidR="00B87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раннего возраста (1 г 6 м </w:t>
      </w:r>
      <w:r w:rsidR="00B87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</w:t>
      </w:r>
      <w:r w:rsidR="00B87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B87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87097" w:rsidRDefault="00B87097" w:rsidP="00B8709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5031" w:type="dxa"/>
        <w:tblLook w:val="04A0" w:firstRow="1" w:lastRow="0" w:firstColumn="1" w:lastColumn="0" w:noHBand="0" w:noVBand="1"/>
      </w:tblPr>
      <w:tblGrid>
        <w:gridCol w:w="757"/>
        <w:gridCol w:w="4274"/>
      </w:tblGrid>
      <w:tr w:rsidR="00B87097" w:rsidRPr="005E591F" w:rsidTr="00565425">
        <w:trPr>
          <w:trHeight w:val="263"/>
        </w:trPr>
        <w:tc>
          <w:tcPr>
            <w:tcW w:w="757" w:type="dxa"/>
          </w:tcPr>
          <w:p w:rsidR="00B87097" w:rsidRPr="006521B9" w:rsidRDefault="00B87097" w:rsidP="00565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74" w:type="dxa"/>
          </w:tcPr>
          <w:p w:rsidR="00B87097" w:rsidRPr="006521B9" w:rsidRDefault="00B87097" w:rsidP="005654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заявления в АИС «Образование»</w:t>
            </w:r>
          </w:p>
        </w:tc>
      </w:tr>
      <w:tr w:rsidR="00B87097" w:rsidRPr="00890332" w:rsidTr="00565425">
        <w:trPr>
          <w:trHeight w:val="263"/>
        </w:trPr>
        <w:tc>
          <w:tcPr>
            <w:tcW w:w="757" w:type="dxa"/>
            <w:hideMark/>
          </w:tcPr>
          <w:p w:rsidR="00B87097" w:rsidRPr="00A33620" w:rsidRDefault="00B87097" w:rsidP="005654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3362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4274" w:type="dxa"/>
          </w:tcPr>
          <w:p w:rsidR="00B87097" w:rsidRPr="00890332" w:rsidRDefault="00B87097" w:rsidP="005654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1740543426779</w:t>
            </w:r>
          </w:p>
        </w:tc>
      </w:tr>
    </w:tbl>
    <w:p w:rsidR="00B87097" w:rsidRDefault="00B87097" w:rsidP="00B8709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097" w:rsidRDefault="00B87097" w:rsidP="00B8709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097" w:rsidRDefault="00B87097" w:rsidP="00B8709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097" w:rsidRDefault="00B87097" w:rsidP="00B8709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097" w:rsidRDefault="00B87097" w:rsidP="00B8709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E9B" w:rsidRDefault="00327E9B"/>
    <w:p w:rsidR="00686D94" w:rsidRPr="00686D94" w:rsidRDefault="00686D94" w:rsidP="00D71787">
      <w:pPr>
        <w:spacing w:after="0"/>
        <w:rPr>
          <w:rFonts w:ascii="Times New Roman" w:hAnsi="Times New Roman" w:cs="Times New Roman"/>
          <w:sz w:val="24"/>
          <w:szCs w:val="24"/>
          <w:shd w:val="clear" w:color="auto" w:fill="F4FAFF"/>
        </w:rPr>
      </w:pPr>
    </w:p>
    <w:p w:rsidR="005E591F" w:rsidRPr="00686D94" w:rsidRDefault="005E591F" w:rsidP="008F550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E591F" w:rsidRPr="0068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32BD9"/>
    <w:multiLevelType w:val="hybridMultilevel"/>
    <w:tmpl w:val="B5EA4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CB"/>
    <w:rsid w:val="000B5DD7"/>
    <w:rsid w:val="00140EC1"/>
    <w:rsid w:val="00327E9B"/>
    <w:rsid w:val="004911E9"/>
    <w:rsid w:val="005A1FE0"/>
    <w:rsid w:val="005E591F"/>
    <w:rsid w:val="006521B9"/>
    <w:rsid w:val="00686D94"/>
    <w:rsid w:val="00840454"/>
    <w:rsid w:val="00890332"/>
    <w:rsid w:val="008F5504"/>
    <w:rsid w:val="009613F5"/>
    <w:rsid w:val="009C31CB"/>
    <w:rsid w:val="00A33620"/>
    <w:rsid w:val="00B87097"/>
    <w:rsid w:val="00C637F5"/>
    <w:rsid w:val="00D71787"/>
    <w:rsid w:val="00DA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E2F9"/>
  <w15:chartTrackingRefBased/>
  <w15:docId w15:val="{0E25C47E-0F88-4482-A0E2-EB27C171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04"/>
    <w:pPr>
      <w:ind w:left="720"/>
      <w:contextualSpacing/>
    </w:pPr>
  </w:style>
  <w:style w:type="table" w:styleId="a4">
    <w:name w:val="Table Grid"/>
    <w:basedOn w:val="a1"/>
    <w:uiPriority w:val="39"/>
    <w:rsid w:val="00140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2.23.199.5/psceq/declaration/542648d4-1efe-4fe5-909b-d66b605a2eba" TargetMode="External"/><Relationship Id="rId5" Type="http://schemas.openxmlformats.org/officeDocument/2006/relationships/hyperlink" Target="http://172.23.199.5/psceq/declaration/542648d4-1efe-4fe5-909b-d66b605a2e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</cp:revision>
  <dcterms:created xsi:type="dcterms:W3CDTF">2021-10-15T10:45:00Z</dcterms:created>
  <dcterms:modified xsi:type="dcterms:W3CDTF">2025-03-13T08:28:00Z</dcterms:modified>
</cp:coreProperties>
</file>