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014" w:rsidRPr="004456E3" w:rsidRDefault="008B2014" w:rsidP="004456E3">
      <w:pPr>
        <w:spacing w:after="0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Муниципальное бюджетное дошкольное образовательное учреждение –</w:t>
      </w:r>
    </w:p>
    <w:p w:rsidR="008B2014" w:rsidRPr="004456E3" w:rsidRDefault="008B2014" w:rsidP="004456E3">
      <w:pPr>
        <w:spacing w:after="0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детский </w:t>
      </w:r>
      <w:proofErr w:type="gramStart"/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сад  №</w:t>
      </w:r>
      <w:proofErr w:type="gramEnd"/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 283</w:t>
      </w:r>
    </w:p>
    <w:p w:rsidR="008B2014" w:rsidRPr="004456E3" w:rsidRDefault="008B2014" w:rsidP="004456E3">
      <w:pPr>
        <w:spacing w:after="0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620034, г. Екатеринбург ул. </w:t>
      </w:r>
      <w:proofErr w:type="spellStart"/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Опалихинская</w:t>
      </w:r>
      <w:proofErr w:type="spellEnd"/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 </w:t>
      </w:r>
      <w:proofErr w:type="gramStart"/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>26</w:t>
      </w:r>
      <w:proofErr w:type="gramEnd"/>
      <w:r w:rsidRPr="004456E3"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  <w:t xml:space="preserve"> а</w:t>
      </w:r>
    </w:p>
    <w:p w:rsidR="008B2014" w:rsidRPr="004456E3" w:rsidRDefault="008B2014" w:rsidP="008B2014">
      <w:pPr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</w:p>
    <w:p w:rsidR="004456E3" w:rsidRDefault="004456E3" w:rsidP="008B2014">
      <w:pPr>
        <w:jc w:val="center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</w:p>
    <w:p w:rsidR="004456E3" w:rsidRDefault="004456E3" w:rsidP="008B2014">
      <w:pPr>
        <w:jc w:val="center"/>
        <w:rPr>
          <w:rFonts w:ascii="Times New Roman" w:eastAsia="Times New Roman" w:hAnsi="Times New Roman" w:cs="Times New Roman"/>
          <w:b/>
          <w:color w:val="212529"/>
          <w:sz w:val="20"/>
          <w:szCs w:val="20"/>
          <w:lang w:eastAsia="ru-RU"/>
        </w:rPr>
      </w:pPr>
    </w:p>
    <w:p w:rsidR="004456E3" w:rsidRDefault="004456E3" w:rsidP="004456E3">
      <w:pPr>
        <w:spacing w:line="360" w:lineRule="auto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</w:p>
    <w:p w:rsidR="007D5105" w:rsidRDefault="007D5105" w:rsidP="004456E3">
      <w:pPr>
        <w:spacing w:line="360" w:lineRule="auto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</w:p>
    <w:p w:rsidR="007D5105" w:rsidRPr="004456E3" w:rsidRDefault="007D5105" w:rsidP="004456E3">
      <w:pPr>
        <w:spacing w:line="360" w:lineRule="auto"/>
        <w:jc w:val="center"/>
        <w:rPr>
          <w:rFonts w:ascii="Liberation Serif" w:eastAsia="Times New Roman" w:hAnsi="Liberation Serif" w:cs="Times New Roman"/>
          <w:b/>
          <w:color w:val="212529"/>
          <w:sz w:val="20"/>
          <w:szCs w:val="20"/>
          <w:lang w:eastAsia="ru-RU"/>
        </w:rPr>
      </w:pPr>
    </w:p>
    <w:p w:rsidR="004456E3" w:rsidRPr="004456E3" w:rsidRDefault="008B2014" w:rsidP="004456E3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</w:pPr>
      <w:proofErr w:type="spellStart"/>
      <w:r w:rsidRPr="004456E3"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  <w:t>Квест</w:t>
      </w:r>
      <w:proofErr w:type="spellEnd"/>
      <w:r w:rsidRPr="004456E3"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  <w:t xml:space="preserve"> </w:t>
      </w:r>
    </w:p>
    <w:p w:rsidR="004456E3" w:rsidRDefault="008B2014" w:rsidP="004456E3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  <w:t xml:space="preserve">по правилам дорожного движения для детей </w:t>
      </w:r>
    </w:p>
    <w:p w:rsidR="008B2014" w:rsidRPr="004456E3" w:rsidRDefault="008B2014" w:rsidP="004456E3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Fonts w:ascii="Liberation Serif" w:hAnsi="Liberation Serif"/>
          <w:color w:val="000000"/>
          <w:sz w:val="32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  <w:t>подготовительной групп</w:t>
      </w:r>
      <w:r w:rsidR="004456E3"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  <w:t>ы</w:t>
      </w:r>
    </w:p>
    <w:p w:rsidR="008B2014" w:rsidRPr="004456E3" w:rsidRDefault="008B2014" w:rsidP="004456E3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rStyle w:val="c3"/>
          <w:b/>
          <w:bCs/>
          <w:color w:val="000000"/>
          <w:sz w:val="32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32"/>
          <w:szCs w:val="28"/>
        </w:rPr>
        <w:t> «В поисках волшебного конверта</w:t>
      </w:r>
      <w:r w:rsidRPr="004456E3">
        <w:rPr>
          <w:rStyle w:val="c3"/>
          <w:b/>
          <w:bCs/>
          <w:color w:val="000000"/>
          <w:sz w:val="32"/>
          <w:szCs w:val="28"/>
        </w:rPr>
        <w:t>»</w:t>
      </w: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  <w:r w:rsidRPr="005310D6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center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righ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righ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righ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righ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Default="008B2014" w:rsidP="008B2014">
      <w:pPr>
        <w:jc w:val="right"/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</w:pPr>
    </w:p>
    <w:p w:rsidR="008B2014" w:rsidRPr="004456E3" w:rsidRDefault="008B2014" w:rsidP="004456E3">
      <w:pPr>
        <w:spacing w:after="0"/>
        <w:jc w:val="right"/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</w:pPr>
      <w:r w:rsidRPr="004456E3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t>Составитель: Бунькова Л.Ю.</w:t>
      </w:r>
    </w:p>
    <w:p w:rsidR="008B2014" w:rsidRPr="004456E3" w:rsidRDefault="004456E3" w:rsidP="004456E3">
      <w:pPr>
        <w:spacing w:after="0"/>
        <w:jc w:val="right"/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</w:pPr>
      <w:r w:rsidRPr="004456E3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t xml:space="preserve">инструктор по ФК </w:t>
      </w:r>
      <w:r w:rsidR="008B2014" w:rsidRPr="004456E3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t>1кк</w:t>
      </w:r>
    </w:p>
    <w:p w:rsidR="008B2014" w:rsidRDefault="008B2014">
      <w:pPr>
        <w:rPr>
          <w:rStyle w:val="c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56E3" w:rsidRPr="004456E3" w:rsidRDefault="00431DCA" w:rsidP="00431DCA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</w:pPr>
      <w:proofErr w:type="spellStart"/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lastRenderedPageBreak/>
        <w:t>Квест</w:t>
      </w:r>
      <w:proofErr w:type="spellEnd"/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 xml:space="preserve"> по правилам дорожного движения для детей </w:t>
      </w:r>
    </w:p>
    <w:p w:rsidR="00431DCA" w:rsidRPr="004456E3" w:rsidRDefault="00431DCA" w:rsidP="00431DC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подготовительной групп</w:t>
      </w:r>
    </w:p>
    <w:p w:rsidR="00431DCA" w:rsidRPr="004456E3" w:rsidRDefault="00431DCA" w:rsidP="00431DCA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 «В поисках волшебного конверта»</w:t>
      </w:r>
    </w:p>
    <w:p w:rsidR="00431DCA" w:rsidRPr="004456E3" w:rsidRDefault="00431DCA" w:rsidP="00431DCA">
      <w:pPr>
        <w:pStyle w:val="c9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Цель:</w:t>
      </w: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 Закрепление знаний ПДД и пропаганда основ безопасного поведения на дороге.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Задачи: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1. Углубить знания о правилах поведения на улице.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Довести до сознания детей, к чему может привести нарушение правил дорожного движения.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2. В игровой форме закрепить знания о правилах дорожного движения, дорожных знаках.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3. Закреплять умение применять полученные знания в играх и повседневной жизни.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4. Способствовать развитию осторожности, осмотрительности на дорогах.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5. Активизировать в речи детей слова на дорожную тематику.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6. Развивать внимание, наблюдательность при выполнении задания.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7. Создание радостного, веселого, праздничного настроения у детей.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Предварительная работа:</w:t>
      </w:r>
    </w:p>
    <w:p w:rsidR="00431DCA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- ч</w:t>
      </w:r>
      <w:r w:rsidR="00431DCA" w:rsidRPr="004456E3">
        <w:rPr>
          <w:rStyle w:val="c0"/>
          <w:rFonts w:ascii="Liberation Serif" w:hAnsi="Liberation Serif"/>
          <w:color w:val="000000"/>
          <w:sz w:val="28"/>
          <w:szCs w:val="28"/>
        </w:rPr>
        <w:t>тение стихов, отгадывание загадок о дорожных знаках; игры по ПДД.</w:t>
      </w:r>
    </w:p>
    <w:p w:rsidR="00431DCA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- р</w:t>
      </w:r>
      <w:r w:rsidR="00431DCA" w:rsidRPr="004456E3">
        <w:rPr>
          <w:rStyle w:val="c0"/>
          <w:rFonts w:ascii="Liberation Serif" w:hAnsi="Liberation Serif"/>
          <w:color w:val="000000"/>
          <w:sz w:val="28"/>
          <w:szCs w:val="28"/>
        </w:rPr>
        <w:t>ассматривание знаков дорожного движения по дороге из детского сада домой;</w:t>
      </w:r>
    </w:p>
    <w:p w:rsidR="00431DCA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- з</w:t>
      </w:r>
      <w:r w:rsidR="00431DCA" w:rsidRPr="004456E3">
        <w:rPr>
          <w:rStyle w:val="c0"/>
          <w:rFonts w:ascii="Liberation Serif" w:hAnsi="Liberation Serif"/>
          <w:color w:val="000000"/>
          <w:sz w:val="28"/>
          <w:szCs w:val="28"/>
        </w:rPr>
        <w:t>накомство детей со светофором, его работой, с «зеброй», знаками «Пешеходный переход», «Осторожно, дети!», «Велосипедная дорожка», «Остановка общественного транспорта» и др.</w:t>
      </w:r>
    </w:p>
    <w:p w:rsidR="00431DCA" w:rsidRPr="004C782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4C7823">
        <w:rPr>
          <w:rStyle w:val="c0"/>
          <w:rFonts w:ascii="Liberation Serif" w:hAnsi="Liberation Serif"/>
          <w:color w:val="000000"/>
          <w:sz w:val="28"/>
          <w:szCs w:val="28"/>
          <w:u w:val="single"/>
        </w:rPr>
        <w:t>Словарная работа: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Активизация речи на дорожную тематику: светофор, сигналы светофора, пешеходный переход, пассажир, дорожные знаки, «островок безопасности», проезжая часть, обочина, тротуар.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</w:pP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 xml:space="preserve">Ход </w:t>
      </w:r>
      <w:proofErr w:type="spellStart"/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квеста</w:t>
      </w:r>
      <w:proofErr w:type="spellEnd"/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C7823">
        <w:rPr>
          <w:rStyle w:val="c0"/>
          <w:rFonts w:ascii="Liberation Serif" w:hAnsi="Liberation Serif"/>
          <w:b/>
          <w:color w:val="000000"/>
          <w:sz w:val="28"/>
          <w:szCs w:val="28"/>
        </w:rPr>
        <w:t>В</w:t>
      </w:r>
      <w:r w:rsidR="004C7823" w:rsidRPr="004C7823">
        <w:rPr>
          <w:rStyle w:val="c0"/>
          <w:rFonts w:ascii="Liberation Serif" w:hAnsi="Liberation Serif"/>
          <w:b/>
          <w:color w:val="000000"/>
          <w:sz w:val="28"/>
          <w:szCs w:val="28"/>
        </w:rPr>
        <w:t>едущий</w:t>
      </w:r>
      <w:r w:rsidRPr="004C7823">
        <w:rPr>
          <w:rStyle w:val="c0"/>
          <w:rFonts w:ascii="Liberation Serif" w:hAnsi="Liberation Serif"/>
          <w:b/>
          <w:color w:val="000000"/>
          <w:sz w:val="28"/>
          <w:szCs w:val="28"/>
        </w:rPr>
        <w:t>:</w:t>
      </w:r>
      <w:r w:rsidR="004C7823">
        <w:rPr>
          <w:rStyle w:val="c0"/>
          <w:rFonts w:ascii="Liberation Serif" w:hAnsi="Liberation Serif"/>
          <w:color w:val="000000"/>
          <w:sz w:val="28"/>
          <w:szCs w:val="28"/>
        </w:rPr>
        <w:t xml:space="preserve"> </w:t>
      </w: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«Здравствуйте, ребята! Это я, ваш друг - Светофор.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Приглашаю вас отправиться в путешествие и выполнить задания, которые я для вас подготовил. Вам придётся постараться. Н</w:t>
      </w:r>
      <w:r w:rsidR="004C7823">
        <w:rPr>
          <w:rStyle w:val="c0"/>
          <w:rFonts w:ascii="Liberation Serif" w:hAnsi="Liberation Serif"/>
          <w:color w:val="000000"/>
          <w:sz w:val="28"/>
          <w:szCs w:val="28"/>
        </w:rPr>
        <w:t>айти задания помогут загадки –</w:t>
      </w: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 они в конвертах.</w:t>
      </w:r>
      <w:r w:rsidR="004C7823">
        <w:rPr>
          <w:rStyle w:val="c0"/>
          <w:rFonts w:ascii="Liberation Serif" w:hAnsi="Liberation Serif"/>
          <w:color w:val="000000"/>
          <w:sz w:val="28"/>
          <w:szCs w:val="28"/>
        </w:rPr>
        <w:t xml:space="preserve"> </w:t>
      </w: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До встречи. Желаю удачи»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Воспитатель: Ну что ребята, интересно вам, что приготовил Светофор?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Тогда проверим вашу готовность. Ведь нужно будет действовать слаженно и дружно. Слушать друг друга и помогать друг другу. Согласны?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«Что бы было всё в порядке, поиграем мы в загадки.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Если с этим вы согласны, громко крикнете в ответ: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«Это я, это я, это все мои друзья».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И похлопайте в ладоши дружно - для веселья это нужно!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Если нет, тогда молчите и ногами топочите!»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lastRenderedPageBreak/>
        <w:t>Кто из вас идёт вперёд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Только там, где переход? (Это я, это я, это все мои друзья)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Кто из вас в вагоне тесном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Уступил старушке место? (Это я, это я, это все мои друзья)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Чтоб проветриться в автобусе немножко,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Кто и голову, и туловище высунул в окошко? (Дети молчат)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Кто бежит вперёд так скоро,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Что не видит светофора? (Дети молчат)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Знает кто, что свет зелёный означает: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По дороге каждый смело пусть шагает? (Это я, это я, это все мои друзья)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Кто вблизи проезжей части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Весело гоняет мячик? (Дети молчат)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Воспитатель: Молодцы! Все убедились, что вы готовы к настоящему путешествию и уже знакомы с правилами дорожного движения!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Выходя на улицу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Приготовь заранее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Вежливость и сдержанность,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А главное — внимание.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Теперь приступаем к поискам. Нам надо найти конверт с первым заданием.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C782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4C7823">
        <w:rPr>
          <w:rStyle w:val="c14"/>
          <w:rFonts w:ascii="Liberation Serif" w:hAnsi="Liberation Serif"/>
          <w:sz w:val="28"/>
          <w:szCs w:val="28"/>
        </w:rPr>
        <w:t xml:space="preserve">1 </w:t>
      </w:r>
      <w:r w:rsidR="004C7823">
        <w:rPr>
          <w:rStyle w:val="c14"/>
          <w:rFonts w:ascii="Liberation Serif" w:hAnsi="Liberation Serif"/>
          <w:sz w:val="28"/>
          <w:szCs w:val="28"/>
        </w:rPr>
        <w:t>конверт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Викторина «Знатоки правил дорожного движения»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7"/>
          <w:rFonts w:ascii="Liberation Serif" w:hAnsi="Liberation Serif"/>
          <w:b/>
          <w:bCs/>
          <w:i/>
          <w:iCs/>
          <w:color w:val="000000"/>
          <w:sz w:val="28"/>
          <w:szCs w:val="28"/>
        </w:rPr>
        <w:t>Вопросы «Запрещается – разрешается»: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Кататься на велосипеде без шлема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Кататься на велосипеде во дворе /разрешается;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Кататься </w:t>
      </w:r>
      <w:r w:rsidR="004C7823" w:rsidRPr="004456E3">
        <w:rPr>
          <w:rStyle w:val="c0"/>
          <w:rFonts w:ascii="Liberation Serif" w:hAnsi="Liberation Serif"/>
          <w:color w:val="000000"/>
          <w:sz w:val="28"/>
          <w:szCs w:val="28"/>
        </w:rPr>
        <w:t>на велосипеде</w:t>
      </w: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 по проезжей части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Вести велосипед за руль по пешеходному переходу /разрешается;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Ездить, не держась за руль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Переходя дорогу посмотреть сначала налево, затем направо /разрешается;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Катать на багажнике друга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Ехать на велосипеде и петь песню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Переходить проезжую часть на красный сигнал светофора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Кататься на велосипеде, где установлен знак белого цвета с красной каймой с изображением велосипеда внутри /запрещается;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Кататься на велосипеде, где установлен знак синего цвета с изображением велосипеда внутри /разрешается;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Уважать правила дорожного движения /разрешается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Ведущий: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Эти правила надо знать,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Все их строго соблюдать,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И тогда велосипед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Не принесёт здоровью вред!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2 конверт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lastRenderedPageBreak/>
        <w:t>Вопрос - ответ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1. Как называется часть улицы, по которой идут пешеходы? (тротуар)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2. Как называется место ожидания пассажирского транспорта? (остановка)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3. Для чего служит светофор? (для регулировки движения)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4. Сколько сигналов у пешеходного светофора? (два)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5. Какого сигнала нет у пешеходного светофора? (желтого)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6. Где нужно переходить улицу? (по пешеходному переходу)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8. Если человек находится внутри транспортного средства, то, как он называется? (водитель, пассажир)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9. Переходя улицу, куда нужно сначала посмотреть? (налево)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10. Можно или нет играть на проезжей части? (нет)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11. Как нужно вести себя в общественном транспорте? (не шуметь, не мусорить, не драться, уступать пожилым людям место)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12. Назови виды транспорта? (воздушный, наземный, водный, подземный)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13. На какое животное похож пешеходный переход? (на зебру)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Воспитатель: Молодцы! Задание выполнено!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Выполняем следующее задание</w:t>
      </w:r>
      <w:r w:rsidR="007D5105">
        <w:rPr>
          <w:rStyle w:val="c0"/>
          <w:rFonts w:ascii="Liberation Serif" w:hAnsi="Liberation Serif"/>
          <w:color w:val="000000"/>
          <w:sz w:val="28"/>
          <w:szCs w:val="28"/>
        </w:rPr>
        <w:t>.</w:t>
      </w:r>
    </w:p>
    <w:p w:rsidR="007D5105" w:rsidRPr="004456E3" w:rsidRDefault="007D5105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8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 xml:space="preserve">3 </w:t>
      </w:r>
      <w:r w:rsidR="007D5105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конверт</w:t>
      </w:r>
      <w:bookmarkStart w:id="0" w:name="_GoBack"/>
      <w:bookmarkEnd w:id="0"/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 xml:space="preserve"> </w:t>
      </w:r>
      <w:proofErr w:type="spellStart"/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Автомульти</w:t>
      </w:r>
      <w:r w:rsidR="004C782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к</w:t>
      </w:r>
      <w:proofErr w:type="spellEnd"/>
      <w:r w:rsidR="004C782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 xml:space="preserve">: </w:t>
      </w: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«Отгадать загадку и поиграть с отгадкой»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Полосатая указка,</w:t>
      </w:r>
    </w:p>
    <w:p w:rsidR="00431DCA" w:rsidRPr="004456E3" w:rsidRDefault="004C7823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 xml:space="preserve">Словно палочка из сказки </w:t>
      </w:r>
      <w:r w:rsidR="00431DCA"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(жезл)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Передай жезл!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Ход игры.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Дети выстраиваются в круг. Жезл регулировщика передается игроку слева. Передача идёт под бубен. Как только бубен перестает звучать, тот, у кого оказывается жезл, поднимает его вверх и отвечает на весёлый вопрос «</w:t>
      </w:r>
      <w:proofErr w:type="spell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Автомультик</w:t>
      </w:r>
      <w:r w:rsidR="004C7823">
        <w:rPr>
          <w:rStyle w:val="c0"/>
          <w:rFonts w:ascii="Liberation Serif" w:hAnsi="Liberation Serif"/>
          <w:color w:val="000000"/>
          <w:sz w:val="28"/>
          <w:szCs w:val="28"/>
        </w:rPr>
        <w:t>а</w:t>
      </w:r>
      <w:proofErr w:type="spell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».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Все вы любите смотреть мультфильмы. Сейчас проверим, знаете ли вы, на каком транспорте передвигались герои мультфильмов.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-На чем ехал Емеля к царю во дворец? (На печке).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Любимый вид транспорта кота Леопольда? (Двухколесный велосипед).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Что подарили родители дяди Федора почтальону Печкину? (Велосипед).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Во что превратила добрая Фея тыкву для Золушки? (</w:t>
      </w:r>
      <w:proofErr w:type="gram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</w:t>
      </w:r>
      <w:proofErr w:type="gram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 карету).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На чем летал старик Хоттабыч? (На ковре самолете).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Какой личный транспорт у Бабы Яги? (Ступа).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На чем катался Кай? (На санках).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Воспитатель: Молодцы ребята, выполнили задание. Ищем следующий конверт с заданием.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4 конверт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Дорожная азбука не так уж проста!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Давайте дорожные знаки вспомним пока!</w:t>
      </w:r>
    </w:p>
    <w:p w:rsidR="00431DCA" w:rsidRPr="004456E3" w:rsidRDefault="00431DCA" w:rsidP="004456E3">
      <w:pPr>
        <w:pStyle w:val="c9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3"/>
          <w:rFonts w:ascii="Liberation Serif" w:hAnsi="Liberation Serif"/>
          <w:b/>
          <w:bCs/>
          <w:color w:val="000000"/>
          <w:sz w:val="28"/>
          <w:szCs w:val="28"/>
        </w:rPr>
        <w:t>(ведущий показывает знаки и загадывает загадки)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Я хочу спросить про знак,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Нарисован </w:t>
      </w:r>
      <w:proofErr w:type="gram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знак вот</w:t>
      </w:r>
      <w:proofErr w:type="gram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 так.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lastRenderedPageBreak/>
        <w:t>В треугольнике ребята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Со всех ног бегут куда-то. («Осторожно, дети!»)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Шли из сада мы домой,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Видим, знак на мостовой: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Круг, внутри велосипед,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Ничего другого нет! («Велосипедная дорожка»)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Машины мчат во весь опор,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И вдруг навстречу знак: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Изображен на нем забор.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Я тру глаза, смотрю в упор,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Шоссе закрыто на запор.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А что это за знак? («Ж/д переезд со шлагбаумом»)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Вот кружок с каемкой красной,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А внутри рисунка нет.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Может, девушки прекрасной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Должен быть внутри портрет?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Круг пустой зимой и летом,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Как же знак зовется этот? («Движение запрещено»).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Человек, идущий в черном,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Красной черточкой зачеркнут.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И дорога, вроде, но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Здесь ходить запрещено! («Движение пешеходов запрещено»)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 треугольнике — два братца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Все куда-то мчатся, мчатся.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Самый важный знак на свете —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Это просто рядом. («Дети»)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 синем круге пешеход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Не торопится, идет.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Дорожка безопасна,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Здесь ему не страшно. («Пешеходная дорожка»)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Что за знак такой висит?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Стоп — машинам он велит.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Пешеход! Идите смело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По дорожкам черно-белым. («Пешеходный переход»)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Можно встретить знак такой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На дороге скоростной,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Где больших размеров яма,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И ходить опасно прямо,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Там, где строится район,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Школа, дом иль стадион. («Дорожные работы»)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Ходят смело млад и стар,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Даже кошки и собаки.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Только здесь не тротуар —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Дело все в дорожном знаке. («Пешеходная дорожка»)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Заболел живот у Ромы,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lastRenderedPageBreak/>
        <w:t>Не дойти ему до дома.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В ситуации такой</w:t>
      </w:r>
    </w:p>
    <w:p w:rsidR="00431DCA" w:rsidRPr="004456E3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Нужно знак найти.</w:t>
      </w:r>
    </w:p>
    <w:p w:rsidR="00431DCA" w:rsidRDefault="00431DCA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Какой? («Пункт первой медицинской помощи)</w:t>
      </w:r>
    </w:p>
    <w:p w:rsidR="004C7823" w:rsidRPr="004456E3" w:rsidRDefault="004C7823" w:rsidP="004456E3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C7823" w:rsidRDefault="00431DCA" w:rsidP="004456E3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C7823">
        <w:rPr>
          <w:rStyle w:val="c6"/>
          <w:rFonts w:ascii="Liberation Serif" w:hAnsi="Liberation Serif"/>
          <w:b/>
          <w:bCs/>
          <w:color w:val="000000"/>
          <w:sz w:val="28"/>
          <w:szCs w:val="28"/>
        </w:rPr>
        <w:t>Музыкальная пауза</w:t>
      </w:r>
    </w:p>
    <w:p w:rsidR="00431DCA" w:rsidRPr="004C7823" w:rsidRDefault="00431DCA" w:rsidP="004456E3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4C7823">
        <w:rPr>
          <w:rStyle w:val="c7"/>
          <w:rFonts w:ascii="Liberation Serif" w:hAnsi="Liberation Serif"/>
          <w:b/>
          <w:bCs/>
          <w:color w:val="000000"/>
          <w:sz w:val="28"/>
          <w:szCs w:val="28"/>
        </w:rPr>
        <w:t>Флешмоб</w:t>
      </w:r>
      <w:proofErr w:type="spellEnd"/>
      <w:r w:rsidRPr="004C7823">
        <w:rPr>
          <w:rStyle w:val="c7"/>
          <w:rFonts w:ascii="Liberation Serif" w:hAnsi="Liberation Serif"/>
          <w:b/>
          <w:bCs/>
          <w:color w:val="000000"/>
          <w:sz w:val="28"/>
          <w:szCs w:val="28"/>
        </w:rPr>
        <w:t xml:space="preserve"> под музыку (этот мир состоит из пешеходов)</w:t>
      </w:r>
    </w:p>
    <w:p w:rsidR="00431DCA" w:rsidRPr="004456E3" w:rsidRDefault="00431DCA" w:rsidP="004456E3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4456E3" w:rsidRDefault="00431DCA" w:rsidP="004456E3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31DCA" w:rsidRPr="00AC2226" w:rsidRDefault="00431DCA" w:rsidP="004456E3">
      <w:pPr>
        <w:pStyle w:val="c1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C7823">
        <w:rPr>
          <w:rStyle w:val="c6"/>
          <w:rFonts w:ascii="Liberation Serif" w:hAnsi="Liberation Serif"/>
          <w:b/>
          <w:bCs/>
          <w:color w:val="000000"/>
          <w:sz w:val="28"/>
          <w:szCs w:val="28"/>
        </w:rPr>
        <w:t>5 конверт</w:t>
      </w:r>
      <w:r w:rsidR="00AC2226">
        <w:rPr>
          <w:rStyle w:val="c6"/>
          <w:rFonts w:ascii="Liberation Serif" w:hAnsi="Liberation Serif"/>
          <w:b/>
          <w:bCs/>
          <w:color w:val="000000"/>
          <w:sz w:val="28"/>
          <w:szCs w:val="28"/>
        </w:rPr>
        <w:t xml:space="preserve">. </w:t>
      </w:r>
      <w:r w:rsidRPr="00AC2226">
        <w:rPr>
          <w:rStyle w:val="c15"/>
          <w:rFonts w:ascii="Liberation Serif" w:hAnsi="Liberation Serif"/>
          <w:bCs/>
          <w:color w:val="000000"/>
          <w:sz w:val="28"/>
          <w:szCs w:val="28"/>
          <w:u w:val="single"/>
        </w:rPr>
        <w:t>Станция «Потерянные буквы»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AC2226">
        <w:rPr>
          <w:rStyle w:val="c7"/>
          <w:rFonts w:ascii="Liberation Serif" w:hAnsi="Liberation Serif"/>
          <w:bCs/>
          <w:color w:val="000000"/>
          <w:sz w:val="28"/>
          <w:szCs w:val="28"/>
        </w:rPr>
        <w:t>Вовка из три десятиного государства</w:t>
      </w:r>
      <w:r w:rsidR="00AC2226">
        <w:rPr>
          <w:rStyle w:val="c0"/>
          <w:rFonts w:ascii="Liberation Serif" w:hAnsi="Liberation Serif"/>
          <w:color w:val="000000"/>
          <w:sz w:val="28"/>
          <w:szCs w:val="28"/>
        </w:rPr>
        <w:t>: н</w:t>
      </w: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а доске перед вами слова, но в них пропущены буквы, нужно угадать задуманное слово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1. </w:t>
      </w:r>
      <w:proofErr w:type="gram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С-Е</w:t>
      </w:r>
      <w:proofErr w:type="gram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-О-О-Р (светофор)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2. В-Д-</w:t>
      </w:r>
      <w:proofErr w:type="gram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Т-Л</w:t>
      </w:r>
      <w:proofErr w:type="gram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 (водитель)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3.П-СС-Ж-Р (пассажир)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4.-Е-О-И-Е- (велосипед)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5.А-Т-</w:t>
      </w:r>
      <w:proofErr w:type="gram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М-Б</w:t>
      </w:r>
      <w:proofErr w:type="gram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-Л- (автомобиль)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6. Б-Н-О-ОЗ (бензовоз)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7.Г-У-О-И- (грузовик)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8.П-Ш-Х-Д (пешеход)</w:t>
      </w:r>
    </w:p>
    <w:p w:rsidR="00431DCA" w:rsidRPr="004456E3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9. Т-Р-ОЗ (тормоз)</w:t>
      </w:r>
    </w:p>
    <w:p w:rsidR="00431DCA" w:rsidRDefault="00431DCA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 xml:space="preserve">10. </w:t>
      </w:r>
      <w:proofErr w:type="gramStart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М-Т</w:t>
      </w:r>
      <w:proofErr w:type="gramEnd"/>
      <w:r w:rsidRPr="004456E3">
        <w:rPr>
          <w:rStyle w:val="c0"/>
          <w:rFonts w:ascii="Liberation Serif" w:hAnsi="Liberation Serif"/>
          <w:color w:val="000000"/>
          <w:sz w:val="28"/>
          <w:szCs w:val="28"/>
        </w:rPr>
        <w:t>-Ц-К- (мотоцикл)</w:t>
      </w:r>
    </w:p>
    <w:p w:rsidR="00AC2226" w:rsidRDefault="00AC2226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  <w:sz w:val="28"/>
          <w:szCs w:val="28"/>
        </w:rPr>
      </w:pPr>
    </w:p>
    <w:p w:rsidR="00AC2226" w:rsidRPr="004456E3" w:rsidRDefault="00AC2226" w:rsidP="004456E3">
      <w:pPr>
        <w:pStyle w:val="c2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Style w:val="c0"/>
          <w:rFonts w:ascii="Liberation Serif" w:hAnsi="Liberation Serif"/>
          <w:color w:val="000000"/>
          <w:sz w:val="28"/>
          <w:szCs w:val="28"/>
        </w:rPr>
        <w:t>Подведение итогов. Рефлексия. Награждение.</w:t>
      </w:r>
    </w:p>
    <w:p w:rsidR="00B22E84" w:rsidRPr="004456E3" w:rsidRDefault="00B22E84" w:rsidP="004456E3">
      <w:pPr>
        <w:jc w:val="both"/>
        <w:rPr>
          <w:rFonts w:ascii="Liberation Serif" w:hAnsi="Liberation Serif"/>
          <w:sz w:val="28"/>
          <w:szCs w:val="28"/>
        </w:rPr>
      </w:pPr>
    </w:p>
    <w:sectPr w:rsidR="00B22E84" w:rsidRPr="004456E3" w:rsidSect="007D510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A1"/>
    <w:rsid w:val="00431DCA"/>
    <w:rsid w:val="004456E3"/>
    <w:rsid w:val="004942A1"/>
    <w:rsid w:val="004C7823"/>
    <w:rsid w:val="007D5105"/>
    <w:rsid w:val="008B2014"/>
    <w:rsid w:val="00AC2226"/>
    <w:rsid w:val="00B2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AD338"/>
  <w15:docId w15:val="{69FE4BFB-927F-428E-86E1-460B137A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4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1DCA"/>
  </w:style>
  <w:style w:type="paragraph" w:customStyle="1" w:styleId="c1">
    <w:name w:val="c1"/>
    <w:basedOn w:val="a"/>
    <w:rsid w:val="004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DCA"/>
  </w:style>
  <w:style w:type="character" w:customStyle="1" w:styleId="c14">
    <w:name w:val="c14"/>
    <w:basedOn w:val="a0"/>
    <w:rsid w:val="00431DCA"/>
  </w:style>
  <w:style w:type="character" w:customStyle="1" w:styleId="c7">
    <w:name w:val="c7"/>
    <w:basedOn w:val="a0"/>
    <w:rsid w:val="00431DCA"/>
  </w:style>
  <w:style w:type="paragraph" w:customStyle="1" w:styleId="c8">
    <w:name w:val="c8"/>
    <w:basedOn w:val="a"/>
    <w:rsid w:val="004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31DCA"/>
  </w:style>
  <w:style w:type="paragraph" w:customStyle="1" w:styleId="c11">
    <w:name w:val="c11"/>
    <w:basedOn w:val="a"/>
    <w:rsid w:val="004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31DCA"/>
  </w:style>
  <w:style w:type="character" w:customStyle="1" w:styleId="c15">
    <w:name w:val="c15"/>
    <w:basedOn w:val="a0"/>
    <w:rsid w:val="00431DCA"/>
  </w:style>
  <w:style w:type="paragraph" w:customStyle="1" w:styleId="c2">
    <w:name w:val="c2"/>
    <w:basedOn w:val="a"/>
    <w:rsid w:val="0043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2</cp:revision>
  <dcterms:created xsi:type="dcterms:W3CDTF">2025-12-10T05:12:00Z</dcterms:created>
  <dcterms:modified xsi:type="dcterms:W3CDTF">2025-12-10T05:12:00Z</dcterms:modified>
</cp:coreProperties>
</file>