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3" w:rsidRPr="00BF1353" w:rsidRDefault="00BF1353" w:rsidP="00BF1353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>Муниципальное бюджетное дошкольное образовательное учреждение –</w:t>
      </w:r>
    </w:p>
    <w:p w:rsidR="00BF1353" w:rsidRPr="00BF1353" w:rsidRDefault="00BF1353" w:rsidP="00BF1353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детский </w:t>
      </w:r>
      <w:proofErr w:type="gramStart"/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>сад  №</w:t>
      </w:r>
      <w:proofErr w:type="gramEnd"/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 283</w:t>
      </w:r>
    </w:p>
    <w:p w:rsidR="00BF1353" w:rsidRPr="00BF1353" w:rsidRDefault="00BF1353" w:rsidP="00BF1353">
      <w:pPr>
        <w:spacing w:after="0" w:line="276" w:lineRule="auto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620034, г. Екатеринбург ул. </w:t>
      </w:r>
      <w:proofErr w:type="spellStart"/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>Опалихинская</w:t>
      </w:r>
      <w:proofErr w:type="spellEnd"/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 </w:t>
      </w:r>
      <w:proofErr w:type="gramStart"/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>26</w:t>
      </w:r>
      <w:proofErr w:type="gramEnd"/>
      <w:r w:rsidRPr="00BF135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 а</w:t>
      </w:r>
    </w:p>
    <w:p w:rsidR="00BF1353" w:rsidRDefault="00BF135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1353" w:rsidRDefault="00BF135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6C01" w:rsidRDefault="00F86C0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</w:r>
      <w:r>
        <w:pict>
          <v:shape id="Полилиния 1" o:spid="_x0000_s1026" style="width:315pt;height:130.2pt;visibility:visible;mso-left-percent:-10001;mso-top-percent:-10001;mso-position-horizontal:absolute;mso-position-horizontal-relative:char;mso-position-vertical:absolute;mso-position-vertical-relative:line;mso-left-percent:-10001;mso-top-percent:-10001;v-text-anchor:top" coordsize="2807,2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49IuQIAAJcGAAAOAAAAZHJzL2Uyb0RvYy54bWysVV1u1DAQfkfiDpbfaX52lWZXzVZAVYSE&#10;oKLlAI7jbCIldrC9m10uwRG4RqUKzrDciPHkb7d9oYiHpmN75pv55rNnLy53dUW2QptSyYQGZz4l&#10;QnKVlXKd0C93169iSoxlMmOVkiKhe2Ho5erli4u2WYpQFarKhCYAIs2ybRJaWNssPc/wQtTMnKlG&#10;SDjMla6ZhaVee5lmLaDXlRf6fuS1SmeNVlwYA7tX3SFdIX6eC24/5bkRllQJhdosfjV+U/f1Vhds&#10;udasKUrel8H+oYqalRKSjlBXzDKy0eUTqLrkWhmV2zOuak/leckFcgA2gf+IzW3BGoFcoDmmGdtk&#10;/h8s/7i90aTMQDtKJKtBosOPw6/Dw+Ee/34e7n9/J4HrU9uYJbjfNje6XxkwHeldrmv3H+iQHfZ2&#10;P/ZW7CzhsDmL5otFDBJwOAvCeehH2H1vCucbY98JhVBs+8HYTpxssFgxWHwnB1ODxE7cCsW1lIC4&#10;mhIQN+3EbZh1ca4+Z5I2oWHsn1NSgHEeomq12oo7hS52YjCLHQIUOB3zTVryN+LbsXMQRJRMhBtE&#10;WITh081g7s+mXQA+hTtddThBHB+FAAVED6N4MQGNu7HfVTIWfoo40ehQQAwoOzxHdf+aZjhH/yHp&#10;QDSchX2/scKRar//PLKPwEa6j3KDjh3hicMxY8jpFEcJx1uAhUz3zKiqzK7LqnLiG71O31aabBlc&#10;qNksihaL/gacuFXSOUvlwroL4nY89z66F4GW3VfC+VXys8jhheHDwCy8T9ONIZiTIMQwjKA8DHCO&#10;OeA/M7YPcdECp98z48cgzK+kHePrUiqN3Thi50y7S3fQBWemKtvDNGlhnCbUfN0wLSip3kuYV272&#10;DoYejLQ3XDKpXm+sykv36LGVHVi/gOmHMvaT2o3X4zV6Tb8nqz8AAAD//wMAUEsDBBQABgAIAAAA&#10;IQCcDNjr3AAAAAUBAAAPAAAAZHJzL2Rvd25yZXYueG1sTI/BTsMwEETvSPyDtUjcqENFAoQ4FUqF&#10;hDi1hUO5ufGSRNjryHbblK9n4QKXlUYzmn1TLSZnxQFDHDwpuJ5lIJBabwbqFLy9Pl3dgYhJk9HW&#10;Eyo4YYRFfX5W6dL4I63xsEmd4BKKpVbQpzSWUsa2R6fjzI9I7H344HRiGTppgj5yubNynmWFdHog&#10;/tDrEZse28/N3il4z0/LYuxsaPz863nYvqyWzXal1OXF9PgAIuGU/sLwg8/oUDPTzu/JRGEV8JD0&#10;e9nLb294xo5D93kBsq7kf/r6GwAA//8DAFBLAQItABQABgAIAAAAIQC2gziS/gAAAOEBAAATAAAA&#10;AAAAAAAAAAAAAAAAAABbQ29udGVudF9UeXBlc10ueG1sUEsBAi0AFAAGAAgAAAAhADj9If/WAAAA&#10;lAEAAAsAAAAAAAAAAAAAAAAALwEAAF9yZWxzLy5yZWxzUEsBAi0AFAAGAAgAAAAhAHDXj0i5AgAA&#10;lwYAAA4AAAAAAAAAAAAAAAAALgIAAGRycy9lMm9Eb2MueG1sUEsBAi0AFAAGAAgAAAAhAJwM2Ovc&#10;AAAABQEAAA8AAAAAAAAAAAAAAAAAEwUAAGRycy9kb3ducmV2LnhtbFBLBQYAAAAABAAEAPMAAAAc&#10;BgAAAAA=&#10;" adj="-11796480,,5400" path="m,38c116,,922,,1403,v480,,1286,,1403,38m,271c116,241,922,232,1403,232v480,,1286,9,1403,39e" fillcolor="#369" stroked="f">
            <v:stroke joinstyle="miter"/>
            <v:formulas/>
            <v:path arrowok="t" o:connecttype="custom" textboxrect="0,0,2807,272"/>
            <v:textbox inset="0,0,0,0">
              <w:txbxContent>
                <w:p w:rsidR="00BF1353" w:rsidRDefault="00BF1353" w:rsidP="00BF1353">
                  <w:pPr>
                    <w:pStyle w:val="ab"/>
                    <w:overflowPunct w:val="0"/>
                    <w:spacing w:after="0" w:line="240" w:lineRule="auto"/>
                    <w:jc w:val="right"/>
                    <w:rPr>
                      <w:color w:val="000000"/>
                      <w:sz w:val="44"/>
                    </w:rPr>
                  </w:pPr>
                </w:p>
                <w:p w:rsidR="00BF1353" w:rsidRDefault="00BF1353" w:rsidP="00BF1353">
                  <w:pPr>
                    <w:pStyle w:val="ab"/>
                    <w:overflowPunct w:val="0"/>
                    <w:spacing w:after="0" w:line="240" w:lineRule="auto"/>
                    <w:jc w:val="right"/>
                    <w:rPr>
                      <w:color w:val="000000"/>
                      <w:sz w:val="44"/>
                    </w:rPr>
                  </w:pPr>
                </w:p>
                <w:p w:rsidR="00BF1353" w:rsidRDefault="00BF1353" w:rsidP="00BF1353">
                  <w:pPr>
                    <w:pStyle w:val="ab"/>
                    <w:overflowPunct w:val="0"/>
                    <w:spacing w:after="0" w:line="240" w:lineRule="auto"/>
                    <w:jc w:val="right"/>
                    <w:rPr>
                      <w:color w:val="000000"/>
                      <w:sz w:val="44"/>
                    </w:rPr>
                  </w:pPr>
                  <w:r w:rsidRPr="00BF1353">
                    <w:rPr>
                      <w:color w:val="000000"/>
                      <w:sz w:val="44"/>
                    </w:rPr>
                    <w:t>Сказки-инсценировки по ПДД</w:t>
                  </w:r>
                </w:p>
                <w:p w:rsidR="00BF1353" w:rsidRPr="00BF1353" w:rsidRDefault="00BF1353" w:rsidP="00BF1353">
                  <w:pPr>
                    <w:pStyle w:val="ab"/>
                    <w:overflowPunct w:val="0"/>
                    <w:spacing w:after="0" w:line="240" w:lineRule="auto"/>
                    <w:jc w:val="right"/>
                    <w:rPr>
                      <w:sz w:val="44"/>
                    </w:rPr>
                  </w:pP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p w:rsidR="00F86C01" w:rsidRDefault="00BF135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1353">
        <w:rPr>
          <w:noProof/>
          <w:lang w:eastAsia="ru-RU"/>
        </w:rPr>
        <w:drawing>
          <wp:inline distT="0" distB="0" distL="0" distR="0">
            <wp:extent cx="4664075" cy="2657363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65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i/>
          <w:sz w:val="24"/>
          <w:szCs w:val="24"/>
        </w:rPr>
        <w:t>Сказка-инсценировка по Правилам Дорожного Движения «Веселые гуси»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детей 5-7 лет)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представления дошкольников о правилах дорожного движения,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культурные навыки поведения на улице и в </w:t>
      </w:r>
      <w:r>
        <w:rPr>
          <w:rFonts w:ascii="Times New Roman" w:hAnsi="Times New Roman" w:cs="Times New Roman"/>
          <w:sz w:val="24"/>
          <w:szCs w:val="24"/>
        </w:rPr>
        <w:t>общественных местах;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развитию доброжелательности, внимания, взаимопомощи;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интерес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сказок и различным видам развлечений.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рассматривание иллюстраций по правилам дорожного движения;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</w:t>
      </w:r>
      <w:r>
        <w:rPr>
          <w:rFonts w:ascii="Times New Roman" w:hAnsi="Times New Roman" w:cs="Times New Roman"/>
          <w:sz w:val="24"/>
          <w:szCs w:val="24"/>
        </w:rPr>
        <w:t xml:space="preserve">отовление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дорожных</w:t>
      </w:r>
      <w:r>
        <w:rPr>
          <w:rFonts w:ascii="Times New Roman" w:hAnsi="Times New Roman" w:cs="Times New Roman"/>
          <w:sz w:val="24"/>
          <w:szCs w:val="24"/>
        </w:rPr>
        <w:t xml:space="preserve"> знаков;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разучивание стихотворений;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художественной литературы.</w:t>
      </w:r>
    </w:p>
    <w:p w:rsidR="00F86C01" w:rsidRDefault="00BF13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86C01" w:rsidRDefault="00BF135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костюмы животных, дорожные знаки, мяч, фрукты (яблоки), игрушки (машины).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Действующие лица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подготовительной группы.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деревне у бабуси, </w:t>
      </w:r>
      <w:r>
        <w:rPr>
          <w:rFonts w:ascii="Times New Roman" w:hAnsi="Times New Roman" w:cs="Times New Roman"/>
          <w:sz w:val="24"/>
          <w:szCs w:val="24"/>
        </w:rPr>
        <w:t>жили-были гуси. Один Серый, другой Белый – веселые гуси. Раз решили гуси в городе побывать, себя показать. Веселые гуси откланялись бабусе, надели рюкзаки и в город пошли.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Шли они, шли, преграды вставали у них на пути. Наконец дошли. А в городе машин видим</w:t>
      </w:r>
      <w:r>
        <w:rPr>
          <w:rFonts w:ascii="Times New Roman" w:hAnsi="Times New Roman" w:cs="Times New Roman"/>
          <w:sz w:val="24"/>
          <w:szCs w:val="24"/>
        </w:rPr>
        <w:t>о-невидимо. И все куда-то спешат. Кругом машины и трамваи, то, вдруг, автобус на пути. Признаться, честно, гуси растерялись: Где им дорогу перейти?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Вдруг, гуси видят, навстречу Козел идет, бородой своей трясет.</w:t>
      </w:r>
    </w:p>
    <w:p w:rsidR="00F86C01" w:rsidRDefault="00BF1353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Ты скажи-ка нам, Козел, как в детский садик</w:t>
      </w:r>
      <w:r>
        <w:rPr>
          <w:rFonts w:ascii="Times New Roman" w:hAnsi="Times New Roman" w:cs="Times New Roman"/>
          <w:sz w:val="24"/>
          <w:szCs w:val="24"/>
        </w:rPr>
        <w:t xml:space="preserve"> «Теремок» нам пройти, чтоб под машину не попасть?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Козел им отвечает: 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садик вы зачем идете, а меня с собой возьмете?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Гуси дружно отвечают: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идем на праздник Осени в детский сад, поплясать и себя показать. Тебя с собой возьмем. Ты скорее нас веди и</w:t>
      </w:r>
      <w:r>
        <w:rPr>
          <w:rFonts w:ascii="Times New Roman" w:hAnsi="Times New Roman" w:cs="Times New Roman"/>
          <w:sz w:val="24"/>
          <w:szCs w:val="24"/>
        </w:rPr>
        <w:t xml:space="preserve"> дорогу покажи.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отправились друзья в детский сад, они очень, очень спешат.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Внимание! На нас глядит в упор трехглазый светофор.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гуси спрашивают у козла: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ответь-ка нам, Козел, что такое светофор?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Хоть у вас терпенья нет, подождите – красный свет!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 свет на пути – приготовьтесь в путь идти!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 зеленый впереди – вот теперь переходи!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Перешли они дорогу и видят у обочины зверята – зайцы, барсуки и лисята в мяч играют. Гуси к ним: «</w:t>
      </w:r>
      <w:proofErr w:type="gramStart"/>
      <w:r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>
        <w:rPr>
          <w:rFonts w:ascii="Times New Roman" w:hAnsi="Times New Roman" w:cs="Times New Roman"/>
          <w:sz w:val="24"/>
          <w:szCs w:val="24"/>
        </w:rPr>
        <w:t>-га, дайте мяч скорей сюда, мы тоже играть хотим».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полетел</w:t>
      </w:r>
      <w:r>
        <w:rPr>
          <w:rFonts w:ascii="Times New Roman" w:hAnsi="Times New Roman" w:cs="Times New Roman"/>
          <w:sz w:val="24"/>
          <w:szCs w:val="24"/>
        </w:rPr>
        <w:t xml:space="preserve"> веселый мяч прыгать вскачь.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Козел к ним идет, бородой трясет, приговаривает: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проезжей части, звери, не играйте в игры эти! Бегать можно без оглядки во дворе и на площадке! Правила движения все без исключения знать должны зверюшки, барсуки и хрюшки, </w:t>
      </w:r>
      <w:r>
        <w:rPr>
          <w:rFonts w:ascii="Times New Roman" w:hAnsi="Times New Roman" w:cs="Times New Roman"/>
          <w:sz w:val="24"/>
          <w:szCs w:val="24"/>
        </w:rPr>
        <w:t>зайцы и тигрята, пони и котята.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Звери послушали Козла, и ушли играть на игровую площадку.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Гуси и Козел пошли дальше.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Идут и видят, к перекрестку по обочине Еж идет, на своей колючей спинке яблоки несет. Гуси к нему: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Ежик, ты куда идешь, кому яблоки несеш</w:t>
      </w:r>
      <w:r>
        <w:rPr>
          <w:rFonts w:ascii="Times New Roman" w:hAnsi="Times New Roman" w:cs="Times New Roman"/>
          <w:sz w:val="24"/>
          <w:szCs w:val="24"/>
        </w:rPr>
        <w:t>ь?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Иду я в гости, в детский сад, несу от Осени подарки для ребят.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чего ты по обочине идешь?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Ежик отвечает: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примерный пешеход,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 каждый переход!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 правилам хожу –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 мне Ежу!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Потому, что знают все: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дороге и шоссе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Все, как я ходить </w:t>
      </w:r>
      <w:r>
        <w:rPr>
          <w:rFonts w:ascii="Times New Roman" w:hAnsi="Times New Roman" w:cs="Times New Roman"/>
          <w:sz w:val="24"/>
          <w:szCs w:val="24"/>
        </w:rPr>
        <w:t>должны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с левой стороны!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Козел хвалит Ежа: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Молодец Ежик! Знаешь хорошо правила пешеходов!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продолжили они свой путь вчетвером.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и «Аист». В садике музыка слышна, веселится детвора. Гости в зал прошли, поздоровались.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Мы, ребята, к вам сегодн</w:t>
      </w:r>
      <w:r>
        <w:rPr>
          <w:rFonts w:ascii="Times New Roman" w:hAnsi="Times New Roman" w:cs="Times New Roman"/>
          <w:sz w:val="24"/>
          <w:szCs w:val="24"/>
        </w:rPr>
        <w:t>я так спешили, так бежали. Просим извинения, что немного опоздали. И сейчас мы просим вас, чтоб послушали вы нас: мы веселые гуси, живем в деревне у бабуси. К вам в гости мы на праздник шли – преграды встретились нам на пути. Мы не знали правил движения, а</w:t>
      </w:r>
      <w:r>
        <w:rPr>
          <w:rFonts w:ascii="Times New Roman" w:hAnsi="Times New Roman" w:cs="Times New Roman"/>
          <w:sz w:val="24"/>
          <w:szCs w:val="24"/>
        </w:rPr>
        <w:t xml:space="preserve"> мудрый Козел и колючий Ежик нам помогли, научили нас многому. И поэтому сейчас мы хотим с вами поиграть и узнать – знаете ли вы правила движенья. А игра называется «Это я, это я – это все мои друзья».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из вас идет вперед только там, где переход?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Это я, это я – это все мои друзья!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летит вперед так скоро, что не видит светофора?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молчат.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Кто из вас, идя, домой, держит путь по мостовой?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молчат.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Знает кто, что красный свет – это значит, хода нет?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я, это я – это все мои друзья!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Гуси хвалят детей: «Молодцы, ребята! И поэтому для вас потанцуем мы сейчас!»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пустились гуси в пляс. Поплясали гуси и стали прощаться: «До свиданья, детвора, нам домой идти пора!» Ежик угостил ребят яблоками, а Козел дал детям такой наказ: «На улице будь</w:t>
      </w:r>
      <w:r>
        <w:rPr>
          <w:rFonts w:ascii="Times New Roman" w:hAnsi="Times New Roman" w:cs="Times New Roman"/>
          <w:sz w:val="24"/>
          <w:szCs w:val="24"/>
        </w:rPr>
        <w:t>те внимательны, дети. Твердо запомните правила эти. Правила, эти помни всегда, чтоб не случилась с тобою беда!»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и сказочке конец, а кто слушал – молодец!</w:t>
      </w:r>
    </w:p>
    <w:p w:rsidR="00F86C01" w:rsidRDefault="00BF135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br w:type="column"/>
      </w:r>
      <w:r>
        <w:rPr>
          <w:rFonts w:ascii="Times New Roman" w:hAnsi="Times New Roman" w:cs="Times New Roman"/>
          <w:b/>
          <w:i/>
          <w:sz w:val="28"/>
          <w:szCs w:val="24"/>
        </w:rPr>
        <w:t>Сказка-инсценировка по Правилам Дорожного Движения</w:t>
      </w:r>
    </w:p>
    <w:p w:rsidR="00F86C01" w:rsidRDefault="00BF135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«ВЕСЁЛЫЙ СВЕТОФОР»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Голос за сценой: 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жизни, </w:t>
      </w:r>
      <w:r>
        <w:rPr>
          <w:rFonts w:ascii="Times New Roman" w:hAnsi="Times New Roman" w:cs="Times New Roman"/>
          <w:sz w:val="24"/>
          <w:szCs w:val="24"/>
        </w:rPr>
        <w:t>так же, как и в сказке всякое случается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из этого вот что получается!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 «В гостях у сказки». Входит царь и садится на трон.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Голос за сценой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некотором царстве, дорожных правил государстве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 – был славный царь Егор, по прозванью </w:t>
      </w:r>
      <w:r>
        <w:rPr>
          <w:rFonts w:ascii="Times New Roman" w:hAnsi="Times New Roman" w:cs="Times New Roman"/>
          <w:sz w:val="24"/>
          <w:szCs w:val="24"/>
        </w:rPr>
        <w:t>Светофор!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>: (Читает указ)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указу государства, должен каждый в моём царстве,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всякого исключения, соблюдать правила движения!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Включается звук «Авария»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>( серия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дисков «Театральные шумы»)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>: (возмущённо): Кто нарушил? Как посмел?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сцену выбегает</w:t>
      </w:r>
      <w:r>
        <w:rPr>
          <w:rFonts w:ascii="Times New Roman" w:hAnsi="Times New Roman" w:cs="Times New Roman"/>
          <w:sz w:val="24"/>
          <w:szCs w:val="24"/>
        </w:rPr>
        <w:t xml:space="preserve"> Вовка. Весь взъерошенный.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Вовка</w:t>
      </w:r>
      <w:r>
        <w:rPr>
          <w:rFonts w:ascii="Times New Roman" w:hAnsi="Times New Roman" w:cs="Times New Roman"/>
          <w:sz w:val="24"/>
          <w:szCs w:val="24"/>
        </w:rPr>
        <w:t>: Да я здесь перейти хотел!..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тут машина налетела,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Задавить меня хотела!!!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>: (ехидно): И куда ж ты так спешил?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Вовка</w:t>
      </w:r>
      <w:r>
        <w:rPr>
          <w:rFonts w:ascii="Times New Roman" w:hAnsi="Times New Roman" w:cs="Times New Roman"/>
          <w:sz w:val="24"/>
          <w:szCs w:val="24"/>
        </w:rPr>
        <w:t>: Впереди автобус был.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догнать его хотел…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Помешали… не успел.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виноват совсем не я!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Светофор отвлёк</w:t>
      </w:r>
      <w:r>
        <w:rPr>
          <w:rFonts w:ascii="Times New Roman" w:hAnsi="Times New Roman" w:cs="Times New Roman"/>
          <w:sz w:val="24"/>
          <w:szCs w:val="24"/>
        </w:rPr>
        <w:t xml:space="preserve"> меня.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Разноцветными огнями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 мне он вдруг мигать.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подумал: «Дискотека»,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дороге стал плясать.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>: Кто же пляшет на дороге!?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Василисы!!! На подмогу!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сцену выбегают Василисы.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>: Неразумное дитятко,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без знаний будет жить?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Василисушки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прошу вас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Вовку быстро обучить!!!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Василисы исполняют частушки про дорожные знаки. Дети демонстрируют знаки дорожного движения.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весёлые девчата,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Василисы – умницы.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 обучим правилам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 по улицам.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куда ж ты так летишь –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машину угодишь.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z w:val="24"/>
          <w:szCs w:val="24"/>
        </w:rPr>
        <w:t xml:space="preserve"> твою убережёт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«Пешеходный переход».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автобус хочешь сесть,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откроет дверь он здесь.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посадки, Вовка,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ведь остановка.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 случилось что-то вдруг –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твой верный друг.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скорей туда иди –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Позвони и помощь жди.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каждый с давних пор,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устроен светофор: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– стой, коль жёлтый – жди,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зелёный свет – иди!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Вовка</w:t>
      </w:r>
      <w:r>
        <w:rPr>
          <w:rFonts w:ascii="Times New Roman" w:hAnsi="Times New Roman" w:cs="Times New Roman"/>
          <w:sz w:val="24"/>
          <w:szCs w:val="24"/>
        </w:rPr>
        <w:t>: Кабы я всё это знал – в сказку б эту не попал!!!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Царь</w:t>
      </w:r>
      <w:r>
        <w:rPr>
          <w:rFonts w:ascii="Times New Roman" w:hAnsi="Times New Roman" w:cs="Times New Roman"/>
          <w:sz w:val="24"/>
          <w:szCs w:val="24"/>
        </w:rPr>
        <w:t>: Сказка ложь – да в ней намёк!!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: Нарушителям – урок!</w:t>
      </w:r>
    </w:p>
    <w:p w:rsidR="00F86C01" w:rsidRDefault="00BF135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br w:type="column"/>
      </w:r>
      <w:r>
        <w:rPr>
          <w:rFonts w:ascii="Times New Roman" w:hAnsi="Times New Roman" w:cs="Times New Roman"/>
          <w:b/>
          <w:i/>
          <w:sz w:val="28"/>
          <w:szCs w:val="24"/>
        </w:rPr>
        <w:t>Сказка - инсценировка "Мишка на посту"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Активизация </w:t>
      </w:r>
      <w:r>
        <w:rPr>
          <w:rFonts w:ascii="Times New Roman" w:hAnsi="Times New Roman" w:cs="Times New Roman"/>
          <w:sz w:val="24"/>
          <w:szCs w:val="24"/>
        </w:rPr>
        <w:t>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Жил- был на свете Мишка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Забавный шалунишка.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хотел он слушать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Азбуку дорожную.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Поведением св</w:t>
      </w:r>
      <w:r>
        <w:rPr>
          <w:rFonts w:ascii="Times New Roman" w:hAnsi="Times New Roman" w:cs="Times New Roman"/>
          <w:sz w:val="24"/>
          <w:szCs w:val="24"/>
        </w:rPr>
        <w:t>оим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зверей тревожил.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однажды с вечера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Мишеньке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спится.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смотрит за ворота: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 улице творится?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Пешеходы по дороге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придется пробегают!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Водители на светофоры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Внимания не обращают!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случилось чтоб беды,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поспешить 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улице сво</w:t>
      </w:r>
      <w:r>
        <w:rPr>
          <w:rFonts w:ascii="Times New Roman" w:hAnsi="Times New Roman" w:cs="Times New Roman"/>
          <w:sz w:val="24"/>
          <w:szCs w:val="24"/>
        </w:rPr>
        <w:t>ей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наводить.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него серьезный вид!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перекрестке он стоит.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пример теперь для всех!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Заяц</w:t>
      </w:r>
      <w:r>
        <w:rPr>
          <w:rFonts w:ascii="Times New Roman" w:hAnsi="Times New Roman" w:cs="Times New Roman"/>
          <w:sz w:val="24"/>
          <w:szCs w:val="24"/>
        </w:rPr>
        <w:t xml:space="preserve"> (вбегает):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что - то я проспал,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в школу побежал.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 красный свет бегу,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Опоздать я не могу.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 тут остановил,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Зайца он предупредил: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"Все </w:t>
      </w:r>
      <w:r>
        <w:rPr>
          <w:rFonts w:ascii="Times New Roman" w:hAnsi="Times New Roman" w:cs="Times New Roman"/>
          <w:sz w:val="24"/>
          <w:szCs w:val="24"/>
        </w:rPr>
        <w:t>время будь внимательным!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помни наперед: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имеют правила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Шофер и пешеход.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Перейти через дорогу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на улице всегда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помогут, и подскажут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Говорящие цвета.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свет скажет: "Нет!"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Сдержанно и строго,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 свет даст совет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Подождать немного.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зел</w:t>
      </w:r>
      <w:r>
        <w:rPr>
          <w:rFonts w:ascii="Times New Roman" w:hAnsi="Times New Roman" w:cs="Times New Roman"/>
          <w:sz w:val="24"/>
          <w:szCs w:val="24"/>
        </w:rPr>
        <w:t>еный свет горит -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"Проходите! " - говорит.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 xml:space="preserve"> (обращается к зайцу):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зеленый свет - иди!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красный - стой!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Ничего тогда плохого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произойдет с тобой! "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(Загорелся зеленый свет, заяц переходит дорогу)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Улыбнулся наш герой,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пошел по улице.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идет </w:t>
      </w:r>
      <w:r>
        <w:rPr>
          <w:rFonts w:ascii="Times New Roman" w:hAnsi="Times New Roman" w:cs="Times New Roman"/>
          <w:sz w:val="24"/>
          <w:szCs w:val="24"/>
        </w:rPr>
        <w:t>не просто так!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Огляделся на посту: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Волчонок развлекается -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проезжей части он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роликах катается!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Волчонок</w:t>
      </w:r>
      <w:r>
        <w:rPr>
          <w:rFonts w:ascii="Times New Roman" w:hAnsi="Times New Roman" w:cs="Times New Roman"/>
          <w:sz w:val="24"/>
          <w:szCs w:val="24"/>
        </w:rPr>
        <w:t xml:space="preserve"> (мчится и поет):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"Всех быстрее еду я,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догоните меня!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 xml:space="preserve"> вмиг его догнал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волчонку наказал: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"Шалить на дороге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 запрещается!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дворе</w:t>
      </w:r>
      <w:r>
        <w:rPr>
          <w:rFonts w:ascii="Times New Roman" w:hAnsi="Times New Roman" w:cs="Times New Roman"/>
          <w:sz w:val="24"/>
          <w:szCs w:val="24"/>
        </w:rPr>
        <w:t>, по тротуару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Кататься разрешается!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Волчонка подхватил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родителям вручил: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 сыночку своему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купили?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где на них кататься?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не научили!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посту наш Мишка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Строгий и внимательный,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порядком он следит!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что за безобразие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автобусе </w:t>
      </w:r>
      <w:r>
        <w:rPr>
          <w:rFonts w:ascii="Times New Roman" w:hAnsi="Times New Roman" w:cs="Times New Roman"/>
          <w:sz w:val="24"/>
          <w:szCs w:val="24"/>
        </w:rPr>
        <w:t>случается?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едут бельчата,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Дерутся и ругаются!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 xml:space="preserve"> наш тут как тут: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"Некультурные - сойдут!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 (высаживает бельчат):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"Что у вас тут происходит?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Отчего такой шум - гам?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же я не вижу,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Ваших пап и ваших мам? "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Бельчата</w:t>
      </w:r>
      <w:r>
        <w:rPr>
          <w:rFonts w:ascii="Times New Roman" w:hAnsi="Times New Roman" w:cs="Times New Roman"/>
          <w:sz w:val="24"/>
          <w:szCs w:val="24"/>
        </w:rPr>
        <w:t xml:space="preserve"> (пожимают плечами).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 xml:space="preserve"> (нахмурился):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 одни на улице?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транспорте толкаетесь!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вокруг мешаете.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Появляются Белки - мамы):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"Помогите, помогите,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Наших малышей задержите!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"Заучите на зубок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улиц и дорог!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не знаешь правил,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Легко попасть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просак</w:t>
      </w:r>
      <w:proofErr w:type="spellEnd"/>
      <w:r>
        <w:rPr>
          <w:rFonts w:ascii="Times New Roman" w:hAnsi="Times New Roman" w:cs="Times New Roman"/>
          <w:sz w:val="24"/>
          <w:szCs w:val="24"/>
        </w:rPr>
        <w:t>" -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от</w:t>
      </w:r>
      <w:r>
        <w:rPr>
          <w:rFonts w:ascii="Times New Roman" w:hAnsi="Times New Roman" w:cs="Times New Roman"/>
          <w:sz w:val="24"/>
          <w:szCs w:val="24"/>
        </w:rPr>
        <w:t xml:space="preserve">ветил </w:t>
      </w:r>
      <w:r>
        <w:rPr>
          <w:rFonts w:ascii="Times New Roman" w:hAnsi="Times New Roman" w:cs="Times New Roman"/>
          <w:i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присел на пенек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(Садится в центре перекрестка, вытирает устало лоб):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"Ну и выдался денек!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Ох, нелегкая работа -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порядок наводить!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 стали пешеходы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 правилам ходить.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не стали баловать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мостовой играть.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 </w:t>
      </w:r>
      <w:r>
        <w:rPr>
          <w:rFonts w:ascii="Times New Roman" w:hAnsi="Times New Roman" w:cs="Times New Roman"/>
          <w:sz w:val="24"/>
          <w:szCs w:val="24"/>
        </w:rPr>
        <w:t>участники передвигаются по правилам. Мишка смотрит, улыбается).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ему бы отдохнуть.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i/>
          <w:sz w:val="24"/>
          <w:szCs w:val="24"/>
        </w:rPr>
        <w:t>Лисичка</w:t>
      </w:r>
      <w:r>
        <w:rPr>
          <w:rFonts w:ascii="Times New Roman" w:hAnsi="Times New Roman" w:cs="Times New Roman"/>
          <w:sz w:val="24"/>
          <w:szCs w:val="24"/>
        </w:rPr>
        <w:t xml:space="preserve"> тут как тут: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"Здравствуй, милый куманек!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 и мне урок: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правила движения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Достойны уважения? "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(Ходит вокруг Мишки).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герой не растерялся: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"Что </w:t>
      </w:r>
      <w:r>
        <w:rPr>
          <w:rFonts w:ascii="Times New Roman" w:hAnsi="Times New Roman" w:cs="Times New Roman"/>
          <w:sz w:val="24"/>
          <w:szCs w:val="24"/>
        </w:rPr>
        <w:t>вокруг вас ходите?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дорогу не в том месте переходите!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Заплатите штраф большой.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вы пример плохой!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i/>
          <w:sz w:val="24"/>
          <w:szCs w:val="24"/>
        </w:rPr>
        <w:t>Лисонька</w:t>
      </w:r>
      <w:r>
        <w:rPr>
          <w:rFonts w:ascii="Times New Roman" w:hAnsi="Times New Roman" w:cs="Times New Roman"/>
          <w:sz w:val="24"/>
          <w:szCs w:val="24"/>
        </w:rPr>
        <w:t xml:space="preserve"> в ответ: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"Светофора ведь тут нет!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говорите ерунду,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хочу, туда иду".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(Мишка подводит ее к пешеходному переходу)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"Если нету светоф</w:t>
      </w:r>
      <w:r>
        <w:rPr>
          <w:rFonts w:ascii="Times New Roman" w:hAnsi="Times New Roman" w:cs="Times New Roman"/>
          <w:sz w:val="24"/>
          <w:szCs w:val="24"/>
        </w:rPr>
        <w:t>ора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каждый пешеход -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дороге вы найдете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Пешеходный переход!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водители вас уважают,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Остановятся и пропускают. "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(Переводит Лису по переходу)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Выходят все участники: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"Вот какой наш Мишка!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Приложил немало сил -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законы улиц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Всех вокруг он </w:t>
      </w:r>
      <w:r>
        <w:rPr>
          <w:rFonts w:ascii="Times New Roman" w:hAnsi="Times New Roman" w:cs="Times New Roman"/>
          <w:sz w:val="24"/>
          <w:szCs w:val="24"/>
        </w:rPr>
        <w:t>научил!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Знаем без сомнения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движения! "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 xml:space="preserve"> (обращается к участникам):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"Правила все знайте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нарушайте! "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86C01" w:rsidRDefault="00BF13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Огнехвостик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>»</w:t>
      </w:r>
    </w:p>
    <w:p w:rsidR="00F86C01" w:rsidRDefault="00BF1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(Кукольный театр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ПДД  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детей старшего дошкольного возраста</w:t>
      </w:r>
    </w:p>
    <w:p w:rsidR="00F86C01" w:rsidRDefault="00BF1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«Безопасность»)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>
        <w:rPr>
          <w:rFonts w:ascii="Times New Roman" w:hAnsi="Times New Roman" w:cs="Times New Roman"/>
          <w:sz w:val="24"/>
          <w:szCs w:val="24"/>
        </w:rPr>
        <w:t xml:space="preserve"> у детей знания о правилах безопасности дорожного движения. Воспитывать осторожное и осмотрительное отношение к опасным для человека ситуациям. Воспитывать у детей желание и потребность соблюдать правила безопасного поведения.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Плакаты с прави</w:t>
      </w:r>
      <w:r>
        <w:rPr>
          <w:rFonts w:ascii="Times New Roman" w:hAnsi="Times New Roman" w:cs="Times New Roman"/>
          <w:sz w:val="24"/>
          <w:szCs w:val="24"/>
        </w:rPr>
        <w:t>лами дорожного движения, дорожные знаки, театральные куклы к сказке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Огнехвостик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»: лисёнка, лисы, тигренок, зайца, волка, автомобиля, щенок, Светофора. 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Звукозапись: скрежет тормозов, шум магистрали, звуки леса.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(По мотивам сказки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В.Ардова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Ведущий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Хотим</w:t>
      </w:r>
      <w:r>
        <w:rPr>
          <w:rFonts w:ascii="Times New Roman" w:hAnsi="Times New Roman" w:cs="Times New Roman"/>
          <w:iCs/>
          <w:sz w:val="24"/>
          <w:szCs w:val="24"/>
        </w:rPr>
        <w:t xml:space="preserve"> для вас мы сказку,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 может, и не сказку,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 может, то, что было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Сегодня показать.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 том, что на дорогах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Случается, такое!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 правила простые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Вам надо изучать!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ширме установлен домик мамы-лисы и ее сыночка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Огнехвостика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Из-за дерева медленно поднимается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солнце.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Солнце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Эй, друзья мои, вставайте,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Двери, окна открывайте!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Одевайтесь, умывайтесь,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работу принимайтесь!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Разбудило я друзей,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Отправляюсь в путь скорей!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домика выбегает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Огнехвостик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поет свою песенку.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Лисенок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песенная импровизация).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чу</w:t>
      </w:r>
      <w:r>
        <w:rPr>
          <w:rFonts w:ascii="Times New Roman" w:hAnsi="Times New Roman" w:cs="Times New Roman"/>
          <w:sz w:val="24"/>
          <w:szCs w:val="24"/>
        </w:rPr>
        <w:t>дный рыжий хвост!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Распрекрасный рыжий хвост!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Помашу хвостом,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Закружусь волчком!</w:t>
      </w:r>
    </w:p>
    <w:p w:rsidR="00F86C01" w:rsidRDefault="00BF1353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домика выходит мама-лиса.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Сынок! Иди сюда! Помнишь, что я тебе говорила?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Лисенок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Помню! Рядом с нашим лесом большая дорога, по которой мчатся машины.</w:t>
      </w:r>
    </w:p>
    <w:p w:rsidR="00F86C01" w:rsidRDefault="00BF135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Никогда не</w:t>
      </w:r>
      <w:r>
        <w:rPr>
          <w:rFonts w:ascii="Times New Roman" w:hAnsi="Times New Roman" w:cs="Times New Roman"/>
          <w:sz w:val="24"/>
          <w:szCs w:val="24"/>
        </w:rPr>
        <w:t xml:space="preserve"> выбегай на дорогу. Машины могут тебя задавить или хвост оторвут.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Лисенок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буду выбегать на дорогу!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Лиса уходит в дом, с дерева спрыгива</w:t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  <w:t>ет бельчонок, подбегает к лисенку.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Тигренок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Эй, лисенок! Давай пере</w:t>
      </w:r>
      <w:r>
        <w:rPr>
          <w:rFonts w:ascii="Times New Roman" w:hAnsi="Times New Roman" w:cs="Times New Roman"/>
          <w:sz w:val="24"/>
          <w:szCs w:val="24"/>
        </w:rPr>
        <w:softHyphen/>
        <w:t>бежим через дорогу и отправимся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дальний лес. </w:t>
      </w:r>
      <w:r>
        <w:rPr>
          <w:rFonts w:ascii="Times New Roman" w:hAnsi="Times New Roman" w:cs="Times New Roman"/>
          <w:sz w:val="24"/>
          <w:szCs w:val="24"/>
        </w:rPr>
        <w:t>В том лесу много интересного!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Лисенок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что там такого интересного?</w:t>
      </w:r>
    </w:p>
    <w:p w:rsidR="00F86C01" w:rsidRDefault="00BF135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Тигренок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Пойдешь со мной, узнаешь!</w:t>
      </w:r>
    </w:p>
    <w:p w:rsidR="00F86C01" w:rsidRDefault="00BF135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Лисенок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Побежали! </w:t>
      </w:r>
      <w:r>
        <w:rPr>
          <w:rFonts w:ascii="Times New Roman" w:hAnsi="Times New Roman" w:cs="Times New Roman"/>
          <w:i/>
          <w:iCs/>
          <w:sz w:val="24"/>
          <w:szCs w:val="24"/>
        </w:rPr>
        <w:t>(Бегут по шир</w:t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ме. Навстречу движется автомобиль.) </w:t>
      </w:r>
      <w:r>
        <w:rPr>
          <w:rFonts w:ascii="Times New Roman" w:hAnsi="Times New Roman" w:cs="Times New Roman"/>
          <w:sz w:val="24"/>
          <w:szCs w:val="24"/>
        </w:rPr>
        <w:t>Машина!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Автомобиль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Легковой автомобиль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дороге мчится.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 ним густая пыль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Тучею клубится.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(М.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Погарский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Автомобиль наезжает на лисенка.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Лисенок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Ой, что со мной?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Тигренок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Огнехвостик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а где же твой хвостик?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Лисенок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Где моя красота?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остался без хвоста!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Лисенок и бельчонок уходят в дом; к нему подходят лесные звери.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Зая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 теперь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Огнехвостик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86C01" w:rsidRDefault="00BF1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Потерял он рыжий хвостик!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Волк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же звать его теперь?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Непонятный, странный зверь.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Медведь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Жил веселый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Огнехвостик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Ай-ай-ай!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он стал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Бесхвостик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Ай-ай-ай!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Звери входят в дом. К нему подлета</w:t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  <w:t>ет сорока.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Щенок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лесу,</w:t>
      </w:r>
      <w:r>
        <w:rPr>
          <w:rFonts w:ascii="Times New Roman" w:hAnsi="Times New Roman" w:cs="Times New Roman"/>
          <w:sz w:val="24"/>
          <w:szCs w:val="24"/>
        </w:rPr>
        <w:t xml:space="preserve"> где все без правил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Ходили до сих пор,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появился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Дорожный светофор.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(С. Михалков)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ширме появляется светофор. 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Светофор </w:t>
      </w:r>
      <w:r>
        <w:rPr>
          <w:rFonts w:ascii="Times New Roman" w:hAnsi="Times New Roman" w:cs="Times New Roman"/>
          <w:sz w:val="24"/>
          <w:szCs w:val="24"/>
        </w:rPr>
        <w:t>Красный глаз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Глядит на вас.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Стоп, -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Гласит его приказ.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 глаз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Глядит на вас.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Осторожно!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зеленый глаз –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вас: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ведет свой разговор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Молчаливый светофор.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(Перевел с армянского Л. Яхнин)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«Стихи про дорожные знаки»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Олеся Емельянова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 «Уступи дорогу»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36195</wp:posOffset>
            </wp:positionV>
            <wp:extent cx="609600" cy="552450"/>
            <wp:effectExtent l="0" t="0" r="0" b="0"/>
            <wp:wrapTight wrapText="bothSides">
              <wp:wrapPolygon edited="0">
                <wp:start x="-337" y="0"/>
                <wp:lineTo x="-337" y="19429"/>
                <wp:lineTo x="20228" y="19429"/>
                <wp:lineTo x="20228" y="0"/>
                <wp:lineTo x="-337" y="0"/>
              </wp:wrapPolygon>
            </wp:wrapTight>
            <wp:docPr id="4" name="Рисунок 2" descr="http://www.baby.ru/storage/c/3/0/a/1562684.590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http://www.baby.ru/storage/c/3/0/a/1562684.59018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Если видишь этот знак,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Знай, что он не просто так.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было проблем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Уступи дорогу всем!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 «Движение запрещено»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2334895</wp:posOffset>
            </wp:positionH>
            <wp:positionV relativeFrom="paragraph">
              <wp:posOffset>64770</wp:posOffset>
            </wp:positionV>
            <wp:extent cx="590550" cy="590550"/>
            <wp:effectExtent l="0" t="0" r="0" b="0"/>
            <wp:wrapTight wrapText="bothSides">
              <wp:wrapPolygon edited="0">
                <wp:start x="-348" y="0"/>
                <wp:lineTo x="-348" y="19538"/>
                <wp:lineTo x="19829" y="19538"/>
                <wp:lineTo x="19829" y="0"/>
                <wp:lineTo x="-348" y="0"/>
              </wp:wrapPolygon>
            </wp:wrapTight>
            <wp:docPr id="5" name="Рисунок 3" descr="http://www.baby.ru/storage/c/3/0/a/1562684.590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http://www.baby.ru/storage/c/3/0/a/1562684.59019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Этот знак ну очень строгий,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 стоит он на дороге.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он нам: «Друзья,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Ездить здесь совсем нельзя!»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635" distL="114300" distR="123190" simplePos="0" relativeHeight="4" behindDoc="0" locked="0" layoutInCell="1" allowOverlap="1">
            <wp:simplePos x="0" y="0"/>
            <wp:positionH relativeFrom="column">
              <wp:posOffset>2211070</wp:posOffset>
            </wp:positionH>
            <wp:positionV relativeFrom="paragraph">
              <wp:posOffset>87630</wp:posOffset>
            </wp:positionV>
            <wp:extent cx="1114425" cy="1047115"/>
            <wp:effectExtent l="0" t="0" r="0" b="0"/>
            <wp:wrapTight wrapText="bothSides">
              <wp:wrapPolygon edited="0">
                <wp:start x="-201" y="0"/>
                <wp:lineTo x="-201" y="21019"/>
                <wp:lineTo x="21399" y="21019"/>
                <wp:lineTo x="21399" y="0"/>
                <wp:lineTo x="-201" y="0"/>
              </wp:wrapPolygon>
            </wp:wrapTight>
            <wp:docPr id="6" name="Рисунок 4" descr="http://www.baby.ru/storage/c/3/0/a/1562684.5901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http://www.baby.ru/storage/c/3/0/a/1562684.59019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496" b="17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Знак «Въезд запрещен»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водителей стращает,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Въезд машинам запрещает!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пытайтесь сгоряча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Ехать мимо кирпича!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87630</wp:posOffset>
            </wp:positionV>
            <wp:extent cx="1276350" cy="952500"/>
            <wp:effectExtent l="0" t="0" r="0" b="0"/>
            <wp:wrapTight wrapText="bothSides">
              <wp:wrapPolygon edited="0">
                <wp:start x="-161" y="0"/>
                <wp:lineTo x="-161" y="21004"/>
                <wp:lineTo x="21264" y="21004"/>
                <wp:lineTo x="21264" y="0"/>
                <wp:lineTo x="-161" y="0"/>
              </wp:wrapPolygon>
            </wp:wrapTight>
            <wp:docPr id="7" name="Рисунок 5" descr="http://www.baby.ru/storage/c/3/0/a/1562684.5902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 descr="http://www.baby.ru/storage/c/3/0/a/1562684.59021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Знак </w:t>
      </w:r>
      <w:r>
        <w:rPr>
          <w:rFonts w:ascii="Times New Roman" w:hAnsi="Times New Roman" w:cs="Times New Roman"/>
          <w:b/>
          <w:bCs/>
          <w:sz w:val="24"/>
          <w:szCs w:val="24"/>
        </w:rPr>
        <w:t>«Обгон запрещен»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любителей обгона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Объявляет вне закона.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месте, сразу ясно,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Обгонять других опасно!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 «Пешеходный переход»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8255</wp:posOffset>
            </wp:positionV>
            <wp:extent cx="552450" cy="590550"/>
            <wp:effectExtent l="0" t="0" r="0" b="0"/>
            <wp:wrapTight wrapText="bothSides">
              <wp:wrapPolygon edited="0">
                <wp:start x="-372" y="0"/>
                <wp:lineTo x="-372" y="19173"/>
                <wp:lineTo x="19704" y="19173"/>
                <wp:lineTo x="19704" y="0"/>
                <wp:lineTo x="-372" y="0"/>
              </wp:wrapPolygon>
            </wp:wrapTight>
            <wp:docPr id="8" name="Рисунок 7" descr="http://www.baby.ru/storage/c/3/0/a/1562684.590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http://www.baby.ru/storage/c/3/0/a/1562684.59019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Здесь наземный переход,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целый день народ.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Ты, водитель, не грусти,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Пешехода пропусти!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 «Движение без останов</w:t>
      </w:r>
      <w:r>
        <w:rPr>
          <w:rFonts w:ascii="Times New Roman" w:hAnsi="Times New Roman" w:cs="Times New Roman"/>
          <w:b/>
          <w:bCs/>
          <w:sz w:val="24"/>
          <w:szCs w:val="24"/>
        </w:rPr>
        <w:t>ки запрещено»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Ты, шофер, не торопись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9525" distL="114300" distR="114300" simplePos="0" relativeHeight="7" behindDoc="0" locked="0" layoutInCell="1" allowOverlap="1">
            <wp:simplePos x="0" y="0"/>
            <wp:positionH relativeFrom="column">
              <wp:posOffset>2087245</wp:posOffset>
            </wp:positionH>
            <wp:positionV relativeFrom="paragraph">
              <wp:posOffset>-134620</wp:posOffset>
            </wp:positionV>
            <wp:extent cx="1390650" cy="923925"/>
            <wp:effectExtent l="0" t="0" r="0" b="0"/>
            <wp:wrapTight wrapText="bothSides">
              <wp:wrapPolygon edited="0">
                <wp:start x="-147" y="0"/>
                <wp:lineTo x="-147" y="21225"/>
                <wp:lineTo x="21291" y="21225"/>
                <wp:lineTo x="21291" y="0"/>
                <wp:lineTo x="-147" y="0"/>
              </wp:wrapPolygon>
            </wp:wrapTight>
            <wp:docPr id="9" name="Рисунок 8" descr="http://www.baby.ru/storage/c/3/0/a/1562684.5902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http://www.baby.ru/storage/c/3/0/a/1562684.590218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Видишь знак, остановись!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продолжить путь,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Осмотреться не забудь.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23190" simplePos="0" relativeHeight="8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13335</wp:posOffset>
            </wp:positionV>
            <wp:extent cx="1095375" cy="914400"/>
            <wp:effectExtent l="0" t="0" r="0" b="0"/>
            <wp:wrapTight wrapText="bothSides">
              <wp:wrapPolygon edited="0">
                <wp:start x="-144" y="0"/>
                <wp:lineTo x="-144" y="21006"/>
                <wp:lineTo x="21398" y="21006"/>
                <wp:lineTo x="21398" y="0"/>
                <wp:lineTo x="-144" y="0"/>
              </wp:wrapPolygon>
            </wp:wrapTight>
            <wp:docPr id="10" name="Рисунок 9" descr="http://www.baby.ru/storage/c/3/0/a/1562684.5902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http://www.baby.ru/storage/c/3/0/a/1562684.59022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657" r="12660" b="15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Знак «Движение пешеходов запрещено»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дождь и в ясную погоду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не ходят пешеходы.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им знак одно: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«Вам ходить запрещено!»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Знак </w:t>
      </w:r>
      <w:r>
        <w:rPr>
          <w:rFonts w:ascii="Times New Roman" w:hAnsi="Times New Roman" w:cs="Times New Roman"/>
          <w:b/>
          <w:bCs/>
          <w:sz w:val="24"/>
          <w:szCs w:val="24"/>
        </w:rPr>
        <w:t>«Поворот запрещен»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9525" distL="114300" distR="123190" simplePos="0" relativeHeight="9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34290</wp:posOffset>
            </wp:positionV>
            <wp:extent cx="1304925" cy="600075"/>
            <wp:effectExtent l="0" t="0" r="0" b="0"/>
            <wp:wrapTight wrapText="bothSides">
              <wp:wrapPolygon edited="0">
                <wp:start x="-157" y="0"/>
                <wp:lineTo x="-157" y="20080"/>
                <wp:lineTo x="20964" y="20080"/>
                <wp:lineTo x="20964" y="0"/>
                <wp:lineTo x="-157" y="0"/>
              </wp:wrapPolygon>
            </wp:wrapTight>
            <wp:docPr id="11" name="Рисунок 10" descr="http://www.baby.ru/storage/c/3/0/a/1562684.590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http://www.baby.ru/storage/c/3/0/a/1562684.59022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Эти знаки на пути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за что не пропусти.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у них одна забота –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Запрещать нам повороты.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161925</wp:posOffset>
            </wp:positionV>
            <wp:extent cx="857250" cy="857250"/>
            <wp:effectExtent l="0" t="0" r="0" b="0"/>
            <wp:wrapTight wrapText="bothSides">
              <wp:wrapPolygon edited="0">
                <wp:start x="-237" y="0"/>
                <wp:lineTo x="-237" y="20882"/>
                <wp:lineTo x="21097" y="20882"/>
                <wp:lineTo x="21097" y="0"/>
                <wp:lineTo x="-237" y="0"/>
              </wp:wrapPolygon>
            </wp:wrapTight>
            <wp:docPr id="12" name="Рисунок 11" descr="http://www.baby.ru/storage/c/3/0/a/1562684.5902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http://www.baby.ru/storage/c/3/0/a/1562684.590232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Знак «Остановка запрещена»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машину не грузи,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паркуй, не тормози.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знак всем говорит: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«Тот не прав, кто здесь стоит!»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Знак «Стоянка </w:t>
      </w:r>
      <w:r>
        <w:rPr>
          <w:rFonts w:ascii="Times New Roman" w:hAnsi="Times New Roman" w:cs="Times New Roman"/>
          <w:b/>
          <w:bCs/>
          <w:sz w:val="24"/>
          <w:szCs w:val="24"/>
        </w:rPr>
        <w:t>запрещена»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Тормозить здесь можно смело,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нельзя стоять без дела.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Пассажиров ты сажай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скорее уезжай!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 «Главная дорога»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11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5715</wp:posOffset>
            </wp:positionV>
            <wp:extent cx="1009650" cy="1009650"/>
            <wp:effectExtent l="0" t="0" r="0" b="0"/>
            <wp:wrapTight wrapText="bothSides">
              <wp:wrapPolygon edited="0">
                <wp:start x="-144" y="0"/>
                <wp:lineTo x="-144" y="21045"/>
                <wp:lineTo x="21180" y="21045"/>
                <wp:lineTo x="21180" y="0"/>
                <wp:lineTo x="-144" y="0"/>
              </wp:wrapPolygon>
            </wp:wrapTight>
            <wp:docPr id="13" name="Изображение1" descr="http://www.baby.ru/storage/c/3/0/a/1562684.5919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" descr="http://www.baby.ru/storage/c/3/0/a/1562684.591978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Вот он знак, каких немного: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главная дорога!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едешь ты по ней,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становишься главней,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тебе, как будто Богу,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Уступают </w:t>
      </w:r>
      <w:r>
        <w:rPr>
          <w:rFonts w:ascii="Times New Roman" w:hAnsi="Times New Roman" w:cs="Times New Roman"/>
          <w:sz w:val="24"/>
          <w:szCs w:val="24"/>
        </w:rPr>
        <w:t>все дорогу!</w:t>
      </w:r>
    </w:p>
    <w:p w:rsidR="00F86C01" w:rsidRDefault="00BF1353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Знак «Подземный пешеходный переход»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9525" distL="114300" distR="114300" simplePos="0" relativeHeight="12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12065</wp:posOffset>
            </wp:positionV>
            <wp:extent cx="590550" cy="581025"/>
            <wp:effectExtent l="0" t="0" r="0" b="0"/>
            <wp:wrapTight wrapText="bothSides">
              <wp:wrapPolygon edited="0">
                <wp:start x="-348" y="0"/>
                <wp:lineTo x="-348" y="20206"/>
                <wp:lineTo x="19829" y="20206"/>
                <wp:lineTo x="19829" y="0"/>
                <wp:lineTo x="-348" y="0"/>
              </wp:wrapPolygon>
            </wp:wrapTight>
            <wp:docPr id="14" name="Рисунок 12" descr="http://www.baby.ru/storage/c/3/0/a/1562684.590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2" descr="http://www.baby.ru/storage/c/3/0/a/1562684.59019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Знает каждый пешеход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 подземный этот ход.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он не украшает,</w:t>
      </w:r>
    </w:p>
    <w:p w:rsidR="00F86C01" w:rsidRDefault="00BF1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машинам не мешает!</w:t>
      </w:r>
    </w:p>
    <w:p w:rsidR="00F86C01" w:rsidRDefault="00BF1353">
      <w:pPr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20650" simplePos="0" relativeHeight="13" behindDoc="0" locked="0" layoutInCell="1" allowOverlap="1">
            <wp:simplePos x="0" y="0"/>
            <wp:positionH relativeFrom="column">
              <wp:posOffset>2553970</wp:posOffset>
            </wp:positionH>
            <wp:positionV relativeFrom="paragraph">
              <wp:posOffset>180975</wp:posOffset>
            </wp:positionV>
            <wp:extent cx="697865" cy="876300"/>
            <wp:effectExtent l="0" t="0" r="0" b="0"/>
            <wp:wrapTight wrapText="bothSides">
              <wp:wrapPolygon edited="0">
                <wp:start x="-201" y="0"/>
                <wp:lineTo x="-201" y="20930"/>
                <wp:lineTo x="21211" y="20930"/>
                <wp:lineTo x="21211" y="0"/>
                <wp:lineTo x="-201" y="0"/>
              </wp:wrapPolygon>
            </wp:wrapTight>
            <wp:docPr id="15" name="Рисунок 13" descr="http://www.baby.ru/storage/c/3/0/a/1562684.5901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3" descr="http://www.baby.ru/storage/c/3/0/a/1562684.590195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Знак «Место остановки автобуса, троллейбуса, трамвая и такси»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этом месте пешеход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Терпеливо транспорт ждет.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 </w:t>
      </w:r>
      <w:r>
        <w:rPr>
          <w:rFonts w:ascii="Times New Roman" w:hAnsi="Times New Roman" w:cs="Times New Roman"/>
        </w:rPr>
        <w:t>пешком устал шагать,</w:t>
      </w:r>
    </w:p>
    <w:p w:rsidR="00F86C01" w:rsidRDefault="00BF13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Хочет пассажиром стать.</w:t>
      </w:r>
    </w:p>
    <w:p w:rsidR="00F86C01" w:rsidRDefault="00BF1353">
      <w:pPr>
        <w:spacing w:after="0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14" behindDoc="0" locked="0" layoutInCell="1" allowOverlap="1">
            <wp:simplePos x="0" y="0"/>
            <wp:positionH relativeFrom="column">
              <wp:posOffset>2372995</wp:posOffset>
            </wp:positionH>
            <wp:positionV relativeFrom="paragraph">
              <wp:posOffset>267335</wp:posOffset>
            </wp:positionV>
            <wp:extent cx="647700" cy="590550"/>
            <wp:effectExtent l="0" t="0" r="0" b="0"/>
            <wp:wrapTight wrapText="bothSides">
              <wp:wrapPolygon edited="0">
                <wp:start x="-317" y="0"/>
                <wp:lineTo x="-317" y="19566"/>
                <wp:lineTo x="20310" y="19566"/>
                <wp:lineTo x="20310" y="0"/>
                <wp:lineTo x="-317" y="0"/>
              </wp:wrapPolygon>
            </wp:wrapTight>
            <wp:docPr id="16" name="Рисунок 14" descr="http://www.baby.ru/storage/c/3/0/a/1562684.590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4" descr="http://www.baby.ru/storage/c/3/0/a/1562684.590196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Знак «Дети»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Посреди дороги дети,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всегда за них в ответе.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не плакал их родитель,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Будь внимательней, водитель!</w:t>
      </w:r>
    </w:p>
    <w:p w:rsidR="00F86C01" w:rsidRDefault="00BF1353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9525" distL="114300" distR="114300" simplePos="0" relativeHeight="15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166370</wp:posOffset>
            </wp:positionV>
            <wp:extent cx="918210" cy="790575"/>
            <wp:effectExtent l="0" t="0" r="0" b="0"/>
            <wp:wrapTight wrapText="bothSides">
              <wp:wrapPolygon edited="0">
                <wp:start x="-177" y="0"/>
                <wp:lineTo x="-177" y="21165"/>
                <wp:lineTo x="21043" y="21165"/>
                <wp:lineTo x="21043" y="0"/>
                <wp:lineTo x="-177" y="0"/>
              </wp:wrapPolygon>
            </wp:wrapTight>
            <wp:docPr id="17" name="Рисунок 15" descr="http://www.baby.ru/storage/c/3/0/a/1562684.5919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5" descr="http://www.baby.ru/storage/c/3/0/a/1562684.591981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Знак «Сужение дороги»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Грустен этот знак немного: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сужается дорога!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как всегда некст</w:t>
      </w:r>
      <w:r>
        <w:rPr>
          <w:rFonts w:ascii="Times New Roman" w:hAnsi="Times New Roman" w:cs="Times New Roman"/>
        </w:rPr>
        <w:t>ати.</w:t>
      </w:r>
    </w:p>
    <w:p w:rsidR="00F86C01" w:rsidRDefault="00BF1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Вдруг нам места там не хватит?</w:t>
      </w:r>
    </w:p>
    <w:p w:rsidR="00F86C01" w:rsidRDefault="00BF135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Знак «Подача звукового сигнала запрещена»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16" behindDoc="0" locked="0" layoutInCell="1" allowOverlap="1">
            <wp:simplePos x="0" y="0"/>
            <wp:positionH relativeFrom="column">
              <wp:posOffset>1934845</wp:posOffset>
            </wp:positionH>
            <wp:positionV relativeFrom="paragraph">
              <wp:posOffset>8255</wp:posOffset>
            </wp:positionV>
            <wp:extent cx="723900" cy="723900"/>
            <wp:effectExtent l="0" t="0" r="0" b="0"/>
            <wp:wrapTight wrapText="bothSides">
              <wp:wrapPolygon edited="0">
                <wp:start x="-210" y="0"/>
                <wp:lineTo x="-210" y="20822"/>
                <wp:lineTo x="21012" y="20822"/>
                <wp:lineTo x="21012" y="0"/>
                <wp:lineTo x="-210" y="0"/>
              </wp:wrapPolygon>
            </wp:wrapTight>
            <wp:docPr id="18" name="Рисунок 16" descr="http://www.baby.ru/storage/c/3/0/a/1562684.5919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6" descr="http://www.baby.ru/storage/c/3/0/a/1562684.591987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Эй, водитель, не гуди,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Шумом спящих не буди.</w:t>
      </w:r>
    </w:p>
    <w:p w:rsidR="00F86C01" w:rsidRDefault="00BF13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пугай гудком прохожих,</w:t>
      </w:r>
    </w:p>
    <w:p w:rsidR="00F86C01" w:rsidRDefault="00BF1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Ведь и сам оглохнешь тоже.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9525" distL="114300" distR="123190" simplePos="0" relativeHeight="17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8890</wp:posOffset>
            </wp:positionV>
            <wp:extent cx="657225" cy="581025"/>
            <wp:effectExtent l="0" t="0" r="0" b="0"/>
            <wp:wrapTight wrapText="bothSides">
              <wp:wrapPolygon edited="0">
                <wp:start x="-313" y="0"/>
                <wp:lineTo x="-313" y="20239"/>
                <wp:lineTo x="20646" y="20239"/>
                <wp:lineTo x="20646" y="0"/>
                <wp:lineTo x="-313" y="0"/>
              </wp:wrapPolygon>
            </wp:wrapTight>
            <wp:docPr id="19" name="Рисунок 17" descr="http://www.baby.ru/storage/c/3/0/a/1562684.590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7" descr="http://www.baby.ru/storage/c/3/0/a/1562684.590200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Знак «Дорожные работы»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«дорожные работы».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Чинит здесь дорогу кто-то.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</w:t>
      </w:r>
      <w:r>
        <w:rPr>
          <w:rFonts w:ascii="Times New Roman" w:hAnsi="Times New Roman" w:cs="Times New Roman"/>
          <w:sz w:val="24"/>
          <w:szCs w:val="24"/>
        </w:rPr>
        <w:t>ость сбавить нужно будет,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ведь на дороге люди.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9525" distL="114300" distR="114300" simplePos="0" relativeHeight="18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161290</wp:posOffset>
            </wp:positionV>
            <wp:extent cx="1257300" cy="1057275"/>
            <wp:effectExtent l="0" t="0" r="0" b="0"/>
            <wp:wrapTight wrapText="bothSides">
              <wp:wrapPolygon edited="0">
                <wp:start x="-163" y="0"/>
                <wp:lineTo x="-163" y="21241"/>
                <wp:lineTo x="21259" y="21241"/>
                <wp:lineTo x="21259" y="0"/>
                <wp:lineTo x="-163" y="0"/>
              </wp:wrapPolygon>
            </wp:wrapTight>
            <wp:docPr id="20" name="Рисунок 18" descr="http://www.baby.ru/storage/c/3/0/a/1562684.5919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8" descr="http://www.baby.ru/storage/c/3/0/a/1562684.591992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Знак «Дикие животные»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Бродят здесь посередь дороги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Лоси, волки, носороги.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Ты, водитель, не спеши,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сперва пройдут ежи!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6350" distL="114300" distR="123190" simplePos="0" relativeHeight="19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9525</wp:posOffset>
            </wp:positionV>
            <wp:extent cx="638175" cy="850900"/>
            <wp:effectExtent l="0" t="0" r="0" b="0"/>
            <wp:wrapTight wrapText="bothSides">
              <wp:wrapPolygon edited="0">
                <wp:start x="-201" y="0"/>
                <wp:lineTo x="-201" y="21077"/>
                <wp:lineTo x="21262" y="21077"/>
                <wp:lineTo x="21262" y="0"/>
                <wp:lineTo x="-201" y="0"/>
              </wp:wrapPolygon>
            </wp:wrapTight>
            <wp:docPr id="21" name="Рисунок 19" descr="http://www.baby.ru/storage/c/3/0/a/1562684.590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9" descr="http://www.baby.ru/storage/c/3/0/a/1562684.590203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Знак «Больница»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нужно вам лечиться,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подскажет, где больница.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 </w:t>
      </w:r>
      <w:r>
        <w:rPr>
          <w:rFonts w:ascii="Times New Roman" w:hAnsi="Times New Roman" w:cs="Times New Roman"/>
          <w:sz w:val="24"/>
          <w:szCs w:val="24"/>
        </w:rPr>
        <w:t>серьезных докторов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вам скажут: «Будь здоров!»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 «Телефон»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100965</wp:posOffset>
            </wp:positionV>
            <wp:extent cx="438150" cy="590550"/>
            <wp:effectExtent l="0" t="0" r="0" b="0"/>
            <wp:wrapTight wrapText="bothSides">
              <wp:wrapPolygon edited="0">
                <wp:start x="-469" y="0"/>
                <wp:lineTo x="-469" y="18744"/>
                <wp:lineTo x="19680" y="18744"/>
                <wp:lineTo x="19680" y="0"/>
                <wp:lineTo x="-469" y="0"/>
              </wp:wrapPolygon>
            </wp:wrapTight>
            <wp:docPr id="22" name="Рисунок 20" descr="http://www.baby.ru/storage/c/3/0/a/1562684.590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0" descr="http://www.baby.ru/storage/c/3/0/a/1562684.590208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Если нужно дозвониться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домой, хоть заграницу,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поможет, скажет он,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искать вам телефон!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 «Пункт питания»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1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139065</wp:posOffset>
            </wp:positionV>
            <wp:extent cx="457200" cy="590550"/>
            <wp:effectExtent l="0" t="0" r="0" b="0"/>
            <wp:wrapTight wrapText="bothSides">
              <wp:wrapPolygon edited="0">
                <wp:start x="-469" y="0"/>
                <wp:lineTo x="-469" y="18744"/>
                <wp:lineTo x="19680" y="18744"/>
                <wp:lineTo x="19680" y="0"/>
                <wp:lineTo x="-469" y="0"/>
              </wp:wrapPolygon>
            </wp:wrapTight>
            <wp:docPr id="23" name="Рисунок 21" descr="http://www.baby.ru/storage/c/3/0/a/1562684.590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1" descr="http://www.baby.ru/storage/c/3/0/a/1562684.590206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Коли вам нужна еда,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пожалуйте сюда.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Эй, шофер, внимание!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пу</w:t>
      </w:r>
      <w:r>
        <w:rPr>
          <w:rFonts w:ascii="Times New Roman" w:hAnsi="Times New Roman" w:cs="Times New Roman"/>
          <w:sz w:val="24"/>
          <w:szCs w:val="24"/>
        </w:rPr>
        <w:t>нкт питания!</w:t>
      </w:r>
    </w:p>
    <w:p w:rsidR="00F86C01" w:rsidRDefault="00BF135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2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228600</wp:posOffset>
            </wp:positionV>
            <wp:extent cx="571500" cy="762000"/>
            <wp:effectExtent l="0" t="0" r="0" b="0"/>
            <wp:wrapTight wrapText="bothSides">
              <wp:wrapPolygon edited="0">
                <wp:start x="-201" y="0"/>
                <wp:lineTo x="-201" y="20858"/>
                <wp:lineTo x="20862" y="20858"/>
                <wp:lineTo x="20862" y="0"/>
                <wp:lineTo x="-201" y="0"/>
              </wp:wrapPolygon>
            </wp:wrapTight>
            <wp:docPr id="24" name="Рисунок 22" descr="http://www.baby.ru/storage/c/3/0/a/1562684.590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2" descr="http://www.baby.ru/storage/c/3/0/a/1562684.590171.jpe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Cs/>
          <w:sz w:val="24"/>
          <w:szCs w:val="24"/>
        </w:rPr>
        <w:t>Знак «Место отдыха»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ты устал в дороге,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ехать далеко,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Отдохни шофер немного,</w:t>
      </w:r>
    </w:p>
    <w:p w:rsidR="00F86C01" w:rsidRDefault="00BF1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здесь отведено.</w:t>
      </w:r>
    </w:p>
    <w:p w:rsidR="00F86C01" w:rsidRDefault="00F86C01">
      <w:pPr>
        <w:spacing w:after="0" w:line="240" w:lineRule="auto"/>
        <w:jc w:val="both"/>
      </w:pPr>
    </w:p>
    <w:sectPr w:rsidR="00F86C01" w:rsidSect="00BF1353">
      <w:pgSz w:w="16838" w:h="11906" w:orient="landscape"/>
      <w:pgMar w:top="720" w:right="720" w:bottom="720" w:left="720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formProt w:val="0"/>
      <w:docGrid w:linePitch="60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C01"/>
    <w:rsid w:val="00BF1353"/>
    <w:rsid w:val="00F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61665F"/>
  <w15:docId w15:val="{3A5739BC-FB1F-447E-9D7C-4B37612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EB2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9459B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D457AD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unhideWhenUsed/>
    <w:qFormat/>
    <w:rsid w:val="00D420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457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10</Pages>
  <Words>2282</Words>
  <Characters>13010</Characters>
  <Application>Microsoft Office Word</Application>
  <DocSecurity>0</DocSecurity>
  <Lines>108</Lines>
  <Paragraphs>30</Paragraphs>
  <ScaleCrop>false</ScaleCrop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14</cp:revision>
  <dcterms:created xsi:type="dcterms:W3CDTF">2015-11-30T06:05:00Z</dcterms:created>
  <dcterms:modified xsi:type="dcterms:W3CDTF">2025-12-10T05:10:00Z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