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B21" w:rsidRPr="00094CFB" w:rsidRDefault="00245B21" w:rsidP="00245B21">
      <w:pPr>
        <w:pStyle w:val="aa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Муниципальное бюджетное дошкольное образовательное учреждение</w:t>
      </w:r>
    </w:p>
    <w:p w:rsidR="00245B21" w:rsidRPr="00094CFB" w:rsidRDefault="00245B21" w:rsidP="00245B21">
      <w:pPr>
        <w:pStyle w:val="aa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детский сад № 283</w:t>
      </w:r>
    </w:p>
    <w:p w:rsidR="00245B21" w:rsidRPr="00094CFB" w:rsidRDefault="00245B21" w:rsidP="00245B2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620034, г. Екатеринбург, ул.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Опалихинская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, 26а</w:t>
      </w:r>
    </w:p>
    <w:p w:rsidR="00245B21" w:rsidRPr="00094CFB" w:rsidRDefault="00245B21" w:rsidP="00245B2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Тел/факс 356-66-44, тел.356-66-44</w:t>
      </w:r>
    </w:p>
    <w:p w:rsidR="00245B21" w:rsidRPr="00094CFB" w:rsidRDefault="00245B21" w:rsidP="00245B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mail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: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mbdou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_283@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mail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ru</w:t>
      </w:r>
      <w:proofErr w:type="spellEnd"/>
      <w:proofErr w:type="gramEnd"/>
    </w:p>
    <w:p w:rsidR="00245B21" w:rsidRPr="00482EE4" w:rsidRDefault="00245B21" w:rsidP="00B529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5B21" w:rsidRDefault="00245B21" w:rsidP="00B529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B21" w:rsidRDefault="00245B21" w:rsidP="00B529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9D5" w:rsidRDefault="00B529D5" w:rsidP="00245B21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Конспект занятия</w:t>
      </w:r>
    </w:p>
    <w:p w:rsidR="00245B21" w:rsidRDefault="00245B21" w:rsidP="00245B21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«Правила поведения на дороге»</w:t>
      </w:r>
    </w:p>
    <w:p w:rsidR="00245B21" w:rsidRPr="00245B21" w:rsidRDefault="00245B21" w:rsidP="00245B21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в старшей группе</w:t>
      </w:r>
    </w:p>
    <w:p w:rsidR="00245B21" w:rsidRDefault="00245B21" w:rsidP="007504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B21" w:rsidRDefault="0075049C" w:rsidP="007504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EFB0889" wp14:editId="1D25B7AA">
            <wp:extent cx="5147459" cy="396240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404" cy="399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B21" w:rsidRDefault="00245B21" w:rsidP="00B529D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45B21" w:rsidRDefault="00245B21" w:rsidP="00B529D5">
      <w:pPr>
        <w:rPr>
          <w:rFonts w:ascii="Times New Roman" w:hAnsi="Times New Roman" w:cs="Times New Roman"/>
          <w:b/>
          <w:sz w:val="24"/>
          <w:szCs w:val="24"/>
        </w:rPr>
      </w:pPr>
    </w:p>
    <w:p w:rsidR="00245B21" w:rsidRDefault="00245B21" w:rsidP="00B529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Выполнила воспитатель 1КК</w:t>
      </w:r>
    </w:p>
    <w:p w:rsidR="00482EE4" w:rsidRDefault="00482EE4" w:rsidP="00482EE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Черепанова О.В.</w:t>
      </w:r>
    </w:p>
    <w:p w:rsidR="0075049C" w:rsidRDefault="0075049C" w:rsidP="00482EE4">
      <w:pPr>
        <w:rPr>
          <w:rFonts w:ascii="Times New Roman" w:hAnsi="Times New Roman" w:cs="Times New Roman"/>
          <w:b/>
          <w:sz w:val="28"/>
          <w:szCs w:val="28"/>
        </w:rPr>
      </w:pPr>
    </w:p>
    <w:p w:rsidR="00B529D5" w:rsidRPr="00482EE4" w:rsidRDefault="00B529D5" w:rsidP="00482EE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правил безопасного поведения на дороге</w:t>
      </w:r>
    </w:p>
    <w:p w:rsidR="00B529D5" w:rsidRPr="00482EE4" w:rsidRDefault="00B529D5" w:rsidP="00B529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B529D5" w:rsidRPr="00482EE4" w:rsidRDefault="00B529D5" w:rsidP="00B529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Образовательные задачи: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знания о правилах поведения на улицах и дорогах 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словарь детей названиями дорожных знаков, транспорта</w:t>
      </w:r>
    </w:p>
    <w:p w:rsidR="00B529D5" w:rsidRPr="00482EE4" w:rsidRDefault="00B529D5" w:rsidP="00B529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ответственность за свою безопасность и жизнь других людей, культуру поведения на улицах и дорогах </w:t>
      </w:r>
    </w:p>
    <w:p w:rsidR="00B529D5" w:rsidRPr="00482EE4" w:rsidRDefault="00B529D5" w:rsidP="00B529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и закреплять знания детей о сигналах светофора, ПДД 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любознательность, внимание, память 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игровую деятельность детей.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>
        <w:rPr>
          <w:rFonts w:ascii="Times New Roman" w:hAnsi="Times New Roman" w:cs="Times New Roman"/>
          <w:sz w:val="28"/>
          <w:szCs w:val="28"/>
        </w:rPr>
        <w:t>зебра, светофор, пешеход, тротуар, дорожные знаки</w:t>
      </w:r>
    </w:p>
    <w:p w:rsidR="00B529D5" w:rsidRPr="00482EE4" w:rsidRDefault="00B529D5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проектор, компьютер, дорожные знаки, значки,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физ.инвентарь</w:t>
      </w:r>
      <w:proofErr w:type="spellEnd"/>
      <w:proofErr w:type="gramEnd"/>
    </w:p>
    <w:p w:rsidR="00B529D5" w:rsidRPr="00482EE4" w:rsidRDefault="000E4D36" w:rsidP="00B52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просмотр мультфильма «Азбука ПДД», наблюдение на прогулке за проезжей частью, д/и «Правила дорожного движения», рассматривание и обсуждение карточек «Правила поведения на дороге»</w:t>
      </w:r>
    </w:p>
    <w:p w:rsidR="004E340E" w:rsidRPr="00482EE4" w:rsidRDefault="004E340E" w:rsidP="004E3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96DC7" w:rsidRPr="00482EE4" w:rsidRDefault="007D34F5" w:rsidP="00C61F9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Вводная часть</w:t>
      </w:r>
    </w:p>
    <w:p w:rsidR="007D34F5" w:rsidRPr="00482EE4" w:rsidRDefault="007D34F5" w:rsidP="00FD3C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(сюрпризный момент, к детям в гости приходит инспектор ГИБДД)</w:t>
      </w:r>
    </w:p>
    <w:p w:rsidR="007D34F5" w:rsidRPr="00482EE4" w:rsidRDefault="007D34F5" w:rsidP="00C6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И.: Здравствуйте, дети!</w:t>
      </w:r>
    </w:p>
    <w:p w:rsidR="007D34F5" w:rsidRPr="00482EE4" w:rsidRDefault="007D34F5" w:rsidP="00C6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Здравствуйте!</w:t>
      </w:r>
    </w:p>
    <w:p w:rsidR="00C61F9F" w:rsidRPr="00482EE4" w:rsidRDefault="007E23FC" w:rsidP="00C6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И.: Ребята, а вы знаете кто я? (ответы детей)</w:t>
      </w:r>
    </w:p>
    <w:p w:rsidR="007E23FC" w:rsidRPr="00482EE4" w:rsidRDefault="007D34F5" w:rsidP="00C6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И.: Я набираю свой отряд «Юные инспекторы». Хотели бы вы в него вступить?</w:t>
      </w:r>
    </w:p>
    <w:p w:rsidR="007E23FC" w:rsidRPr="00482EE4" w:rsidRDefault="007E23FC" w:rsidP="00C6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Да!</w:t>
      </w:r>
    </w:p>
    <w:p w:rsidR="00F578A1" w:rsidRPr="00482EE4" w:rsidRDefault="007E23FC" w:rsidP="00F57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И.: Хорошо, но для этого нам надо справиться с моими заданиями.</w:t>
      </w:r>
    </w:p>
    <w:p w:rsidR="00F578A1" w:rsidRPr="00482EE4" w:rsidRDefault="00F578A1" w:rsidP="00F578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Основная часть</w:t>
      </w:r>
    </w:p>
    <w:p w:rsidR="00F578A1" w:rsidRPr="00482EE4" w:rsidRDefault="007C350C" w:rsidP="00F57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И.: Слушайте ребята ваше 1 задание. Называется оно «Вопрос-ответ»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нужно переходить дорогу? (по пешеходному переходу)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сигнал светофора нужно переходить дорогу? (зеленый)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нельзя переходить дорогу? (на красный сигнал светофора)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нельзя играть? (на проезжей части)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вы будете делать, если красный свет застал вас на середине дороги при её переходе? (нужно дождаться зеленого сигнала светофора на островке безопасности.).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Любимый вид транспорта кота Леопольда? (Велосипед).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чем ехал Емеля к царю во дворец? (Печка)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что превратила добрая фея тыкву для Золушки? (Карету).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чем летал Алладин? (Ковер-самолет).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чем катался Кай из сказки «Снежная королева»? (Санки). </w:t>
      </w:r>
    </w:p>
    <w:p w:rsidR="007C350C" w:rsidRPr="00482EE4" w:rsidRDefault="007C350C" w:rsidP="007C350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транспорт Бабы Яги? (Ступа).</w:t>
      </w:r>
    </w:p>
    <w:p w:rsidR="00362350" w:rsidRPr="00482EE4" w:rsidRDefault="007C350C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И.: Отлично, справились. Слушаем следующее 2 задание «Бегущий светофор» </w:t>
      </w:r>
    </w:p>
    <w:p w:rsidR="00F3425C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следуют врассыпную за ведущим. Время от времени ведущий поднимает вверх флажок, затем поворачивается кругом. Если поднять зеленый флажок, дети продолжают двигаться за ведущим, если желтый — прыгают на месте, если красный — все должны замереть на месте и не двигаться 15—20 секунд.)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И.: 3 задание. Я буду читать вам стихотворение, а вы слушать и отвечать «разрешается» или «запрещается». Готовы? Начинаем!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Тут шалить, мешать народу …Что?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(Запрещается!)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Быть примерным пассажиром…Что?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(Разрешается!)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Всех распихивать локтями, коль заходишь ты в трамвай…Что?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(Запрещается!)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толкаясь, не ругаясь проходить вперёд…Что?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(Разрешается!)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Ехать «зайцем», как обычно, …Что?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(Запрещается!)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Уступить старушке место…Что?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(Разрешается!)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шумный перекрёсток осторожно проходить…Что?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(Разрешается!)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мяч играть на мостовой… 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(Запрещается!)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Переход при красном свете… 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(Запрещается!)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зелёном даже детям… Что? </w:t>
      </w:r>
    </w:p>
    <w:p w:rsidR="00FD3C66" w:rsidRPr="00482EE4" w:rsidRDefault="00FD3C66" w:rsidP="00FD3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(Разрешается!)</w:t>
      </w:r>
    </w:p>
    <w:p w:rsidR="00FD3C66" w:rsidRPr="00482EE4" w:rsidRDefault="00FD3C66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И.: Я сейчас вам буду показывать дорожные знаки, а вы должны их назвать. Это будет ваше 4 задание.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И.: Ну вот вы и приступили к последнему 5 заданию. Вам надо разгадать мои загадки.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Три разноцветных круга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Мигают друг за другом.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Светятся, мигают –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Людям помогают. </w:t>
      </w:r>
    </w:p>
    <w:p w:rsidR="00362350" w:rsidRPr="00482EE4" w:rsidRDefault="00FD3C66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(СВЕТОФОР)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Что за лошадь, вся в полоску,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дороге загорает?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едут и идут,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она – не убегает.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(ПЕШЕХОДНЫЙ ПЕРЕХОД)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Впереди и сзади,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 бокам — окошки.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странный домик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округлых ножках?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(АВТОМОБИЛЬ)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Я по городу иду,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 беду не попаду.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твёрдо знаю -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я выполняю.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(ПЕШЕХОД)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Под этим знаком, как ни странно,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ждут чего-то постоянно.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Кто-то сидя, кто-то стоя…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место здесь такое?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(МЕСТО ОСТАНОВКИ АВТОБУСА)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Здесь не катится автобус.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трамваи не пройдут.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спокойно пешеходы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Вдоль по улице идут.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машин и для трамвая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Путь-дорога есть другая.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(ТРОТУАР)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 дорожном знаке том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идет пешком.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Полосатые дорожки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Постелили нам под ножки.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мы забот не знали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 ним вперед шагали. </w:t>
      </w:r>
    </w:p>
    <w:p w:rsidR="00362350" w:rsidRPr="00482EE4" w:rsidRDefault="00362350" w:rsidP="00F34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(ПЕШЕХОДНЫЙ ПЕРЕХОД)  </w:t>
      </w:r>
    </w:p>
    <w:p w:rsidR="00362350" w:rsidRPr="00482EE4" w:rsidRDefault="00F3425C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Он идёт по тротуару,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Любит зебру-переход,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шагает по обочине,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же это? </w:t>
      </w:r>
    </w:p>
    <w:p w:rsidR="00362350" w:rsidRPr="00482EE4" w:rsidRDefault="00362350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(ПЕШЕХОД)</w:t>
      </w:r>
    </w:p>
    <w:p w:rsidR="00FD3C66" w:rsidRPr="00482EE4" w:rsidRDefault="00FD3C66" w:rsidP="00FD3C6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Заключительная часть</w:t>
      </w:r>
    </w:p>
    <w:p w:rsidR="00FD3C66" w:rsidRPr="00482EE4" w:rsidRDefault="00FD3C66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(Инспектор ГИБДД поздравляет детей со вступлением в отряд «Юные инспекторы» и дарит каждому значок отряда)</w:t>
      </w:r>
    </w:p>
    <w:p w:rsidR="00482EE4" w:rsidRPr="00482EE4" w:rsidRDefault="00482EE4" w:rsidP="00362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KhKdyhht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7DC" w:rsidRDefault="009A77DC" w:rsidP="00362350">
      <w:pPr>
        <w:rPr>
          <w:rFonts w:ascii="Times New Roman" w:hAnsi="Times New Roman" w:cs="Times New Roman"/>
          <w:sz w:val="24"/>
          <w:szCs w:val="24"/>
        </w:rPr>
      </w:pPr>
    </w:p>
    <w:p w:rsidR="007D34F5" w:rsidRPr="00C61F9F" w:rsidRDefault="007D34F5" w:rsidP="00F578A1">
      <w:pPr>
        <w:rPr>
          <w:rFonts w:ascii="Times New Roman" w:hAnsi="Times New Roman" w:cs="Times New Roman"/>
          <w:sz w:val="24"/>
          <w:szCs w:val="24"/>
        </w:rPr>
      </w:pPr>
    </w:p>
    <w:sectPr w:rsidR="007D34F5" w:rsidRPr="00C61F9F" w:rsidSect="00482EE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E4A6E"/>
    <w:multiLevelType w:val="hybridMultilevel"/>
    <w:tmpl w:val="4A6A4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A09FF"/>
    <w:multiLevelType w:val="hybridMultilevel"/>
    <w:tmpl w:val="58482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D4"/>
    <w:rsid w:val="00026021"/>
    <w:rsid w:val="000402D4"/>
    <w:rsid w:val="00094CFB"/>
    <w:rsid w:val="00095EE4"/>
    <w:rsid w:val="000E4D36"/>
    <w:rsid w:val="00196DC7"/>
    <w:rsid w:val="001B2427"/>
    <w:rsid w:val="00245B21"/>
    <w:rsid w:val="00362350"/>
    <w:rsid w:val="00482EE4"/>
    <w:rsid w:val="004E340E"/>
    <w:rsid w:val="006B7A33"/>
    <w:rsid w:val="0075049C"/>
    <w:rsid w:val="007C350C"/>
    <w:rsid w:val="007D34F5"/>
    <w:rsid w:val="007E23FC"/>
    <w:rsid w:val="009A77DC"/>
    <w:rsid w:val="00B529D5"/>
    <w:rsid w:val="00C61F9F"/>
    <w:rsid w:val="00CA0AFB"/>
    <w:rsid w:val="00D40738"/>
    <w:rsid w:val="00F3425C"/>
    <w:rsid w:val="00F578A1"/>
    <w:rsid w:val="00FD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F8B0"/>
  <w15:docId w15:val="{9BCFDF2F-5236-484E-9653-FB2854AE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List Paragraph"/>
    <w:basedOn w:val="a"/>
    <w:uiPriority w:val="34"/>
    <w:qFormat/>
    <w:rsid w:val="00C61F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3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25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4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1</cp:lastModifiedBy>
  <cp:revision>13</cp:revision>
  <dcterms:created xsi:type="dcterms:W3CDTF">2019-09-04T21:30:00Z</dcterms:created>
  <dcterms:modified xsi:type="dcterms:W3CDTF">2025-12-10T06:08:00Z</dcterms:modified>
</cp:coreProperties>
</file>