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658C" w14:textId="77777777" w:rsidR="009275FC" w:rsidRPr="008F5A71" w:rsidRDefault="009275FC" w:rsidP="009275FC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8F5A71">
        <w:rPr>
          <w:b/>
          <w:bCs/>
          <w:color w:val="000000"/>
        </w:rPr>
        <w:t>Муниципальное бюджетное дошкольное образовательное учреждение</w:t>
      </w:r>
    </w:p>
    <w:p w14:paraId="4010B02F" w14:textId="77777777" w:rsidR="009275FC" w:rsidRPr="008F5A71" w:rsidRDefault="009275FC" w:rsidP="009275FC">
      <w:pPr>
        <w:pStyle w:val="ac"/>
        <w:spacing w:before="0" w:beforeAutospacing="0" w:after="0" w:afterAutospacing="0"/>
        <w:jc w:val="center"/>
        <w:rPr>
          <w:b/>
          <w:color w:val="000000"/>
        </w:rPr>
      </w:pPr>
      <w:r w:rsidRPr="008F5A71">
        <w:rPr>
          <w:b/>
          <w:bCs/>
          <w:color w:val="000000"/>
        </w:rPr>
        <w:t>детский сад № 283</w:t>
      </w:r>
    </w:p>
    <w:p w14:paraId="5B43CC85" w14:textId="77777777" w:rsidR="009275FC" w:rsidRPr="008F5A71" w:rsidRDefault="009275FC" w:rsidP="009275F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620034, г. Екатеринбург, ул. </w:t>
      </w:r>
      <w:proofErr w:type="spellStart"/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Опалихинская</w:t>
      </w:r>
      <w:proofErr w:type="spellEnd"/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26а</w:t>
      </w:r>
    </w:p>
    <w:p w14:paraId="5309F52A" w14:textId="77777777" w:rsidR="009275FC" w:rsidRPr="008F5A71" w:rsidRDefault="009275FC" w:rsidP="009275F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Тел/факс 356-66-44, тел.356-66-44</w:t>
      </w:r>
    </w:p>
    <w:p w14:paraId="400F26D9" w14:textId="77777777" w:rsidR="009275FC" w:rsidRPr="008F5A71" w:rsidRDefault="009275FC" w:rsidP="009275F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mail</w:t>
      </w: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spellStart"/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mbdou</w:t>
      </w:r>
      <w:proofErr w:type="spellEnd"/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_283@</w:t>
      </w: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mail</w:t>
      </w:r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spellStart"/>
      <w:r w:rsidRPr="008F5A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proofErr w:type="spellEnd"/>
      <w:proofErr w:type="gramEnd"/>
    </w:p>
    <w:p w14:paraId="20521D76" w14:textId="77777777" w:rsidR="009275FC" w:rsidRDefault="009275FC" w:rsidP="009275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F5A7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br/>
      </w:r>
    </w:p>
    <w:p w14:paraId="439BF3B9" w14:textId="77777777" w:rsidR="009275FC" w:rsidRDefault="009275FC" w:rsidP="00104C3C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315146F" w14:textId="77777777" w:rsidR="009275FC" w:rsidRDefault="009275FC" w:rsidP="00104C3C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4B136F2" w14:textId="77777777" w:rsidR="009275FC" w:rsidRDefault="009275FC" w:rsidP="00104C3C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0993798" w14:textId="77777777" w:rsidR="009275FC" w:rsidRDefault="009275FC" w:rsidP="00104C3C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2CC8FF4" w14:textId="1ECD3303" w:rsidR="00104C3C" w:rsidRPr="009275FC" w:rsidRDefault="00104C3C" w:rsidP="009275F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Конспект занятия в подготовительной группе</w:t>
      </w:r>
    </w:p>
    <w:p w14:paraId="4CBB3D56" w14:textId="77777777" w:rsidR="00104C3C" w:rsidRPr="009275FC" w:rsidRDefault="00104C3C" w:rsidP="009275F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bdr w:val="none" w:sz="0" w:space="0" w:color="auto" w:frame="1"/>
          <w:lang w:eastAsia="ru-RU"/>
          <w14:ligatures w14:val="none"/>
        </w:rPr>
        <w:t>«Безопасность на дороге»</w:t>
      </w:r>
    </w:p>
    <w:p w14:paraId="1CD5CAE9" w14:textId="77777777" w:rsidR="009275FC" w:rsidRDefault="009275FC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A2FE13F" w14:textId="77777777" w:rsidR="009275FC" w:rsidRDefault="009275FC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9C9D28B" w14:textId="77777777" w:rsidR="009275FC" w:rsidRDefault="009275FC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3481150" w14:textId="77777777" w:rsidR="009275FC" w:rsidRDefault="009275FC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80A9E63" w14:textId="77777777" w:rsidR="009275FC" w:rsidRDefault="009275FC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7C621CE" w14:textId="619E23EB" w:rsidR="009275FC" w:rsidRDefault="003B0525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inherit" w:eastAsia="Times New Roman" w:hAnsi="inherit" w:cs="Times New Roman"/>
          <w:noProof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drawing>
          <wp:inline distT="0" distB="0" distL="0" distR="0" wp14:anchorId="024B8E3C" wp14:editId="5BCE1D20">
            <wp:extent cx="5280660" cy="4066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2" cy="4104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81F14" w14:textId="77777777" w:rsidR="009275FC" w:rsidRDefault="009275FC" w:rsidP="00104C3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A6EBA8C" w14:textId="7D5F0FFB" w:rsidR="009275FC" w:rsidRDefault="009275FC" w:rsidP="009275FC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Выполнила воспитатель 1КК</w:t>
      </w:r>
    </w:p>
    <w:p w14:paraId="374BB5CF" w14:textId="7040B4A5" w:rsidR="009275FC" w:rsidRDefault="009275FC" w:rsidP="009275FC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Черепанова О.В.</w:t>
      </w:r>
    </w:p>
    <w:p w14:paraId="7628D006" w14:textId="77777777" w:rsidR="003B0525" w:rsidRDefault="003B0525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62CE0D6" w14:textId="0D404878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Цель: создание условий для формирования основ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безопасного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поведения детей на улице.</w:t>
      </w:r>
    </w:p>
    <w:p w14:paraId="42BA4E5B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</w:p>
    <w:p w14:paraId="005CC00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-закрепить знание правил перехода улицы,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дорожные знаки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умение расставлять знаки там, где это нужно, объяснять правильность своих действий.</w:t>
      </w:r>
    </w:p>
    <w:p w14:paraId="013F33D2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 Развивать умение находить на картинках пешеходов-нарушителей, и объяснять, почему они так считают.</w:t>
      </w:r>
    </w:p>
    <w:p w14:paraId="70B3B503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-Развивать память, внимание, сообразительность, наблюдательность, умение замечать и исправлять ошибки.</w:t>
      </w:r>
    </w:p>
    <w:p w14:paraId="3934255F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 Воспитывать умение действовать в коллективе.</w:t>
      </w:r>
    </w:p>
    <w:p w14:paraId="208A6E54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занятия.</w:t>
      </w:r>
    </w:p>
    <w:p w14:paraId="79B7448F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Организационный момент</w:t>
      </w:r>
    </w:p>
    <w:p w14:paraId="06CE1D0F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Дети, давайте встанем в кружок и вспомним, какое бывает настроение?</w:t>
      </w:r>
    </w:p>
    <w:p w14:paraId="2C3D8CB6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Хорошее, плохое, грустное, веселое.</w:t>
      </w:r>
    </w:p>
    <w:p w14:paraId="504BE7CD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А как можно плохое настроение превратить в хорошее?</w:t>
      </w:r>
    </w:p>
    <w:p w14:paraId="0B087A78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Надо просто улыбнуться друг другу.</w:t>
      </w:r>
    </w:p>
    <w:p w14:paraId="5F4EFCA6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Давайте подарим друг другу улыбки.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улыбаются)</w:t>
      </w:r>
    </w:p>
    <w:p w14:paraId="743F48D7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Мотивационно-ориентированный момент</w:t>
      </w:r>
    </w:p>
    <w:p w14:paraId="3ADA467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Ребята, скоро вы пойдете в школу. И выбудете самостоятельно переходить улицу, ходить по городу</w:t>
      </w:r>
    </w:p>
    <w:p w14:paraId="62CDD523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два ряда дома стоят,</w:t>
      </w:r>
    </w:p>
    <w:p w14:paraId="0D76895E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Десять, двадцать, сто подряд.</w:t>
      </w:r>
    </w:p>
    <w:p w14:paraId="178092F9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Квадратными глазами</w:t>
      </w:r>
    </w:p>
    <w:p w14:paraId="3A931A4C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Друг на друга глядят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(улица)</w:t>
      </w:r>
    </w:p>
    <w:p w14:paraId="3864A628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вы хотите совершить путешествие на одну из улиц города.</w:t>
      </w:r>
    </w:p>
    <w:p w14:paraId="0847307D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Выставляется картина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«Улица города»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отвечают на вопросы и находят ответы на картине)</w:t>
      </w:r>
    </w:p>
    <w:p w14:paraId="2E1BEABA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Что изображено на картине?</w:t>
      </w:r>
    </w:p>
    <w:p w14:paraId="0008A7B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Улица города.</w:t>
      </w:r>
    </w:p>
    <w:p w14:paraId="67167ED4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Что есть на улице?</w:t>
      </w:r>
    </w:p>
    <w:p w14:paraId="650C6E12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Дома разные, деревья, машины, люди, светофор и т. д.</w:t>
      </w:r>
    </w:p>
    <w:p w14:paraId="28E794F6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На какие части делится улица?</w:t>
      </w:r>
    </w:p>
    <w:p w14:paraId="574A74D6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Проезжая часть и тротуар.</w:t>
      </w:r>
    </w:p>
    <w:p w14:paraId="5E711CEB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Что такое перекресток?</w:t>
      </w:r>
    </w:p>
    <w:p w14:paraId="346F41C8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ответы детей.</w:t>
      </w:r>
    </w:p>
    <w:p w14:paraId="2B3B6A67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Как называют </w:t>
      </w:r>
      <w:proofErr w:type="gramStart"/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людей</w:t>
      </w:r>
      <w:proofErr w:type="gramEnd"/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идущих по улице?</w:t>
      </w:r>
    </w:p>
    <w:p w14:paraId="216DB59B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пешеходы</w:t>
      </w:r>
    </w:p>
    <w:p w14:paraId="08DCBA07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Где должен идти пешеход по улице?</w:t>
      </w:r>
    </w:p>
    <w:p w14:paraId="16D9534C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Дети: По тротуару, навстречу друг другу. А чтобы не столкнуться, нужно идти по правой стороне.</w:t>
      </w:r>
    </w:p>
    <w:p w14:paraId="2A5D394B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Где пешеходы могут переходить проезжую часть?</w:t>
      </w:r>
    </w:p>
    <w:p w14:paraId="556BABF1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По сигналам светофора, по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дорожному знаку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EB01126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Как еще можно узнать, где переход?</w:t>
      </w:r>
    </w:p>
    <w:p w14:paraId="638E950D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По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«зебре»</w:t>
      </w:r>
    </w:p>
    <w:p w14:paraId="6FF9010A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Для чего стоит светофор на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дороге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</w:t>
      </w:r>
    </w:p>
    <w:p w14:paraId="3EA9DD5C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Он регулирует движение на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дороге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59DEEA9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Что обозначает, каждый сигнал светофора расскажите.</w:t>
      </w:r>
    </w:p>
    <w:p w14:paraId="66D993DF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Красный, красный свет опасный — это стоп</w:t>
      </w:r>
    </w:p>
    <w:p w14:paraId="440AC0FB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Желтый свет — предупреждение,</w:t>
      </w:r>
    </w:p>
    <w:p w14:paraId="6B9A376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Жди сигнала для движения</w:t>
      </w:r>
    </w:p>
    <w:p w14:paraId="164C123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Свет зеленый говорит</w:t>
      </w:r>
    </w:p>
    <w:p w14:paraId="7F63401C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Проходите, путь открыт.</w:t>
      </w:r>
    </w:p>
    <w:p w14:paraId="1D9F6F9B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— А теперь я предлагаю вам стать инспекторами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дорожного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движения на нашей улице. Для этого найдите себе друга. Каждому ребёнку даётся карточка с изображением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дорожной ситуации 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(изображение какого-нибудь нарушения, ребенок должен прокомментировать изображение.</w:t>
      </w:r>
    </w:p>
    <w:p w14:paraId="0889437C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Возможные ситуации:</w:t>
      </w:r>
    </w:p>
    <w:p w14:paraId="14EEAC0A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Мальчик выбегает на проезжую часть, погнавшись за мячом.</w:t>
      </w:r>
    </w:p>
    <w:p w14:paraId="234AB3C2" w14:textId="0E5C2133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Мальчик перебегает проезжую часть в неположенном месте, потому что его внимание </w:t>
      </w:r>
      <w:r w:rsid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ривлекли друзья на другой стороне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3DECED4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Девочки на заднем сиденье автомобиля путешествуют, не пристегнувшись ремнями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Кроме того, они мешают водителю.</w:t>
      </w:r>
    </w:p>
    <w:p w14:paraId="15B15B15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Автомобиль еще не припарковался и не остановился, а мальчик уже торопиться выйти, причем на проезжую часть.</w:t>
      </w:r>
    </w:p>
    <w:p w14:paraId="4FFFF3B8" w14:textId="50BD6F1A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Мальчик перебегает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дорогу</w:t>
      </w:r>
      <w:r w:rsid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 пешеходному переходу, но перед близко идущим транспортом.</w:t>
      </w:r>
    </w:p>
    <w:p w14:paraId="2935B170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Девочка переходит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дорогу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обходя автобус спереди.</w:t>
      </w:r>
    </w:p>
    <w:p w14:paraId="0BE4D621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выбегают на проезжую часть из-за кустарника.</w:t>
      </w:r>
    </w:p>
    <w:p w14:paraId="64F76B8E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Мальчик с девочкой катаются на роликах по проезжей части.</w:t>
      </w:r>
    </w:p>
    <w:p w14:paraId="02E60FF0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Мальчик совершает наземный переход на велосипеде.</w:t>
      </w:r>
    </w:p>
    <w:p w14:paraId="4EFE2C80" w14:textId="77777777" w:rsidR="00104C3C" w:rsidRPr="009275FC" w:rsidRDefault="00104C3C" w:rsidP="00104C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14:paraId="07FDFAD4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Предлагаю вам поиграть.</w:t>
      </w:r>
    </w:p>
    <w:p w14:paraId="358C56B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Дидактическая игра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«Составь из частей целое»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Детям предлагаю взять по одной детали картинки.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«Найти друзей»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и составить одну картинку. Тем самым, дети делятся на 4 микрогруппы. Дети составляют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дорожные знаки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1 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подгруппа – запрещающие, 2 подгруппа – предупреждающие, 3 – разрешающие, 4 – знаки сервиса.</w:t>
      </w:r>
    </w:p>
    <w:p w14:paraId="63E7205D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рассказывают, какой знак они собрали, и что он обозначает.</w:t>
      </w:r>
    </w:p>
    <w:p w14:paraId="34D17BFC" w14:textId="77777777" w:rsidR="00104C3C" w:rsidRPr="009275FC" w:rsidRDefault="00104C3C" w:rsidP="00104C3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Внимание, дети! Это предупреждающий знак. Он ставится возле школы, чтобы водители были осторожными.</w:t>
      </w:r>
    </w:p>
    <w:p w14:paraId="638E311C" w14:textId="77777777" w:rsidR="00104C3C" w:rsidRPr="009275FC" w:rsidRDefault="00104C3C" w:rsidP="00104C3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Проезд закрыт! Это запрещающий знак. Он ставится в местах, где водителям нельзя проезжать.</w:t>
      </w:r>
    </w:p>
    <w:p w14:paraId="60FEF2B6" w14:textId="77777777" w:rsidR="00104C3C" w:rsidRPr="009275FC" w:rsidRDefault="00104C3C" w:rsidP="00104C3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Пешеходный переход. Это разрешающий знак. Он ставится в местах, где есть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«зебра»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2FB20D67" w14:textId="77777777" w:rsidR="00104C3C" w:rsidRPr="009275FC" w:rsidRDefault="00104C3C" w:rsidP="00104C3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Больница. Знак сервиса. Он ставится возле больниц.</w:t>
      </w:r>
    </w:p>
    <w:p w14:paraId="5CB907BA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Ребята, для чего ставят на улицах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дорожные знаки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 ответы детей.</w:t>
      </w:r>
    </w:p>
    <w:p w14:paraId="416A463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Игра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«Расставь знак»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25143EB7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Предлагаю вам поделиться на компании. С помощью фишек.</w:t>
      </w:r>
    </w:p>
    <w:p w14:paraId="14B6B5B2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 этим столом круги, треугольники, квадраты. Детям даются листы бумаги на которых нарисованы, части улицы на которых не расставлены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дорожные знаки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Дети расставляют знаки, там, где это нужно.</w:t>
      </w:r>
    </w:p>
    <w:p w14:paraId="40651E85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Давайте проверим. (дети проверяют правильность выполнения задания, а </w:t>
      </w:r>
      <w:proofErr w:type="gramStart"/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 дети</w:t>
      </w:r>
      <w:proofErr w:type="gramEnd"/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которые расставляли знаки, объясняют, почему поставили именно такой знак, а не другой. Гостевой метод. Если дети находят ошибки, вместе решаем, как сделать правильно).</w:t>
      </w:r>
    </w:p>
    <w:p w14:paraId="02509848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Ребята, как вы думаете, а на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дороге бывает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что кто-то нарушает правила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дорожного движения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 Ребята, а кого называют нарушителем на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дороге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Значит, есть пешеходы – нарушители, и водители-нарушители.</w:t>
      </w:r>
    </w:p>
    <w:p w14:paraId="68EEABF7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Рефлексивно-оценочный момент</w:t>
      </w:r>
    </w:p>
    <w:p w14:paraId="27480A36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Ребята, давайте нарисуем улицы нашего города без пешеходов – нарушителей, и водителей-нарушителей. Посмотрите на эти правила и хорошо их запомните.</w:t>
      </w:r>
    </w:p>
    <w:p w14:paraId="11BC7E2E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Найдите себе друга </w:t>
      </w:r>
      <w:r w:rsidRPr="009275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делятся на пары)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Дети рисуют.</w:t>
      </w:r>
    </w:p>
    <w:p w14:paraId="074165E8" w14:textId="77777777" w:rsidR="00104C3C" w:rsidRPr="009275FC" w:rsidRDefault="00104C3C" w:rsidP="00104C3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Спасибо, ребята, мы c вами вспомнили правила перехода улицы,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дорожные знаки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Теперь идя по улицам города постараемся соблюдать все правила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дорожного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движения и быть внимательным на </w:t>
      </w:r>
      <w:r w:rsidRPr="009275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дороге</w:t>
      </w:r>
      <w:r w:rsidRPr="00927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4D2508E" w14:textId="77777777" w:rsidR="00431774" w:rsidRPr="009275FC" w:rsidRDefault="00431774">
      <w:pPr>
        <w:rPr>
          <w:rFonts w:ascii="Times New Roman" w:hAnsi="Times New Roman" w:cs="Times New Roman"/>
          <w:sz w:val="28"/>
          <w:szCs w:val="28"/>
        </w:rPr>
      </w:pPr>
    </w:p>
    <w:sectPr w:rsidR="00431774" w:rsidRPr="009275FC" w:rsidSect="009275F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B7345"/>
    <w:multiLevelType w:val="multilevel"/>
    <w:tmpl w:val="C330A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D51A3"/>
    <w:multiLevelType w:val="multilevel"/>
    <w:tmpl w:val="5804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3C"/>
    <w:rsid w:val="00104C3C"/>
    <w:rsid w:val="003B0525"/>
    <w:rsid w:val="004212E2"/>
    <w:rsid w:val="00431774"/>
    <w:rsid w:val="006C111B"/>
    <w:rsid w:val="009275FC"/>
    <w:rsid w:val="009674A1"/>
    <w:rsid w:val="00E96113"/>
    <w:rsid w:val="00E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BC9C"/>
  <w15:chartTrackingRefBased/>
  <w15:docId w15:val="{B3015D46-D64E-44C9-9A4C-302F82F5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C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C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C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C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C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C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C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C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C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C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4C3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2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Владлена</dc:creator>
  <cp:keywords/>
  <dc:description/>
  <cp:lastModifiedBy>1</cp:lastModifiedBy>
  <cp:revision>4</cp:revision>
  <dcterms:created xsi:type="dcterms:W3CDTF">2025-11-22T15:10:00Z</dcterms:created>
  <dcterms:modified xsi:type="dcterms:W3CDTF">2025-12-10T06:12:00Z</dcterms:modified>
</cp:coreProperties>
</file>