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C658C" w14:textId="77777777" w:rsidR="009275FC" w:rsidRPr="008F5A71" w:rsidRDefault="009275FC" w:rsidP="009275FC">
      <w:pPr>
        <w:pStyle w:val="ac"/>
        <w:spacing w:before="0" w:beforeAutospacing="0" w:after="0" w:afterAutospacing="0"/>
        <w:jc w:val="center"/>
        <w:rPr>
          <w:b/>
          <w:bCs/>
          <w:color w:val="000000"/>
        </w:rPr>
      </w:pPr>
      <w:r w:rsidRPr="008F5A71">
        <w:rPr>
          <w:b/>
          <w:bCs/>
          <w:color w:val="000000"/>
        </w:rPr>
        <w:t>Муниципальное бюджетное дошкольное образовательное учреждение</w:t>
      </w:r>
    </w:p>
    <w:p w14:paraId="4010B02F" w14:textId="77777777" w:rsidR="009275FC" w:rsidRPr="008F5A71" w:rsidRDefault="009275FC" w:rsidP="009275FC">
      <w:pPr>
        <w:pStyle w:val="ac"/>
        <w:spacing w:before="0" w:beforeAutospacing="0" w:after="0" w:afterAutospacing="0"/>
        <w:jc w:val="center"/>
        <w:rPr>
          <w:b/>
          <w:color w:val="000000"/>
        </w:rPr>
      </w:pPr>
      <w:r w:rsidRPr="008F5A71">
        <w:rPr>
          <w:b/>
          <w:bCs/>
          <w:color w:val="000000"/>
        </w:rPr>
        <w:t>детский сад № 283</w:t>
      </w:r>
    </w:p>
    <w:p w14:paraId="5B43CC85" w14:textId="77777777" w:rsidR="009275FC" w:rsidRPr="008F5A71" w:rsidRDefault="009275FC" w:rsidP="009275FC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F5A7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620034, г. Екатеринбург, ул. </w:t>
      </w:r>
      <w:proofErr w:type="spellStart"/>
      <w:r w:rsidRPr="008F5A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Опалихинская</w:t>
      </w:r>
      <w:proofErr w:type="spellEnd"/>
      <w:r w:rsidRPr="008F5A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26а</w:t>
      </w:r>
    </w:p>
    <w:p w14:paraId="5309F52A" w14:textId="77777777" w:rsidR="009275FC" w:rsidRPr="008F5A71" w:rsidRDefault="009275FC" w:rsidP="009275FC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F5A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Тел/факс 356-66-44, тел.356-66-44</w:t>
      </w:r>
    </w:p>
    <w:p w14:paraId="400F26D9" w14:textId="77777777" w:rsidR="009275FC" w:rsidRPr="008F5A71" w:rsidRDefault="009275FC" w:rsidP="009275FC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8F5A7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e</w:t>
      </w:r>
      <w:r w:rsidRPr="008F5A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 w:rsidRPr="008F5A7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mail</w:t>
      </w:r>
      <w:r w:rsidRPr="008F5A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proofErr w:type="spellStart"/>
      <w:r w:rsidRPr="008F5A7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mbdou</w:t>
      </w:r>
      <w:proofErr w:type="spellEnd"/>
      <w:r w:rsidRPr="008F5A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_283@</w:t>
      </w:r>
      <w:r w:rsidRPr="008F5A7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mail</w:t>
      </w:r>
      <w:r w:rsidRPr="008F5A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proofErr w:type="spellStart"/>
      <w:r w:rsidRPr="008F5A7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ru</w:t>
      </w:r>
      <w:proofErr w:type="spellEnd"/>
      <w:proofErr w:type="gramEnd"/>
    </w:p>
    <w:p w14:paraId="20521D76" w14:textId="77777777" w:rsidR="009275FC" w:rsidRDefault="009275FC" w:rsidP="009275F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8F5A71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br/>
      </w:r>
    </w:p>
    <w:p w14:paraId="439BF3B9" w14:textId="77777777" w:rsidR="009275FC" w:rsidRDefault="009275FC" w:rsidP="00104C3C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0315146F" w14:textId="77777777" w:rsidR="009275FC" w:rsidRDefault="009275FC" w:rsidP="00104C3C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34B136F2" w14:textId="77777777" w:rsidR="009275FC" w:rsidRDefault="009275FC" w:rsidP="00104C3C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40993798" w14:textId="77777777" w:rsidR="009275FC" w:rsidRDefault="009275FC" w:rsidP="00104C3C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12CC8FF4" w14:textId="1ECD3303" w:rsidR="00104C3C" w:rsidRPr="009275FC" w:rsidRDefault="00104C3C" w:rsidP="009275FC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Конспект занятия в подготовительной группе</w:t>
      </w:r>
    </w:p>
    <w:p w14:paraId="4CBB3D56" w14:textId="77777777" w:rsidR="00104C3C" w:rsidRPr="009275FC" w:rsidRDefault="00104C3C" w:rsidP="009275FC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bdr w:val="none" w:sz="0" w:space="0" w:color="auto" w:frame="1"/>
          <w:lang w:eastAsia="ru-RU"/>
          <w14:ligatures w14:val="none"/>
        </w:rPr>
        <w:t>«Безопасность на дороге»</w:t>
      </w:r>
    </w:p>
    <w:p w14:paraId="1CD5CAE9" w14:textId="77777777" w:rsidR="009275FC" w:rsidRDefault="009275FC" w:rsidP="00104C3C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5A2FE13F" w14:textId="77777777" w:rsidR="009275FC" w:rsidRDefault="009275FC" w:rsidP="00104C3C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49C9D28B" w14:textId="77777777" w:rsidR="009275FC" w:rsidRDefault="009275FC" w:rsidP="00104C3C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13481150" w14:textId="77777777" w:rsidR="009275FC" w:rsidRDefault="009275FC" w:rsidP="00104C3C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280A9E63" w14:textId="77777777" w:rsidR="009275FC" w:rsidRDefault="009275FC" w:rsidP="00104C3C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37C621CE" w14:textId="619E23EB" w:rsidR="009275FC" w:rsidRDefault="003B0525" w:rsidP="00104C3C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>
        <w:rPr>
          <w:rFonts w:ascii="inherit" w:eastAsia="Times New Roman" w:hAnsi="inherit" w:cs="Times New Roman"/>
          <w:noProof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drawing>
          <wp:inline distT="0" distB="0" distL="0" distR="0" wp14:anchorId="024B8E3C" wp14:editId="5BCE1D20">
            <wp:extent cx="5280660" cy="4066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822" cy="41047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881F14" w14:textId="77777777" w:rsidR="009275FC" w:rsidRDefault="009275FC" w:rsidP="00104C3C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4A6EBA8C" w14:textId="7D5F0FFB" w:rsidR="009275FC" w:rsidRDefault="009275FC" w:rsidP="009275FC">
      <w:pPr>
        <w:shd w:val="clear" w:color="auto" w:fill="FFFFFF"/>
        <w:spacing w:after="0" w:line="360" w:lineRule="atLeast"/>
        <w:jc w:val="right"/>
        <w:textAlignment w:val="baseline"/>
        <w:rPr>
          <w:rFonts w:ascii="inherit" w:eastAsia="Times New Roman" w:hAnsi="inherit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>
        <w:rPr>
          <w:rFonts w:ascii="inherit" w:eastAsia="Times New Roman" w:hAnsi="inherit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Выполнила воспитатель 1КК</w:t>
      </w:r>
    </w:p>
    <w:p w14:paraId="374BB5CF" w14:textId="7040B4A5" w:rsidR="009275FC" w:rsidRDefault="009275FC" w:rsidP="009275FC">
      <w:pPr>
        <w:shd w:val="clear" w:color="auto" w:fill="FFFFFF"/>
        <w:spacing w:after="0" w:line="360" w:lineRule="atLeast"/>
        <w:jc w:val="right"/>
        <w:textAlignment w:val="baseline"/>
        <w:rPr>
          <w:rFonts w:ascii="inherit" w:eastAsia="Times New Roman" w:hAnsi="inherit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>
        <w:rPr>
          <w:rFonts w:ascii="inherit" w:eastAsia="Times New Roman" w:hAnsi="inherit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Черепанова О.В.</w:t>
      </w:r>
    </w:p>
    <w:p w14:paraId="7628D006" w14:textId="77777777" w:rsidR="003B0525" w:rsidRDefault="003B0525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462CE0D6" w14:textId="0D404878" w:rsidR="00104C3C" w:rsidRPr="009275FC" w:rsidRDefault="00104C3C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bookmarkStart w:id="0" w:name="_GoBack"/>
      <w:bookmarkEnd w:id="0"/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lastRenderedPageBreak/>
        <w:t>Цель: создание условий для формирования основ </w:t>
      </w:r>
      <w:r w:rsidRPr="009275F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безопасного</w:t>
      </w: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поведения детей на улице.</w:t>
      </w:r>
    </w:p>
    <w:p w14:paraId="42BA4E5B" w14:textId="77777777" w:rsidR="00104C3C" w:rsidRPr="009275FC" w:rsidRDefault="00104C3C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Задачи:</w:t>
      </w:r>
    </w:p>
    <w:p w14:paraId="005CC005" w14:textId="77777777" w:rsidR="00104C3C" w:rsidRPr="009275FC" w:rsidRDefault="00104C3C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-закрепить знание правил перехода улицы, </w:t>
      </w:r>
      <w:r w:rsidRPr="009275F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дорожные знаки</w:t>
      </w: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, умение расставлять знаки там, где это нужно, объяснять правильность своих действий.</w:t>
      </w:r>
    </w:p>
    <w:p w14:paraId="013F33D2" w14:textId="77777777" w:rsidR="00104C3C" w:rsidRPr="009275FC" w:rsidRDefault="00104C3C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— Развивать умение находить на картинках пешеходов-нарушителей, и объяснять, почему они так считают.</w:t>
      </w:r>
    </w:p>
    <w:p w14:paraId="70B3B503" w14:textId="77777777" w:rsidR="00104C3C" w:rsidRPr="009275FC" w:rsidRDefault="00104C3C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-Развивать память, внимание, сообразительность, наблюдательность, умение замечать и исправлять ошибки.</w:t>
      </w:r>
    </w:p>
    <w:p w14:paraId="3934255F" w14:textId="77777777" w:rsidR="00104C3C" w:rsidRPr="009275FC" w:rsidRDefault="00104C3C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— Воспитывать умение действовать в коллективе.</w:t>
      </w:r>
    </w:p>
    <w:p w14:paraId="208A6E54" w14:textId="77777777" w:rsidR="00104C3C" w:rsidRPr="009275FC" w:rsidRDefault="00104C3C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Ход занятия.</w:t>
      </w:r>
    </w:p>
    <w:p w14:paraId="79B7448F" w14:textId="77777777" w:rsidR="00104C3C" w:rsidRPr="009275FC" w:rsidRDefault="00104C3C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Организационный момент</w:t>
      </w:r>
    </w:p>
    <w:p w14:paraId="06CE1D0F" w14:textId="77777777" w:rsidR="00104C3C" w:rsidRPr="009275FC" w:rsidRDefault="00104C3C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Воспитатель: Дети, давайте встанем в кружок и вспомним, какое бывает настроение?</w:t>
      </w:r>
    </w:p>
    <w:p w14:paraId="2C3D8CB6" w14:textId="77777777" w:rsidR="00104C3C" w:rsidRPr="009275FC" w:rsidRDefault="00104C3C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Дети: Хорошее, плохое, грустное, веселое.</w:t>
      </w:r>
    </w:p>
    <w:p w14:paraId="504BE7CD" w14:textId="77777777" w:rsidR="00104C3C" w:rsidRPr="009275FC" w:rsidRDefault="00104C3C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Воспитатель: А как можно плохое настроение превратить в хорошее?</w:t>
      </w:r>
    </w:p>
    <w:p w14:paraId="0B087A78" w14:textId="77777777" w:rsidR="00104C3C" w:rsidRPr="009275FC" w:rsidRDefault="00104C3C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Дети: Надо просто улыбнуться друг другу.</w:t>
      </w:r>
    </w:p>
    <w:p w14:paraId="5F4EFCA6" w14:textId="77777777" w:rsidR="00104C3C" w:rsidRPr="009275FC" w:rsidRDefault="00104C3C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Воспитатель: Давайте подарим друг другу улыбки. </w:t>
      </w:r>
      <w:r w:rsidRPr="009275FC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(Дети улыбаются)</w:t>
      </w:r>
    </w:p>
    <w:p w14:paraId="743F48D7" w14:textId="77777777" w:rsidR="00104C3C" w:rsidRPr="009275FC" w:rsidRDefault="00104C3C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Мотивационно-ориентированный момент</w:t>
      </w:r>
    </w:p>
    <w:p w14:paraId="3ADA4675" w14:textId="77777777" w:rsidR="00104C3C" w:rsidRPr="009275FC" w:rsidRDefault="00104C3C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Воспитатель: Ребята, скоро вы пойдете в школу. И выбудете самостоятельно переходить улицу, ходить по городу</w:t>
      </w:r>
    </w:p>
    <w:p w14:paraId="62CDD523" w14:textId="77777777" w:rsidR="00104C3C" w:rsidRPr="009275FC" w:rsidRDefault="00104C3C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 два ряда дома стоят,</w:t>
      </w:r>
    </w:p>
    <w:p w14:paraId="0D76895E" w14:textId="77777777" w:rsidR="00104C3C" w:rsidRPr="009275FC" w:rsidRDefault="00104C3C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Десять, двадцать, сто подряд.</w:t>
      </w:r>
    </w:p>
    <w:p w14:paraId="178092F9" w14:textId="77777777" w:rsidR="00104C3C" w:rsidRPr="009275FC" w:rsidRDefault="00104C3C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Квадратными глазами</w:t>
      </w:r>
    </w:p>
    <w:p w14:paraId="3A931A4C" w14:textId="77777777" w:rsidR="00104C3C" w:rsidRPr="009275FC" w:rsidRDefault="00104C3C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Друг на друга глядят </w:t>
      </w:r>
      <w:r w:rsidRPr="009275FC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(улица)</w:t>
      </w:r>
    </w:p>
    <w:p w14:paraId="3864A628" w14:textId="77777777" w:rsidR="00104C3C" w:rsidRPr="009275FC" w:rsidRDefault="00104C3C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А вы хотите совершить путешествие на одну из улиц города.</w:t>
      </w:r>
    </w:p>
    <w:p w14:paraId="0847307D" w14:textId="77777777" w:rsidR="00104C3C" w:rsidRPr="009275FC" w:rsidRDefault="00104C3C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Выставляется картина </w:t>
      </w:r>
      <w:r w:rsidRPr="009275FC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«Улица города»</w:t>
      </w: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 </w:t>
      </w:r>
      <w:r w:rsidRPr="009275FC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(Дети отвечают на вопросы и находят ответы на картине)</w:t>
      </w:r>
    </w:p>
    <w:p w14:paraId="2E1BEABA" w14:textId="77777777" w:rsidR="00104C3C" w:rsidRPr="009275FC" w:rsidRDefault="00104C3C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Воспитатель: Что изображено на картине?</w:t>
      </w:r>
    </w:p>
    <w:p w14:paraId="0008A7B5" w14:textId="77777777" w:rsidR="00104C3C" w:rsidRPr="009275FC" w:rsidRDefault="00104C3C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Дети: Улица города.</w:t>
      </w:r>
    </w:p>
    <w:p w14:paraId="67167ED4" w14:textId="77777777" w:rsidR="00104C3C" w:rsidRPr="009275FC" w:rsidRDefault="00104C3C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Воспитатель: Что есть на улице?</w:t>
      </w:r>
    </w:p>
    <w:p w14:paraId="650C6E12" w14:textId="77777777" w:rsidR="00104C3C" w:rsidRPr="009275FC" w:rsidRDefault="00104C3C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Дети: Дома разные, деревья, машины, люди, светофор и т. д.</w:t>
      </w:r>
    </w:p>
    <w:p w14:paraId="28E794F6" w14:textId="77777777" w:rsidR="00104C3C" w:rsidRPr="009275FC" w:rsidRDefault="00104C3C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Воспитатель: На какие части делится улица?</w:t>
      </w:r>
    </w:p>
    <w:p w14:paraId="574A74D6" w14:textId="77777777" w:rsidR="00104C3C" w:rsidRPr="009275FC" w:rsidRDefault="00104C3C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Дети: Проезжая часть и тротуар.</w:t>
      </w:r>
    </w:p>
    <w:p w14:paraId="5E711CEB" w14:textId="77777777" w:rsidR="00104C3C" w:rsidRPr="009275FC" w:rsidRDefault="00104C3C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Воспитатель: Что такое перекресток?</w:t>
      </w:r>
    </w:p>
    <w:p w14:paraId="346F41C8" w14:textId="77777777" w:rsidR="00104C3C" w:rsidRPr="009275FC" w:rsidRDefault="00104C3C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Дети: ответы детей.</w:t>
      </w:r>
    </w:p>
    <w:p w14:paraId="2B3B6A67" w14:textId="77777777" w:rsidR="00104C3C" w:rsidRPr="009275FC" w:rsidRDefault="00104C3C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Воспитатель: Как называют </w:t>
      </w:r>
      <w:proofErr w:type="gramStart"/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людей</w:t>
      </w:r>
      <w:proofErr w:type="gramEnd"/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идущих по улице?</w:t>
      </w:r>
    </w:p>
    <w:p w14:paraId="216DB59B" w14:textId="77777777" w:rsidR="00104C3C" w:rsidRPr="009275FC" w:rsidRDefault="00104C3C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Дети: пешеходы</w:t>
      </w:r>
    </w:p>
    <w:p w14:paraId="08DCBA07" w14:textId="77777777" w:rsidR="00104C3C" w:rsidRPr="009275FC" w:rsidRDefault="00104C3C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Воспитатель: Где должен идти пешеход по улице?</w:t>
      </w:r>
    </w:p>
    <w:p w14:paraId="16D9534C" w14:textId="77777777" w:rsidR="00104C3C" w:rsidRPr="009275FC" w:rsidRDefault="00104C3C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lastRenderedPageBreak/>
        <w:t>Дети: По тротуару, навстречу друг другу. А чтобы не столкнуться, нужно идти по правой стороне.</w:t>
      </w:r>
    </w:p>
    <w:p w14:paraId="2A5D394B" w14:textId="77777777" w:rsidR="00104C3C" w:rsidRPr="009275FC" w:rsidRDefault="00104C3C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Воспитатель: Где пешеходы могут переходить проезжую часть?</w:t>
      </w:r>
    </w:p>
    <w:p w14:paraId="556BABF1" w14:textId="77777777" w:rsidR="00104C3C" w:rsidRPr="009275FC" w:rsidRDefault="00104C3C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Дети: По сигналам светофора, по </w:t>
      </w:r>
      <w:r w:rsidRPr="009275F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дорожному знаку</w:t>
      </w: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</w:t>
      </w:r>
    </w:p>
    <w:p w14:paraId="1EB01126" w14:textId="77777777" w:rsidR="00104C3C" w:rsidRPr="009275FC" w:rsidRDefault="00104C3C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Воспитатель: Как еще можно узнать, где переход?</w:t>
      </w:r>
    </w:p>
    <w:p w14:paraId="638E950D" w14:textId="77777777" w:rsidR="00104C3C" w:rsidRPr="009275FC" w:rsidRDefault="00104C3C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Дети: По </w:t>
      </w:r>
      <w:r w:rsidRPr="009275FC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«зебре»</w:t>
      </w:r>
    </w:p>
    <w:p w14:paraId="6FF9010A" w14:textId="77777777" w:rsidR="00104C3C" w:rsidRPr="009275FC" w:rsidRDefault="00104C3C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Воспитатель: Для чего стоит светофор на </w:t>
      </w:r>
      <w:r w:rsidRPr="009275F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дороге</w:t>
      </w: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?</w:t>
      </w:r>
    </w:p>
    <w:p w14:paraId="3EA9DD5C" w14:textId="77777777" w:rsidR="00104C3C" w:rsidRPr="009275FC" w:rsidRDefault="00104C3C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Дети: Он регулирует движение на </w:t>
      </w:r>
      <w:r w:rsidRPr="009275F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дороге</w:t>
      </w: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</w:t>
      </w:r>
    </w:p>
    <w:p w14:paraId="159DEEA9" w14:textId="77777777" w:rsidR="00104C3C" w:rsidRPr="009275FC" w:rsidRDefault="00104C3C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Воспитатель: Что обозначает, каждый сигнал светофора расскажите.</w:t>
      </w:r>
    </w:p>
    <w:p w14:paraId="66D993DF" w14:textId="77777777" w:rsidR="00104C3C" w:rsidRPr="009275FC" w:rsidRDefault="00104C3C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Дети: Красный, красный свет опасный — это стоп</w:t>
      </w:r>
    </w:p>
    <w:p w14:paraId="440AC0FB" w14:textId="77777777" w:rsidR="00104C3C" w:rsidRPr="009275FC" w:rsidRDefault="00104C3C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Желтый свет — предупреждение,</w:t>
      </w:r>
    </w:p>
    <w:p w14:paraId="6B9A3765" w14:textId="77777777" w:rsidR="00104C3C" w:rsidRPr="009275FC" w:rsidRDefault="00104C3C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Жди сигнала для движения</w:t>
      </w:r>
    </w:p>
    <w:p w14:paraId="164C1235" w14:textId="77777777" w:rsidR="00104C3C" w:rsidRPr="009275FC" w:rsidRDefault="00104C3C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Свет зеленый говорит</w:t>
      </w:r>
    </w:p>
    <w:p w14:paraId="7F63401C" w14:textId="77777777" w:rsidR="00104C3C" w:rsidRPr="009275FC" w:rsidRDefault="00104C3C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Проходите, путь открыт.</w:t>
      </w:r>
    </w:p>
    <w:p w14:paraId="1D9F6F9B" w14:textId="77777777" w:rsidR="00104C3C" w:rsidRPr="009275FC" w:rsidRDefault="00104C3C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Воспитатель: — А теперь я предлагаю вам стать инспекторами </w:t>
      </w:r>
      <w:r w:rsidRPr="009275F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дорожного</w:t>
      </w: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движения на нашей улице. Для этого найдите себе друга. Каждому ребёнку даётся карточка с изображением </w:t>
      </w:r>
      <w:r w:rsidRPr="009275F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дорожной ситуации </w:t>
      </w: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(изображение какого-нибудь нарушения, ребенок должен прокомментировать изображение.</w:t>
      </w:r>
    </w:p>
    <w:p w14:paraId="0889437C" w14:textId="77777777" w:rsidR="00104C3C" w:rsidRPr="009275FC" w:rsidRDefault="00104C3C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Возможные ситуации:</w:t>
      </w:r>
    </w:p>
    <w:p w14:paraId="14EEAC0A" w14:textId="77777777" w:rsidR="00104C3C" w:rsidRPr="009275FC" w:rsidRDefault="00104C3C" w:rsidP="00104C3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Мальчик выбегает на проезжую часть, погнавшись за мячом.</w:t>
      </w:r>
    </w:p>
    <w:p w14:paraId="234AB3C2" w14:textId="0E5C2133" w:rsidR="00104C3C" w:rsidRPr="009275FC" w:rsidRDefault="00104C3C" w:rsidP="00104C3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Мальчик перебегает проезжую часть в неположенном месте, потому что его внимание </w:t>
      </w:r>
      <w:r w:rsid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</w:t>
      </w: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ривлекли друзья на другой стороне </w:t>
      </w:r>
      <w:r w:rsidRPr="009275F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дороги</w:t>
      </w: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</w:t>
      </w:r>
    </w:p>
    <w:p w14:paraId="03DECED4" w14:textId="77777777" w:rsidR="00104C3C" w:rsidRPr="009275FC" w:rsidRDefault="00104C3C" w:rsidP="00104C3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Девочки на заднем сиденье автомобиля путешествуют, не пристегнувшись ремнями </w:t>
      </w:r>
      <w:r w:rsidRPr="009275F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безопасности</w:t>
      </w: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 Кроме того, они мешают водителю.</w:t>
      </w:r>
    </w:p>
    <w:p w14:paraId="15B15B15" w14:textId="77777777" w:rsidR="00104C3C" w:rsidRPr="009275FC" w:rsidRDefault="00104C3C" w:rsidP="00104C3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Автомобиль еще не припарковался и не остановился, а мальчик уже торопиться выйти, причем на проезжую часть.</w:t>
      </w:r>
    </w:p>
    <w:p w14:paraId="4FFFF3B8" w14:textId="50BD6F1A" w:rsidR="00104C3C" w:rsidRPr="009275FC" w:rsidRDefault="00104C3C" w:rsidP="00104C3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Мальчик перебегает </w:t>
      </w:r>
      <w:r w:rsidRPr="009275F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дорогу</w:t>
      </w:r>
      <w:r w:rsidR="009275F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по пешеходному переходу, но перед близко идущим транспортом.</w:t>
      </w:r>
    </w:p>
    <w:p w14:paraId="2935B170" w14:textId="77777777" w:rsidR="00104C3C" w:rsidRPr="009275FC" w:rsidRDefault="00104C3C" w:rsidP="00104C3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Девочка переходит </w:t>
      </w:r>
      <w:r w:rsidRPr="009275F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дорогу</w:t>
      </w: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, обходя автобус спереди.</w:t>
      </w:r>
    </w:p>
    <w:p w14:paraId="0BE4D621" w14:textId="77777777" w:rsidR="00104C3C" w:rsidRPr="009275FC" w:rsidRDefault="00104C3C" w:rsidP="00104C3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Дети выбегают на проезжую часть из-за кустарника.</w:t>
      </w:r>
    </w:p>
    <w:p w14:paraId="64F76B8E" w14:textId="77777777" w:rsidR="00104C3C" w:rsidRPr="009275FC" w:rsidRDefault="00104C3C" w:rsidP="00104C3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Мальчик с девочкой катаются на роликах по проезжей части.</w:t>
      </w:r>
    </w:p>
    <w:p w14:paraId="02E60FF0" w14:textId="77777777" w:rsidR="00104C3C" w:rsidRPr="009275FC" w:rsidRDefault="00104C3C" w:rsidP="00104C3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Мальчик совершает наземный переход на велосипеде.</w:t>
      </w:r>
    </w:p>
    <w:p w14:paraId="4EFE2C80" w14:textId="77777777" w:rsidR="00104C3C" w:rsidRPr="009275FC" w:rsidRDefault="00104C3C" w:rsidP="00104C3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Девочка идет по тротуару мимо арки, из которой выезжает машина. Водитель не видит девочку и может совершить наезд на юного пешехода.</w:t>
      </w:r>
    </w:p>
    <w:p w14:paraId="07FDFAD4" w14:textId="77777777" w:rsidR="00104C3C" w:rsidRPr="009275FC" w:rsidRDefault="00104C3C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Предлагаю вам поиграть.</w:t>
      </w:r>
    </w:p>
    <w:p w14:paraId="358C56B5" w14:textId="77777777" w:rsidR="00104C3C" w:rsidRPr="009275FC" w:rsidRDefault="00104C3C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Дидактическая игра </w:t>
      </w:r>
      <w:r w:rsidRPr="009275FC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«Составь из частей целое»</w:t>
      </w: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 Детям предлагаю взять по одной детали картинки. </w:t>
      </w:r>
      <w:r w:rsidRPr="009275FC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«Найти друзей»</w:t>
      </w: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и составить одну картинку. Тем самым, дети делятся на 4 микрогруппы. Дети составляют </w:t>
      </w:r>
      <w:r w:rsidRPr="009275F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дорожные знаки</w:t>
      </w: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. 1 </w:t>
      </w: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lastRenderedPageBreak/>
        <w:t>подгруппа – запрещающие, 2 подгруппа – предупреждающие, 3 – разрешающие, 4 – знаки сервиса.</w:t>
      </w:r>
    </w:p>
    <w:p w14:paraId="63E7205D" w14:textId="77777777" w:rsidR="00104C3C" w:rsidRPr="009275FC" w:rsidRDefault="00104C3C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Дети рассказывают, какой знак они собрали, и что он обозначает.</w:t>
      </w:r>
    </w:p>
    <w:p w14:paraId="34D17BFC" w14:textId="77777777" w:rsidR="00104C3C" w:rsidRPr="009275FC" w:rsidRDefault="00104C3C" w:rsidP="00104C3C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Внимание, дети! Это предупреждающий знак. Он ставится возле школы, чтобы водители были осторожными.</w:t>
      </w:r>
    </w:p>
    <w:p w14:paraId="638E311C" w14:textId="77777777" w:rsidR="00104C3C" w:rsidRPr="009275FC" w:rsidRDefault="00104C3C" w:rsidP="00104C3C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Проезд закрыт! Это запрещающий знак. Он ставится в местах, где водителям нельзя проезжать.</w:t>
      </w:r>
    </w:p>
    <w:p w14:paraId="60FEF2B6" w14:textId="77777777" w:rsidR="00104C3C" w:rsidRPr="009275FC" w:rsidRDefault="00104C3C" w:rsidP="00104C3C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Пешеходный переход. Это разрешающий знак. Он ставится в местах, где есть </w:t>
      </w:r>
      <w:r w:rsidRPr="009275FC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«зебра»</w:t>
      </w: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</w:t>
      </w:r>
    </w:p>
    <w:p w14:paraId="2FB20D67" w14:textId="77777777" w:rsidR="00104C3C" w:rsidRPr="009275FC" w:rsidRDefault="00104C3C" w:rsidP="00104C3C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Больница. Знак сервиса. Он ставится возле больниц.</w:t>
      </w:r>
    </w:p>
    <w:p w14:paraId="5CB907BA" w14:textId="77777777" w:rsidR="00104C3C" w:rsidRPr="009275FC" w:rsidRDefault="00104C3C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Воспитатель: Ребята, для чего ставят на улицах </w:t>
      </w:r>
      <w:r w:rsidRPr="009275F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дорожные знаки</w:t>
      </w: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? ответы детей.</w:t>
      </w:r>
    </w:p>
    <w:p w14:paraId="416A4635" w14:textId="77777777" w:rsidR="00104C3C" w:rsidRPr="009275FC" w:rsidRDefault="00104C3C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Игра </w:t>
      </w:r>
      <w:r w:rsidRPr="009275FC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«Расставь знак»</w:t>
      </w: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</w:t>
      </w:r>
    </w:p>
    <w:p w14:paraId="25143EB7" w14:textId="77777777" w:rsidR="00104C3C" w:rsidRPr="009275FC" w:rsidRDefault="00104C3C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Предлагаю вам поделиться на компании. С помощью фишек.</w:t>
      </w:r>
    </w:p>
    <w:p w14:paraId="14B6B5B2" w14:textId="77777777" w:rsidR="00104C3C" w:rsidRPr="009275FC" w:rsidRDefault="00104C3C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За этим столом круги, треугольники, квадраты. Детям даются листы бумаги на которых нарисованы, части улицы на которых не расставлены </w:t>
      </w:r>
      <w:r w:rsidRPr="009275F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дорожные знаки</w:t>
      </w: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 Дети расставляют знаки, там, где это нужно.</w:t>
      </w:r>
    </w:p>
    <w:p w14:paraId="40651E85" w14:textId="77777777" w:rsidR="00104C3C" w:rsidRPr="009275FC" w:rsidRDefault="00104C3C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Давайте проверим. (дети проверяют правильность выполнения задания, а </w:t>
      </w:r>
      <w:proofErr w:type="gramStart"/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те дети</w:t>
      </w:r>
      <w:proofErr w:type="gramEnd"/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которые расставляли знаки, объясняют, почему поставили именно такой знак, а не другой. Гостевой метод. Если дети находят ошибки, вместе решаем, как сделать правильно).</w:t>
      </w:r>
    </w:p>
    <w:p w14:paraId="02509848" w14:textId="77777777" w:rsidR="00104C3C" w:rsidRPr="009275FC" w:rsidRDefault="00104C3C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Воспитатель: Ребята, как вы думаете, а на </w:t>
      </w:r>
      <w:r w:rsidRPr="009275F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дороге бывает</w:t>
      </w: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, что кто-то нарушает правила </w:t>
      </w:r>
      <w:r w:rsidRPr="009275F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дорожного движения</w:t>
      </w: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? Ребята, а кого называют нарушителем на </w:t>
      </w:r>
      <w:r w:rsidRPr="009275F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дороге</w:t>
      </w: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? </w:t>
      </w:r>
      <w:r w:rsidRPr="009275FC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(ответы детей)</w:t>
      </w: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Значит, есть пешеходы – нарушители, и водители-нарушители.</w:t>
      </w:r>
    </w:p>
    <w:p w14:paraId="68EEABF7" w14:textId="77777777" w:rsidR="00104C3C" w:rsidRPr="009275FC" w:rsidRDefault="00104C3C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Рефлексивно-оценочный момент</w:t>
      </w:r>
    </w:p>
    <w:p w14:paraId="27480A36" w14:textId="77777777" w:rsidR="00104C3C" w:rsidRPr="009275FC" w:rsidRDefault="00104C3C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Воспитатель: Ребята, давайте нарисуем улицы нашего города без пешеходов – нарушителей, и водителей-нарушителей. Посмотрите на эти правила и хорошо их запомните.</w:t>
      </w:r>
    </w:p>
    <w:p w14:paraId="11BC7E2E" w14:textId="77777777" w:rsidR="00104C3C" w:rsidRPr="009275FC" w:rsidRDefault="00104C3C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Найдите себе друга </w:t>
      </w:r>
      <w:r w:rsidRPr="009275FC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(дети делятся на пары)</w:t>
      </w: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 Дети рисуют.</w:t>
      </w:r>
    </w:p>
    <w:p w14:paraId="074165E8" w14:textId="77777777" w:rsidR="00104C3C" w:rsidRPr="009275FC" w:rsidRDefault="00104C3C" w:rsidP="00104C3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Воспитатель: Спасибо, ребята, мы c вами вспомнили правила перехода улицы, </w:t>
      </w:r>
      <w:r w:rsidRPr="009275F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дорожные знаки</w:t>
      </w: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 Теперь идя по улицам города постараемся соблюдать все правила </w:t>
      </w:r>
      <w:r w:rsidRPr="009275F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дорожного</w:t>
      </w: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движения и быть внимательным на </w:t>
      </w:r>
      <w:r w:rsidRPr="009275F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дороге</w:t>
      </w:r>
      <w:r w:rsidRPr="009275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</w:t>
      </w:r>
    </w:p>
    <w:p w14:paraId="64D2508E" w14:textId="77777777" w:rsidR="00431774" w:rsidRPr="009275FC" w:rsidRDefault="00431774">
      <w:pPr>
        <w:rPr>
          <w:rFonts w:ascii="Times New Roman" w:hAnsi="Times New Roman" w:cs="Times New Roman"/>
          <w:sz w:val="28"/>
          <w:szCs w:val="28"/>
        </w:rPr>
      </w:pPr>
    </w:p>
    <w:sectPr w:rsidR="00431774" w:rsidRPr="009275FC" w:rsidSect="009275FC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2B7345"/>
    <w:multiLevelType w:val="multilevel"/>
    <w:tmpl w:val="C330AA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4D51A3"/>
    <w:multiLevelType w:val="multilevel"/>
    <w:tmpl w:val="5804F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C3C"/>
    <w:rsid w:val="00104C3C"/>
    <w:rsid w:val="003B0525"/>
    <w:rsid w:val="004212E2"/>
    <w:rsid w:val="00431774"/>
    <w:rsid w:val="006C111B"/>
    <w:rsid w:val="009275FC"/>
    <w:rsid w:val="009674A1"/>
    <w:rsid w:val="00E96113"/>
    <w:rsid w:val="00EF5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CBC9C"/>
  <w15:chartTrackingRefBased/>
  <w15:docId w15:val="{B3015D46-D64E-44C9-9A4C-302F82F57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04C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4C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4C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4C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4C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4C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4C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4C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4C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4C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04C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04C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04C3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4C3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4C3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04C3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04C3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04C3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4C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04C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4C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04C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04C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04C3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04C3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04C3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04C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04C3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04C3C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927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835</Words>
  <Characters>4763</Characters>
  <Application>Microsoft Office Word</Application>
  <DocSecurity>0</DocSecurity>
  <Lines>39</Lines>
  <Paragraphs>11</Paragraphs>
  <ScaleCrop>false</ScaleCrop>
  <Company/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Владлена</dc:creator>
  <cp:keywords/>
  <dc:description/>
  <cp:lastModifiedBy>1</cp:lastModifiedBy>
  <cp:revision>4</cp:revision>
  <dcterms:created xsi:type="dcterms:W3CDTF">2025-11-22T15:10:00Z</dcterms:created>
  <dcterms:modified xsi:type="dcterms:W3CDTF">2025-12-10T06:12:00Z</dcterms:modified>
</cp:coreProperties>
</file>