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E2" w:rsidRPr="00A924E2" w:rsidRDefault="007B1F18" w:rsidP="00A924E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sz w:val="36"/>
          <w:szCs w:val="32"/>
          <w:lang w:eastAsia="ru-RU"/>
        </w:rPr>
      </w:pPr>
      <w:r w:rsidRPr="00A924E2">
        <w:rPr>
          <w:rFonts w:ascii="Trebuchet MS" w:eastAsia="Times New Roman" w:hAnsi="Trebuchet MS" w:cs="Arial"/>
          <w:b/>
          <w:bCs/>
          <w:sz w:val="36"/>
          <w:szCs w:val="32"/>
          <w:lang w:eastAsia="ru-RU"/>
        </w:rPr>
        <w:t>ПРОЕКТ «</w:t>
      </w:r>
      <w:r w:rsidR="00A924E2" w:rsidRPr="00A924E2">
        <w:rPr>
          <w:rFonts w:ascii="Trebuchet MS" w:eastAsia="Times New Roman" w:hAnsi="Trebuchet MS" w:cs="Arial"/>
          <w:b/>
          <w:bCs/>
          <w:sz w:val="36"/>
          <w:szCs w:val="32"/>
          <w:lang w:eastAsia="ru-RU"/>
        </w:rPr>
        <w:t xml:space="preserve">Этот удивительный </w:t>
      </w:r>
      <w:r w:rsidRPr="00A924E2">
        <w:rPr>
          <w:rFonts w:ascii="Trebuchet MS" w:eastAsia="Times New Roman" w:hAnsi="Trebuchet MS" w:cs="Arial"/>
          <w:b/>
          <w:bCs/>
          <w:sz w:val="36"/>
          <w:szCs w:val="32"/>
          <w:lang w:eastAsia="ru-RU"/>
        </w:rPr>
        <w:t>КОСМОС»</w:t>
      </w:r>
    </w:p>
    <w:p w:rsidR="007B1F18" w:rsidRPr="00A924E2" w:rsidRDefault="007B1F18" w:rsidP="00A924E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  <w:r w:rsidRPr="00A924E2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 xml:space="preserve">для </w:t>
      </w:r>
      <w:r w:rsidR="00D33598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 xml:space="preserve">детей </w:t>
      </w:r>
      <w:r w:rsidR="00A924E2" w:rsidRPr="00A924E2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>старшей</w:t>
      </w:r>
      <w:r w:rsidRPr="00A924E2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 xml:space="preserve"> группы</w:t>
      </w:r>
      <w:r w:rsidR="00A924E2" w:rsidRPr="00A924E2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 xml:space="preserve"> детского сада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proofErr w:type="gramStart"/>
      <w:r w:rsidRPr="00A924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Тип проекта: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обучающий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исследовательский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игровой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Продолжительность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: краткосрочный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Участники проекта: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воспитатель, дети, родители.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Цель: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формирование  у  детей старшего дошкольного возраста представлений о космическом пространстве, Солнечной системе и ее планетах,</w:t>
      </w:r>
      <w:r w:rsidR="00C35F2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Луне-спутнике Земли,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освоении космоса людьми.</w:t>
      </w:r>
    </w:p>
    <w:p w:rsidR="007B1F18" w:rsidRPr="00C35F22" w:rsidRDefault="007B1F18" w:rsidP="007B1F1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2. Познакомить с первым лётчиком-космонавтом Ю.А. Гагариным.                                  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4. Привлечь родителей к совместной деятельности.</w:t>
      </w:r>
    </w:p>
    <w:p w:rsidR="007B1F18" w:rsidRPr="00C35F22" w:rsidRDefault="007B1F18" w:rsidP="00D3359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Актуальность проекта: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пространство”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К. Циолковский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 </w:t>
      </w:r>
    </w:p>
    <w:p w:rsidR="007B1F18" w:rsidRPr="00C35F22" w:rsidRDefault="007B1F18" w:rsidP="00D3359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Этапы реализации проекта</w:t>
      </w:r>
    </w:p>
    <w:p w:rsidR="007B1F18" w:rsidRPr="00C35F22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 xml:space="preserve">1 этап 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1. Выявление первоначальных знаний детей о космосе.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2. Информация родителей о предстоящей деятельности.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3. Подбор литературы о космосе, презентаций, фотографий, плакатов. </w:t>
      </w:r>
    </w:p>
    <w:p w:rsidR="007B1F18" w:rsidRPr="00C35F22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этап 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1. Проведение недели космоса в группе.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2. Работа с родителями по заданной теме.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3. Организация сюжетно - ролевых, дидактических и подвижных игр, индивидуальной и групповой работы.</w:t>
      </w:r>
    </w:p>
    <w:p w:rsidR="007B1F18" w:rsidRPr="00C35F22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 xml:space="preserve">3 этап 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1. Организация 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выставки  работ о космосе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(совместная работа детей и родителей)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2. Коллективное панно «Космическое путешествие»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3. Конкурс чтецов «Стихи о космосе»</w:t>
      </w:r>
    </w:p>
    <w:p w:rsidR="007B1F18" w:rsidRPr="00C35F22" w:rsidRDefault="007B1F18" w:rsidP="007B1F1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35F2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Предварительная работа: </w:t>
      </w:r>
    </w:p>
    <w:p w:rsidR="00C40789" w:rsidRDefault="007B1F18" w:rsidP="00C40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1.Подготовить презентации о космосе, солнечной системе, космонавтах.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2. Подобрать фото - коллекцию на тему «Космос».                                        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3. Подобрать сказки, стихи, загадки о космосе, ракете, звёздах, музыку.                 </w:t>
      </w:r>
      <w:r w:rsidRPr="00A924E2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C35F22">
        <w:rPr>
          <w:rFonts w:ascii="Times New Roman" w:eastAsia="Times New Roman" w:hAnsi="Times New Roman" w:cs="Times New Roman"/>
          <w:sz w:val="24"/>
          <w:szCs w:val="23"/>
          <w:lang w:eastAsia="ru-RU"/>
        </w:rPr>
        <w:t>4. 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Подготовить раскраски в соответствии с  возрастом.</w:t>
      </w:r>
    </w:p>
    <w:p w:rsidR="00AA5BF9" w:rsidRDefault="00AA5BF9" w:rsidP="00C40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7B1F18" w:rsidRPr="00C40789" w:rsidRDefault="007B1F18" w:rsidP="00C407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3"/>
          <w:lang w:eastAsia="ru-RU"/>
        </w:rPr>
      </w:pPr>
      <w:r w:rsidRPr="00C40789">
        <w:rPr>
          <w:rFonts w:ascii="Times New Roman" w:eastAsia="Times New Roman" w:hAnsi="Times New Roman" w:cs="Times New Roman"/>
          <w:b/>
          <w:bCs/>
          <w:sz w:val="36"/>
          <w:lang w:eastAsia="ru-RU"/>
        </w:rPr>
        <w:lastRenderedPageBreak/>
        <w:t>Содержание проекта.</w:t>
      </w:r>
    </w:p>
    <w:p w:rsidR="007B1F18" w:rsidRPr="00D33598" w:rsidRDefault="007B1F18" w:rsidP="007B1F1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35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Беседы с использованием презентаций.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1.</w:t>
      </w:r>
      <w:r w:rsidR="00D33598"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Беседа «Что такое космос».</w:t>
      </w:r>
      <w:r w:rsidR="00D33598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 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2. Беседа «</w:t>
      </w:r>
      <w:r w:rsidR="00544330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Как человек осваивал космос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».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объяснить детям, что такое телескоп, космическое пространство, показать, как прекрасна наша Земля из космоса.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3. Беседа «Луна - спутник Земли».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выяснить представления детей о Луне, месяце, расширять знания о лунной поверхности, атмосфере.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4. Беседа «</w:t>
      </w:r>
      <w:r w:rsidR="00544330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Кометы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».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расширять представления детей о планетах солнечной системы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5. Беседа «</w:t>
      </w:r>
      <w:r w:rsidR="00544330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Истрия космонавтики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».</w:t>
      </w:r>
      <w:r w:rsidRPr="00D33598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br/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уточнить знания детей о солнце, его форме; пояснить из чего оно состоит.</w:t>
      </w:r>
    </w:p>
    <w:p w:rsidR="007B1F18" w:rsidRPr="00D33598" w:rsidRDefault="007B1F18" w:rsidP="00D3359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35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НОД</w:t>
      </w:r>
    </w:p>
    <w:p w:rsidR="00C40789" w:rsidRDefault="00D3359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1. Познавательная деятельность.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Хочу быть космонавтом.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космонавтов в наши дни.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2. Коммуникация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Нагибин Ю.М.  Рассказы о Гагарине. В школу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познако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мить  с биографией Ю.Гагарина. У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олюбие.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3. Конструктивная деятельность.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«Космонавты у ракеты».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изучить название составных частей ракеты; самостоятельно конструировать ракету и фигуры космонавтов из природного материала, соблюдать правила безопасной работы с колющими и режущими предметами.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4.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Продуктивная деятельность. 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Рисова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ние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Космическая фантазия «Я на луне».</w:t>
      </w:r>
    </w:p>
    <w:p w:rsidR="007B1F18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Цель: расширять кругозор, знания детей о космосе; развивать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цветовосприятие</w:t>
      </w:r>
      <w:proofErr w:type="spellEnd"/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, фантазию, воображение;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поддерживать интерес к изобразительной деятельности; продолжать учить рисовать 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цветными карандашами.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5.</w:t>
      </w:r>
      <w:r w:rsidR="00D33598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Продуктивная деятельность. 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Оригами.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«Полет на Луну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на ракете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».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Цель: учить передавать форму ракеты, применяя прием симметричного 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складывания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бумаги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по образцу воспитателя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, вырезать фигуры 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круглой формы для иллюминаторов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6. </w:t>
      </w:r>
      <w:r w:rsidR="00D33598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Продуктивная деятельность.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Лепка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Тема: «</w:t>
      </w:r>
      <w:r w:rsidR="00C40789">
        <w:rPr>
          <w:rFonts w:ascii="Times New Roman" w:eastAsia="Times New Roman" w:hAnsi="Times New Roman" w:cs="Times New Roman"/>
          <w:sz w:val="24"/>
          <w:szCs w:val="23"/>
          <w:lang w:eastAsia="ru-RU"/>
        </w:rPr>
        <w:t>Инопланетяне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».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Цель: учить детей лепить </w:t>
      </w:r>
      <w:r w:rsidR="00586737">
        <w:rPr>
          <w:rFonts w:ascii="Times New Roman" w:eastAsia="Times New Roman" w:hAnsi="Times New Roman" w:cs="Times New Roman"/>
          <w:sz w:val="24"/>
          <w:szCs w:val="23"/>
          <w:lang w:eastAsia="ru-RU"/>
        </w:rPr>
        <w:t>инопланетян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, используя </w:t>
      </w:r>
      <w:r w:rsidR="00586737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футляр от бахил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в качестве </w:t>
      </w:r>
      <w:r w:rsidR="00586737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основы </w:t>
      </w:r>
      <w:r w:rsidR="00E22623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для туловища инопланетянина; передавать форму частей тела: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туловище, голова, </w:t>
      </w:r>
      <w:r w:rsidR="00E22623">
        <w:rPr>
          <w:rFonts w:ascii="Times New Roman" w:eastAsia="Times New Roman" w:hAnsi="Times New Roman" w:cs="Times New Roman"/>
          <w:sz w:val="24"/>
          <w:szCs w:val="23"/>
          <w:lang w:eastAsia="ru-RU"/>
        </w:rPr>
        <w:t>н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оги</w:t>
      </w:r>
      <w:r w:rsidR="00E22623">
        <w:rPr>
          <w:rFonts w:ascii="Times New Roman" w:eastAsia="Times New Roman" w:hAnsi="Times New Roman" w:cs="Times New Roman"/>
          <w:sz w:val="24"/>
          <w:szCs w:val="23"/>
          <w:lang w:eastAsia="ru-RU"/>
        </w:rPr>
        <w:t>, руки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; передавать </w:t>
      </w:r>
      <w:r w:rsidR="00E22623">
        <w:rPr>
          <w:rFonts w:ascii="Times New Roman" w:eastAsia="Times New Roman" w:hAnsi="Times New Roman" w:cs="Times New Roman"/>
          <w:sz w:val="24"/>
          <w:szCs w:val="23"/>
          <w:lang w:eastAsia="ru-RU"/>
        </w:rPr>
        <w:t>свою фантазию через работу с пластилином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; учить объединять вылепленные части в одно целое, плотно соединять их путем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примазывания</w:t>
      </w:r>
      <w:proofErr w:type="spell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одной части к другой.</w:t>
      </w:r>
    </w:p>
    <w:p w:rsidR="00E22623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22623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22623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22623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C35F22" w:rsidRDefault="00C35F22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22623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22623" w:rsidRPr="00A924E2" w:rsidRDefault="00E22623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683752" w:rsidRPr="00683752" w:rsidRDefault="007B1F18" w:rsidP="006837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sectPr w:rsidR="00683752" w:rsidRPr="00683752" w:rsidSect="007B1F1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2262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Подвижные игры: (см. приложени</w:t>
      </w:r>
      <w:proofErr w:type="gramStart"/>
      <w:r w:rsidRPr="00E2262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1</w:t>
      </w:r>
      <w:proofErr w:type="gramEnd"/>
      <w:r w:rsidRPr="00E2262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)</w:t>
      </w:r>
    </w:p>
    <w:p w:rsidR="00683752" w:rsidRPr="00544330" w:rsidRDefault="007B1F18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lastRenderedPageBreak/>
        <w:t>«Ждут нас быстрые ракеты»</w:t>
      </w:r>
      <w:r w:rsidR="00683752"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683752" w:rsidRPr="00544330" w:rsidRDefault="007B1F18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«Космическая </w:t>
      </w:r>
      <w:r w:rsidR="00683752"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эстафета», </w:t>
      </w:r>
    </w:p>
    <w:p w:rsidR="00683752" w:rsidRPr="00544330" w:rsidRDefault="007B1F18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«Ракетодром»</w:t>
      </w:r>
      <w:r w:rsidR="00683752"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683752" w:rsidRPr="00544330" w:rsidRDefault="00683752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«Неве</w:t>
      </w:r>
      <w:r w:rsidR="007B1F18"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сомость»</w:t>
      </w: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, </w:t>
      </w:r>
    </w:p>
    <w:p w:rsidR="00683752" w:rsidRPr="00544330" w:rsidRDefault="007B1F18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«Солнышко и дождик»</w:t>
      </w:r>
      <w:r w:rsidR="00683752"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7B1F18" w:rsidRPr="00544330" w:rsidRDefault="007B1F18" w:rsidP="0054433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«Солнце – чемпион».</w:t>
      </w:r>
    </w:p>
    <w:p w:rsidR="00683752" w:rsidRDefault="00683752" w:rsidP="00E22623">
      <w:pPr>
        <w:shd w:val="clear" w:color="auto" w:fill="FFFFFF"/>
        <w:tabs>
          <w:tab w:val="right" w:pos="10466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683752" w:rsidSect="006837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B1F18" w:rsidRPr="00E22623" w:rsidRDefault="007B1F18" w:rsidP="00E22623">
      <w:pPr>
        <w:shd w:val="clear" w:color="auto" w:fill="FFFFFF"/>
        <w:tabs>
          <w:tab w:val="right" w:pos="10466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226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Сюжетно-ролевые игры:</w:t>
      </w:r>
    </w:p>
    <w:p w:rsidR="00FE5AAC" w:rsidRDefault="00683752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«</w:t>
      </w:r>
      <w:r w:rsidR="007B1F18" w:rsidRPr="00E2262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Космонавты</w:t>
      </w:r>
      <w:r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».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="007B1F18" w:rsidRPr="00E2262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«Полёт в космос»</w:t>
      </w:r>
      <w:r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Для ботанического сада нужны новые редкие растения. Директор ботанического сада  предлагает лететь за ними на одну из планет солнечной системы.</w:t>
      </w:r>
    </w:p>
    <w:p w:rsidR="007B1F18" w:rsidRPr="00A924E2" w:rsidRDefault="00FE5AAC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Цель: развивать умение объединять в игре несколько </w:t>
      </w:r>
      <w:proofErr w:type="spellStart"/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сюже</w:t>
      </w:r>
      <w:proofErr w:type="spellEnd"/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="007B1F18" w:rsidRPr="00E2262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«Больница для космонавтов»</w:t>
      </w:r>
      <w:r w:rsidR="00683752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 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="007B1F18" w:rsidRPr="00E22623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«Космическое путешествие».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7B1F18" w:rsidRPr="00683752" w:rsidRDefault="007B1F18" w:rsidP="00E22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68375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Дидактические игры: (</w:t>
      </w:r>
      <w:proofErr w:type="gramStart"/>
      <w:r w:rsidRPr="0068375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см</w:t>
      </w:r>
      <w:proofErr w:type="gramEnd"/>
      <w:r w:rsidRPr="0068375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. приложение №2)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«Восстанови порядок в солнечной системе»</w:t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«Найди лишнее»</w:t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«Подбери созвездие»,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«Найди недостающую ракету»</w:t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«Добавь словечко»</w:t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«Куда летят ракеты»</w:t>
      </w:r>
      <w:r w:rsidR="00544330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7B1F18" w:rsidRPr="00683752" w:rsidRDefault="007B1F18" w:rsidP="00E22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3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художественной литературы:</w:t>
      </w:r>
    </w:p>
    <w:p w:rsidR="0068375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Цель: знакомить детей с литературой о космосе; воспитывать познавательную активность.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Я. К. Голованов «Дорога на космодром»,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В. Кащенко «Созвездие драконов»,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П. О.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Клушанцев</w:t>
      </w:r>
      <w:proofErr w:type="spell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«О чём рассказал телескоп»,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О. А.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Скоролупова</w:t>
      </w:r>
      <w:proofErr w:type="spell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«Покорение космоса»,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Н.Носов « Незнайка на луне»</w:t>
      </w:r>
      <w:r w:rsidR="00683752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7B1F18" w:rsidRPr="00A924E2" w:rsidRDefault="00683752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- Игорь Носов «Рыжик на луне»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стихотворения о космосе.</w:t>
      </w:r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загадки о космосе</w:t>
      </w:r>
      <w:proofErr w:type="gramStart"/>
      <w:r w:rsidR="007B1F18"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.</w:t>
      </w:r>
      <w:proofErr w:type="gramEnd"/>
    </w:p>
    <w:p w:rsidR="007B1F18" w:rsidRPr="00510390" w:rsidRDefault="007B1F18" w:rsidP="00E22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Индивидуальная и групповая работа:</w:t>
      </w:r>
    </w:p>
    <w:p w:rsidR="007B1F18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- развитие мелкой моторики (раскрашивание картинок о космосе)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с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обирание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пазлов</w:t>
      </w:r>
      <w:proofErr w:type="spell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(тема  «Космические </w:t>
      </w:r>
      <w:proofErr w:type="spell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пазлы</w:t>
      </w:r>
      <w:proofErr w:type="spell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»)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выкладывание картинок из счетных пал</w:t>
      </w:r>
      <w:r w:rsidR="00553143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очек и палочек </w:t>
      </w:r>
      <w:proofErr w:type="spellStart"/>
      <w:r w:rsidR="00553143">
        <w:rPr>
          <w:rFonts w:ascii="Times New Roman" w:eastAsia="Times New Roman" w:hAnsi="Times New Roman" w:cs="Times New Roman"/>
          <w:sz w:val="24"/>
          <w:szCs w:val="23"/>
          <w:lang w:eastAsia="ru-RU"/>
        </w:rPr>
        <w:t>К</w:t>
      </w:r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>ь</w:t>
      </w:r>
      <w:r w:rsidR="00553143">
        <w:rPr>
          <w:rFonts w:ascii="Times New Roman" w:eastAsia="Times New Roman" w:hAnsi="Times New Roman" w:cs="Times New Roman"/>
          <w:sz w:val="24"/>
          <w:szCs w:val="23"/>
          <w:lang w:eastAsia="ru-RU"/>
        </w:rPr>
        <w:t>юизенера</w:t>
      </w:r>
      <w:proofErr w:type="spellEnd"/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="00553143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рисование цветными карандашами и восковыми мелками,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индивидуальная работа по развитию речи  игра “ Скажи наоборот”   </w:t>
      </w:r>
    </w:p>
    <w:p w:rsidR="00544330" w:rsidRDefault="00544330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544330" w:rsidRDefault="00544330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544330" w:rsidRPr="00A924E2" w:rsidRDefault="00544330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7B1F18" w:rsidRPr="00E22623" w:rsidRDefault="007B1F18" w:rsidP="00E2262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</w:p>
    <w:p w:rsidR="007B1F18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1. Оформление коллективного пан</w:t>
      </w:r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>но «Космическое путешествие»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2. 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Выставка работ о космосе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(совместная работа детей с родителями).        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3.</w:t>
      </w:r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Презентация о </w:t>
      </w:r>
      <w:proofErr w:type="spellStart"/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>поекте</w:t>
      </w:r>
      <w:proofErr w:type="spellEnd"/>
      <w:r w:rsidR="007A4D7D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A924E2" w:rsidRPr="00A924E2" w:rsidRDefault="00A924E2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7B1F18" w:rsidRPr="00A924E2" w:rsidRDefault="007B1F18" w:rsidP="00A924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24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Приложение 1</w:t>
      </w:r>
      <w:r w:rsidR="00A924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7B1F18" w:rsidRPr="00A924E2" w:rsidRDefault="007B1F18" w:rsidP="007B1F1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24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Подвижные  игры:</w:t>
      </w:r>
    </w:p>
    <w:p w:rsidR="007B1F18" w:rsidRPr="00510390" w:rsidRDefault="007B1F18" w:rsidP="007A4D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>«Ждут нас быстрые ракеты»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По залу раскладываются</w:t>
      </w:r>
      <w:r w:rsidR="00FE5AAC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обручи-ракеты. По количеству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на несколько штук меньше, чем играющих. Дети берутся за руки и идут по кругу со словами: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Ждут нас быстрые ракеты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ля полёта на планеты.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На какую захотим,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На такую полетим!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Но в игре один секрет: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Опоздавшим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места нет!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становятся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опять в круг и игра начинается сначала.</w:t>
      </w:r>
    </w:p>
    <w:p w:rsidR="007B1F18" w:rsidRPr="007A4D7D" w:rsidRDefault="007B1F18" w:rsidP="007A4D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9"/>
          <w:lang w:eastAsia="ru-RU"/>
        </w:rPr>
      </w:pPr>
      <w:r w:rsidRPr="007A4D7D">
        <w:rPr>
          <w:rFonts w:ascii="Times New Roman" w:eastAsia="Times New Roman" w:hAnsi="Times New Roman" w:cs="Times New Roman"/>
          <w:b/>
          <w:bCs/>
          <w:sz w:val="32"/>
          <w:szCs w:val="29"/>
          <w:lang w:eastAsia="ru-RU"/>
        </w:rPr>
        <w:t>«Космонавты»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Игра проводится под сопрово</w:t>
      </w:r>
      <w:r w:rsidR="00FE5AAC">
        <w:rPr>
          <w:rFonts w:ascii="Times New Roman" w:eastAsia="Times New Roman" w:hAnsi="Times New Roman" w:cs="Times New Roman"/>
          <w:sz w:val="24"/>
          <w:szCs w:val="23"/>
          <w:lang w:eastAsia="ru-RU"/>
        </w:rPr>
        <w:t>ждение музыки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Цель: развитие подражания движениям и речи взрослого – повторение звука «У».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- Запускаем мы ракету « У-У-У!»: Руки над головой в форме конуса,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Завели моторы  «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Р-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р- р»: движение по кругу друг за другом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Загудели: «У-у-у!»: Руки расставили в стороны.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- На  заправку полетели: присели -  руки вперёд, заправились – руки опустили.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Игра повторяется несколько раз по желанию детей.</w:t>
      </w:r>
    </w:p>
    <w:p w:rsidR="007B1F18" w:rsidRPr="00510390" w:rsidRDefault="007B1F18" w:rsidP="007A4D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«Ракетодром»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Дети раскладывают обручи по кругу, свободно бегают вокруг обручей и произносят слова: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Ждут нас быстрые ракеты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ля полётов по планетам.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На какую захотим,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На такую полетим!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Но в игре один секрет –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Опоздавшим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места нет!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Воспитатель убирает несколько обручей. Игра повторяется, пока не останется один обруч.</w:t>
      </w:r>
    </w:p>
    <w:p w:rsidR="007B1F18" w:rsidRDefault="007B1F18" w:rsidP="007A4D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>«Невесомость»</w:t>
      </w:r>
    </w:p>
    <w:p w:rsidR="00FE5AAC" w:rsidRPr="00FE5AAC" w:rsidRDefault="00FE5AAC" w:rsidP="00FE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</w:pPr>
      <w:r w:rsidRPr="00FE5AAC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 xml:space="preserve"> </w:t>
      </w:r>
      <w:r w:rsidRPr="00FE5AAC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развитие вестибулярного аппарата.</w:t>
      </w:r>
    </w:p>
    <w:p w:rsidR="007B1F18" w:rsidRPr="00A924E2" w:rsidRDefault="007B1F18" w:rsidP="00FE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Дети свободно располагаются в зале, делают «ласточку» и стоят как можно дольше. </w:t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Дети</w:t>
      </w:r>
      <w:r w:rsidR="00FE5AAC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вставшие на вторую ногу садятся</w:t>
      </w:r>
      <w:proofErr w:type="gramEnd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на места. Выигрывает ребенок, простоявший на одной ноге дольше всех.</w:t>
      </w:r>
    </w:p>
    <w:p w:rsidR="007B1F18" w:rsidRPr="00510390" w:rsidRDefault="007B1F18" w:rsidP="007A4D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>«Солнышко и дождик»</w:t>
      </w:r>
    </w:p>
    <w:p w:rsidR="007B1F18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учить детей ходить и бегать врассыпную, не наталкиваясь друг на друга, приучать их действовать по сигналу.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Дети сидят на скамейках. </w:t>
      </w:r>
      <w:r w:rsidR="00FE5AAC">
        <w:rPr>
          <w:rFonts w:ascii="Times New Roman" w:eastAsia="Times New Roman" w:hAnsi="Times New Roman" w:cs="Times New Roman"/>
          <w:sz w:val="24"/>
          <w:szCs w:val="23"/>
          <w:lang w:eastAsia="ru-RU"/>
        </w:rPr>
        <w:t>Воспитатель говорит: «Солнышко»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  <w:r w:rsidR="00FE5AAC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дети ходят и бегают по всей площадке. После слов «Дождик. Скорей домой!» дети на свои места.</w:t>
      </w:r>
    </w:p>
    <w:p w:rsidR="00FE5AAC" w:rsidRDefault="00FE5AAC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FE5AAC" w:rsidRDefault="00FE5AAC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FE5AAC" w:rsidRPr="00A924E2" w:rsidRDefault="00FE5AAC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FE5AAC" w:rsidRDefault="007B1F18" w:rsidP="00FE5A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510390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>«Солнце – чемпион»</w:t>
      </w:r>
    </w:p>
    <w:p w:rsidR="00FE5AAC" w:rsidRPr="00FE5AAC" w:rsidRDefault="00FE5AAC" w:rsidP="00FE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FE5AAC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Цель: развивать двигательный аппарат, умение ориентироваться в пространстве</w:t>
      </w:r>
      <w:r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, закреплять знания о планетах и их последовательности относительно солнца.</w:t>
      </w:r>
    </w:p>
    <w:p w:rsidR="007B1F18" w:rsidRPr="00A924E2" w:rsidRDefault="007B1F18" w:rsidP="00FE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На Луне жил звездочет.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Он планетам вел учет: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proofErr w:type="gramStart"/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Раз – Меркурий,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Два – Венера,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Три – Земля,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Четыре – Марс,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Пять – Юпитер,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Шесть – Сатурн,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Семь – Уран,</w:t>
      </w: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Восьмой – Нептун.</w:t>
      </w:r>
      <w:proofErr w:type="gramEnd"/>
    </w:p>
    <w:p w:rsidR="007B1F18" w:rsidRPr="00A924E2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A924E2">
        <w:rPr>
          <w:rFonts w:ascii="Times New Roman" w:eastAsia="Times New Roman" w:hAnsi="Times New Roman" w:cs="Times New Roman"/>
          <w:sz w:val="24"/>
          <w:szCs w:val="23"/>
          <w:lang w:eastAsia="ru-RU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:rsidR="007B1F18" w:rsidRPr="007745F5" w:rsidRDefault="007B1F18" w:rsidP="00A924E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  <w:r w:rsidRPr="007745F5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>Приложение 2</w:t>
      </w:r>
    </w:p>
    <w:p w:rsidR="007B1F18" w:rsidRPr="007745F5" w:rsidRDefault="007B1F18" w:rsidP="007B1F1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7745F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Дидактические игры:</w:t>
      </w:r>
    </w:p>
    <w:p w:rsidR="007B1F18" w:rsidRPr="007745F5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7745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«Восстанови порядок в солнечной системе» </w:t>
      </w:r>
    </w:p>
    <w:p w:rsidR="007B1F18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Цель: Закрепить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 которую нужно найти. Кто её узнаёт, тот её и берёт, выкладывает на орбиту за Солнцем. Все планеты должны занять своё место в системе. В заключении, назвать каждую планету.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По порядку все планеты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Назовёт любой из нас: 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Раз Меркурий,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Два … Венера,                                                                                       </w:t>
      </w: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Три … Земля,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Четыре … Марс.   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Пять … Юпитер,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Шесть … Сатурн,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Семь … Уран, 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За ним … Нептун.                                                   </w:t>
      </w: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Он восьмым идёт по счёту.  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А за ним уже, потом,  </w:t>
      </w:r>
    </w:p>
    <w:p w:rsidR="00A924E2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И девятая планета </w:t>
      </w:r>
    </w:p>
    <w:p w:rsidR="007B1F18" w:rsidRPr="005231D1" w:rsidRDefault="007B1F18" w:rsidP="00A9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Под названием Плутон.</w:t>
      </w:r>
    </w:p>
    <w:p w:rsidR="007B1F18" w:rsidRPr="007745F5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7745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«Найди лишнее» </w:t>
      </w:r>
    </w:p>
    <w:p w:rsidR="007B1F18" w:rsidRPr="005231D1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На карточке изображено 5 картинок. 4 картинки из одной группы, пятая лишняя. Нужно найти лишнюю картинку и объяснить свой выбор. </w:t>
      </w:r>
    </w:p>
    <w:p w:rsidR="007B1F18" w:rsidRPr="007745F5" w:rsidRDefault="007B1F18" w:rsidP="007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7745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«Подбери созвездие».</w:t>
      </w:r>
    </w:p>
    <w:p w:rsidR="007B1F18" w:rsidRPr="005231D1" w:rsidRDefault="007B1F18" w:rsidP="007B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5231D1">
        <w:rPr>
          <w:rFonts w:ascii="Times New Roman" w:eastAsia="Times New Roman" w:hAnsi="Times New Roman" w:cs="Times New Roman"/>
          <w:sz w:val="24"/>
          <w:szCs w:val="23"/>
          <w:lang w:eastAsia="ru-RU"/>
        </w:rPr>
        <w:t>Соединить линиями созвездие с нужной картинкой.</w:t>
      </w:r>
    </w:p>
    <w:p w:rsidR="007745F5" w:rsidRDefault="007745F5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  <w:sectPr w:rsidR="007745F5" w:rsidSect="006837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B1F18" w:rsidRPr="007B1F18" w:rsidRDefault="007B1F18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3128761" cy="3867150"/>
            <wp:effectExtent l="19050" t="0" r="0" b="0"/>
            <wp:docPr id="1" name="Рисунок 1" descr="http://ped-kopilka.ru/upload/blogs/7134_8dfc4ea260a6dd6ef72d0626352e0d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7134_8dfc4ea260a6dd6ef72d0626352e0d1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61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18" w:rsidRPr="007B1F18" w:rsidRDefault="007B1F18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7B1F18" w:rsidRPr="007B1F18" w:rsidRDefault="007B1F18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3053088" cy="3657600"/>
            <wp:effectExtent l="19050" t="0" r="0" b="0"/>
            <wp:docPr id="2" name="Рисунок 2" descr="http://ped-kopilka.ru/upload/blogs/7134_e12fb892080eafe328b7a86c067476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7134_e12fb892080eafe328b7a86c0674769b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72" cy="366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F5" w:rsidRDefault="007745F5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  <w:sectPr w:rsidR="007745F5" w:rsidSect="007745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B1F18" w:rsidRPr="007B1F18" w:rsidRDefault="007B1F18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7B1F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  </w:t>
      </w:r>
    </w:p>
    <w:p w:rsidR="007B1F18" w:rsidRPr="007B1F18" w:rsidRDefault="007B1F18" w:rsidP="007B1F18">
      <w:pPr>
        <w:shd w:val="clear" w:color="auto" w:fill="FFFFFF"/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7B1F18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«Добавь словечко»</w:t>
      </w:r>
    </w:p>
    <w:p w:rsidR="00146FE0" w:rsidRDefault="00146FE0" w:rsidP="00146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  <w:sectPr w:rsidR="00146FE0" w:rsidSect="007745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46FE0" w:rsidRPr="00146FE0" w:rsidRDefault="007B1F18" w:rsidP="00146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lastRenderedPageBreak/>
        <w:t>Главным правилом у нас</w:t>
      </w:r>
      <w:proofErr w:type="gram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В</w:t>
      </w:r>
      <w:proofErr w:type="gram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ыполнять любой (приказ).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Космонавтом хочешь стать?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Должен много-много (знать).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Любой космический маршрут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Открыт для тех, кто любит (труд).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Только </w:t>
      </w:r>
      <w:proofErr w:type="gram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дружных</w:t>
      </w:r>
      <w:proofErr w:type="gram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звездолёт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Может взять с собой (в полёт).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Скучных, хмурых и сердитых</w:t>
      </w:r>
      <w:proofErr w:type="gram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</w:t>
      </w:r>
      <w:proofErr w:type="gram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е возьмём мы на (орбиту).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Чистый небосвод прекрасен,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Про него есть много басен.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Вам соврать мне не дадут,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Будто звери там живут.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Есть в России хищный зверь,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Глянь – на небе он теперь!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Ясной ночью светится –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Большая …(Медведица).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А медведица – с ребенком,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lastRenderedPageBreak/>
        <w:t>Добрым, славным медвежонком.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Рядом с мамой светится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Малая … (Медведица).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Планета с багровым отливом.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В </w:t>
      </w:r>
      <w:r w:rsidR="00FE5AAC"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раскраске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военном, хвастливом.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 xml:space="preserve">Словно </w:t>
      </w:r>
      <w:proofErr w:type="spell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розовый</w:t>
      </w:r>
      <w:proofErr w:type="spell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атлас,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Светится планета … (Марс).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Чтобы глаз вооружить</w:t>
      </w:r>
      <w:proofErr w:type="gram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И</w:t>
      </w:r>
      <w:proofErr w:type="gram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со звездами дружить,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Млечный путь увидеть чтоб,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Нужен мощный… (телескоп).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До луны не может птица</w:t>
      </w:r>
      <w:proofErr w:type="gramStart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</w:t>
      </w:r>
      <w:proofErr w:type="gramEnd"/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t>олететь и прилуниться,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Но зато умеет это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Делать быстрая… (ракета).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У ракеты есть водитель,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Невесомости любитель.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По-английски астронавт,</w:t>
      </w:r>
      <w:r w:rsidRPr="00146FE0">
        <w:rPr>
          <w:rFonts w:ascii="Times New Roman" w:eastAsia="Times New Roman" w:hAnsi="Times New Roman" w:cs="Times New Roman"/>
          <w:sz w:val="24"/>
          <w:szCs w:val="23"/>
          <w:lang w:eastAsia="ru-RU"/>
        </w:rPr>
        <w:br/>
        <w:t>А по-русски… (космонавт).</w:t>
      </w:r>
    </w:p>
    <w:p w:rsidR="00146FE0" w:rsidRDefault="00146FE0" w:rsidP="00146FE0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sectPr w:rsidR="00146FE0" w:rsidSect="00146FE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745F5" w:rsidRDefault="007B1F18" w:rsidP="00146FE0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3"/>
          <w:szCs w:val="23"/>
          <w:lang w:eastAsia="ru-RU"/>
        </w:rPr>
      </w:pPr>
      <w:r w:rsidRPr="00FE5AAC">
        <w:rPr>
          <w:rFonts w:ascii="Trebuchet MS" w:eastAsia="Times New Roman" w:hAnsi="Trebuchet MS" w:cs="Arial"/>
          <w:b/>
          <w:bCs/>
          <w:sz w:val="29"/>
          <w:szCs w:val="29"/>
          <w:lang w:eastAsia="ru-RU"/>
        </w:rPr>
        <w:lastRenderedPageBreak/>
        <w:t>«Найди недостающую ракету»</w:t>
      </w:r>
      <w:r w:rsidR="00146FE0" w:rsidRPr="00146FE0">
        <w:rPr>
          <w:rFonts w:ascii="Arial" w:eastAsia="Times New Roman" w:hAnsi="Arial" w:cs="Arial"/>
          <w:noProof/>
          <w:sz w:val="23"/>
          <w:szCs w:val="23"/>
          <w:lang w:eastAsia="ru-RU"/>
        </w:rPr>
        <w:t xml:space="preserve"> </w:t>
      </w:r>
      <w:r w:rsidR="00146FE0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2764432" cy="5162550"/>
            <wp:effectExtent l="1219200" t="0" r="1197968" b="0"/>
            <wp:docPr id="5" name="Рисунок 3" descr="http://ped-kopilka.ru/upload/blogs/7134_8b06afaeb50fe236b2fbbfae9cbd9c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7134_8b06afaeb50fe236b2fbbfae9cbd9c92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4182" cy="516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18" w:rsidRPr="007745F5" w:rsidRDefault="007B1F18" w:rsidP="0077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745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«Куда летят ракеты»</w:t>
      </w:r>
    </w:p>
    <w:p w:rsidR="007B1F18" w:rsidRPr="007B1F18" w:rsidRDefault="007B1F18" w:rsidP="007B1F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7B1F18">
        <w:rPr>
          <w:rFonts w:ascii="Arial" w:eastAsia="Times New Roman" w:hAnsi="Arial" w:cs="Arial"/>
          <w:sz w:val="23"/>
          <w:szCs w:val="23"/>
          <w:lang w:eastAsia="ru-RU"/>
        </w:rPr>
        <w:t>Сосчитай, сколько ракет летит направо, сколько налево, вверх и вниз.</w:t>
      </w:r>
    </w:p>
    <w:p w:rsidR="007B1F18" w:rsidRPr="007B1F18" w:rsidRDefault="007B1F18" w:rsidP="007B1F18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3750791" cy="5019675"/>
            <wp:effectExtent l="19050" t="0" r="2059" b="0"/>
            <wp:docPr id="4" name="Рисунок 4" descr="http://ped-kopilka.ru/upload/blogs/7134_bca31377c22ab1d62d0d25aa17396f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7134_bca31377c22ab1d62d0d25aa17396f2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91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E1" w:rsidRDefault="006D30E1" w:rsidP="007B1F18"/>
    <w:sectPr w:rsidR="006D30E1" w:rsidSect="00146F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815EF"/>
    <w:multiLevelType w:val="hybridMultilevel"/>
    <w:tmpl w:val="58EA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F18"/>
    <w:rsid w:val="00146FE0"/>
    <w:rsid w:val="00320BB8"/>
    <w:rsid w:val="00510390"/>
    <w:rsid w:val="005231D1"/>
    <w:rsid w:val="00544330"/>
    <w:rsid w:val="00553143"/>
    <w:rsid w:val="00586737"/>
    <w:rsid w:val="00650CA4"/>
    <w:rsid w:val="00683752"/>
    <w:rsid w:val="006D30E1"/>
    <w:rsid w:val="007745F5"/>
    <w:rsid w:val="007A4D7D"/>
    <w:rsid w:val="007B1F18"/>
    <w:rsid w:val="007D73CB"/>
    <w:rsid w:val="008765E0"/>
    <w:rsid w:val="00945D7A"/>
    <w:rsid w:val="00995ACF"/>
    <w:rsid w:val="00A16AE3"/>
    <w:rsid w:val="00A924E2"/>
    <w:rsid w:val="00AA5BF9"/>
    <w:rsid w:val="00B44BA5"/>
    <w:rsid w:val="00C35F22"/>
    <w:rsid w:val="00C40789"/>
    <w:rsid w:val="00C6097A"/>
    <w:rsid w:val="00C74A47"/>
    <w:rsid w:val="00D33598"/>
    <w:rsid w:val="00DE05AD"/>
    <w:rsid w:val="00E22623"/>
    <w:rsid w:val="00FE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1F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F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50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46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711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3042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153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42298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77491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7995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0447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35942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60280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2305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5226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5596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81399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09209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9305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58872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62766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226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38445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47896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63711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97097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77148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635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58749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19543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75525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25305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53897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739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72776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66384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20568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584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1A0A-6CDC-4660-BC72-C524B5D3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7539</TotalTime>
  <Pages>8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12</cp:revision>
  <dcterms:created xsi:type="dcterms:W3CDTF">2016-04-12T17:49:00Z</dcterms:created>
  <dcterms:modified xsi:type="dcterms:W3CDTF">2016-04-19T10:15:00Z</dcterms:modified>
</cp:coreProperties>
</file>